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54"/>
        <w:gridCol w:w="3297"/>
      </w:tblGrid>
      <w:tr w:rsidR="004E1ACE" w14:paraId="028EFE98" w14:textId="0F9071C2" w:rsidTr="00FA3528">
        <w:tc>
          <w:tcPr>
            <w:tcW w:w="9351" w:type="dxa"/>
            <w:gridSpan w:val="2"/>
            <w:tcBorders>
              <w:top w:val="nil"/>
              <w:left w:val="nil"/>
              <w:right w:val="nil"/>
            </w:tcBorders>
          </w:tcPr>
          <w:p w14:paraId="089DD371" w14:textId="77777777" w:rsidR="004E1ACE" w:rsidRDefault="00FA3528" w:rsidP="00FA3528">
            <w:pPr>
              <w:pStyle w:val="Akapitzlist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40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Załącznik nr 1. Specyfikacja planowanych do wykonania robót </w:t>
            </w:r>
          </w:p>
          <w:p w14:paraId="3368E263" w14:textId="62D7B73F" w:rsidR="00FA3528" w:rsidRPr="007E0531" w:rsidRDefault="00FA3528" w:rsidP="00FA3528">
            <w:pPr>
              <w:pStyle w:val="Akapitzlist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528" w14:paraId="5E0966B2" w14:textId="77777777" w:rsidTr="00A01404">
        <w:tc>
          <w:tcPr>
            <w:tcW w:w="9351" w:type="dxa"/>
            <w:gridSpan w:val="2"/>
          </w:tcPr>
          <w:p w14:paraId="366A860E" w14:textId="77777777" w:rsidR="00FA3528" w:rsidRPr="00810954" w:rsidRDefault="00FA3528" w:rsidP="00FA3528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+-</w:t>
            </w:r>
            <w:r w:rsidRPr="00810954">
              <w:rPr>
                <w:rFonts w:ascii="Calibri" w:hAnsi="Calibri" w:cs="Calibri"/>
                <w:b/>
                <w:bCs/>
                <w:sz w:val="24"/>
                <w:szCs w:val="24"/>
              </w:rPr>
              <w:t>Dostosowanie toalety dla osób ze szczególnymi potrzebami:</w:t>
            </w:r>
          </w:p>
          <w:p w14:paraId="72C0805D" w14:textId="77777777" w:rsidR="00FA3528" w:rsidRPr="00FA3528" w:rsidRDefault="00FA3528" w:rsidP="00FA352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465D5" w14:paraId="2F811D22" w14:textId="59C1D1AC" w:rsidTr="00E41FA9">
        <w:tc>
          <w:tcPr>
            <w:tcW w:w="6054" w:type="dxa"/>
          </w:tcPr>
          <w:p w14:paraId="42C9BE4C" w14:textId="5FD93DB4" w:rsidR="006465D5" w:rsidRPr="007E0531" w:rsidRDefault="006465D5" w:rsidP="004E1ACE">
            <w:pPr>
              <w:pStyle w:val="Akapitzli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Zadanie 1</w:t>
            </w:r>
          </w:p>
        </w:tc>
        <w:tc>
          <w:tcPr>
            <w:tcW w:w="3297" w:type="dxa"/>
          </w:tcPr>
          <w:p w14:paraId="4612B3E4" w14:textId="77777777" w:rsidR="006465D5" w:rsidRDefault="006465D5" w:rsidP="004E1A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 sztuk</w:t>
            </w:r>
          </w:p>
          <w:p w14:paraId="2FF82D4B" w14:textId="53E9A95A" w:rsidR="006465D5" w:rsidRPr="00A77B3A" w:rsidRDefault="006465D5" w:rsidP="004E1ACE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>
              <w:rPr>
                <w:rFonts w:ascii="Calibri" w:hAnsi="Calibri" w:cs="Calibri"/>
                <w:strike/>
                <w:sz w:val="24"/>
                <w:szCs w:val="24"/>
              </w:rPr>
              <w:t xml:space="preserve"> </w:t>
            </w:r>
          </w:p>
          <w:p w14:paraId="68520425" w14:textId="4B3E4C0B" w:rsidR="006465D5" w:rsidRDefault="006465D5" w:rsidP="004E1A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65D5" w14:paraId="6E5DE309" w14:textId="328C8423" w:rsidTr="0090489D">
        <w:tc>
          <w:tcPr>
            <w:tcW w:w="6054" w:type="dxa"/>
          </w:tcPr>
          <w:p w14:paraId="074780E4" w14:textId="06D8A76D" w:rsidR="006465D5" w:rsidRPr="0020150F" w:rsidRDefault="006465D5" w:rsidP="0020150F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0150F">
              <w:rPr>
                <w:rFonts w:ascii="Calibri" w:hAnsi="Calibri" w:cs="Calibri"/>
                <w:sz w:val="24"/>
                <w:szCs w:val="24"/>
              </w:rPr>
              <w:t>Demontaż istniejącej muszli ustępowej</w:t>
            </w:r>
          </w:p>
        </w:tc>
        <w:tc>
          <w:tcPr>
            <w:tcW w:w="3297" w:type="dxa"/>
          </w:tcPr>
          <w:p w14:paraId="1DFA98DE" w14:textId="65CB8661" w:rsidR="006465D5" w:rsidRDefault="006465D5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465D5" w14:paraId="43AADA42" w14:textId="087A075E" w:rsidTr="00AA71AB">
        <w:tc>
          <w:tcPr>
            <w:tcW w:w="6054" w:type="dxa"/>
          </w:tcPr>
          <w:p w14:paraId="22DBBAF8" w14:textId="1E239481" w:rsidR="006465D5" w:rsidRPr="0020150F" w:rsidRDefault="006465D5" w:rsidP="0020150F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Zakup i m</w:t>
            </w:r>
            <w:r w:rsidRPr="0020150F">
              <w:rPr>
                <w:rFonts w:ascii="Calibri" w:hAnsi="Calibri" w:cs="Calibri"/>
                <w:sz w:val="24"/>
                <w:szCs w:val="24"/>
              </w:rPr>
              <w:t>ontaż muszli ustępowej</w:t>
            </w:r>
          </w:p>
        </w:tc>
        <w:tc>
          <w:tcPr>
            <w:tcW w:w="3297" w:type="dxa"/>
          </w:tcPr>
          <w:p w14:paraId="42A4E0C1" w14:textId="0C37CA68" w:rsidR="006465D5" w:rsidRDefault="006465D5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465D5" w14:paraId="508DCEE0" w14:textId="65D88DFC" w:rsidTr="00762ACA">
        <w:tc>
          <w:tcPr>
            <w:tcW w:w="6054" w:type="dxa"/>
          </w:tcPr>
          <w:p w14:paraId="0C83EBC6" w14:textId="2FE459DF" w:rsidR="006465D5" w:rsidRPr="001C2562" w:rsidRDefault="006465D5" w:rsidP="001C256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1C2562">
              <w:rPr>
                <w:rFonts w:ascii="Calibri" w:hAnsi="Calibri" w:cs="Calibri"/>
                <w:sz w:val="24"/>
                <w:szCs w:val="24"/>
              </w:rPr>
              <w:t>Demontaż istniejącej poręczy przy muszli ustępowej</w:t>
            </w:r>
          </w:p>
        </w:tc>
        <w:tc>
          <w:tcPr>
            <w:tcW w:w="3297" w:type="dxa"/>
          </w:tcPr>
          <w:p w14:paraId="56F48FE4" w14:textId="70090CFB" w:rsidR="006465D5" w:rsidRDefault="006465D5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465D5" w14:paraId="231A589F" w14:textId="0CB54591" w:rsidTr="001E3739">
        <w:tc>
          <w:tcPr>
            <w:tcW w:w="6054" w:type="dxa"/>
          </w:tcPr>
          <w:p w14:paraId="6B4647BB" w14:textId="55171652" w:rsidR="006465D5" w:rsidRPr="001C2562" w:rsidRDefault="006465D5" w:rsidP="001C256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Zakup i m</w:t>
            </w:r>
            <w:r w:rsidRPr="001C2562">
              <w:rPr>
                <w:rFonts w:ascii="Calibri" w:hAnsi="Calibri" w:cs="Calibri"/>
                <w:sz w:val="24"/>
                <w:szCs w:val="24"/>
              </w:rPr>
              <w:t>ontaż poręczy przy muszli ustępowej</w:t>
            </w:r>
          </w:p>
        </w:tc>
        <w:tc>
          <w:tcPr>
            <w:tcW w:w="3297" w:type="dxa"/>
          </w:tcPr>
          <w:p w14:paraId="7E9A5C8D" w14:textId="3AEE3E5F" w:rsidR="006465D5" w:rsidRDefault="006465D5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6465D5" w14:paraId="312C3E49" w14:textId="5E2C75D1" w:rsidTr="00240F42">
        <w:tc>
          <w:tcPr>
            <w:tcW w:w="6054" w:type="dxa"/>
          </w:tcPr>
          <w:p w14:paraId="44C69B30" w14:textId="5D30DCF6" w:rsidR="006465D5" w:rsidRPr="005328C5" w:rsidRDefault="006465D5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Demontaż istniejącej umywalki wraz z baterią sanitarną</w:t>
            </w:r>
          </w:p>
        </w:tc>
        <w:tc>
          <w:tcPr>
            <w:tcW w:w="3297" w:type="dxa"/>
          </w:tcPr>
          <w:p w14:paraId="08146585" w14:textId="072D4DA9" w:rsidR="006465D5" w:rsidRDefault="006465D5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36E84EDD" w14:textId="1BDCF375" w:rsidTr="0078422D">
        <w:tc>
          <w:tcPr>
            <w:tcW w:w="6054" w:type="dxa"/>
          </w:tcPr>
          <w:p w14:paraId="095E37DC" w14:textId="75387730" w:rsidR="00667A7C" w:rsidRPr="005328C5" w:rsidRDefault="00667A7C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Zakup i montaż umywalki </w:t>
            </w:r>
          </w:p>
        </w:tc>
        <w:tc>
          <w:tcPr>
            <w:tcW w:w="3297" w:type="dxa"/>
          </w:tcPr>
          <w:p w14:paraId="122F1F81" w14:textId="0A36F105" w:rsidR="00667A7C" w:rsidRDefault="00667A7C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34BA34A5" w14:textId="77777777" w:rsidTr="001B1700">
        <w:tc>
          <w:tcPr>
            <w:tcW w:w="6054" w:type="dxa"/>
          </w:tcPr>
          <w:p w14:paraId="059DF7CF" w14:textId="53440835" w:rsidR="00667A7C" w:rsidRDefault="00667A7C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Zakup i montaż baterii sanitarnej wraz z jej przebudową tj. obniżenie instalacji o około 40 cm</w:t>
            </w:r>
          </w:p>
        </w:tc>
        <w:tc>
          <w:tcPr>
            <w:tcW w:w="3297" w:type="dxa"/>
          </w:tcPr>
          <w:p w14:paraId="48530A2D" w14:textId="7E1CE2BE" w:rsidR="00667A7C" w:rsidRDefault="00667A7C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0B63C5C7" w14:textId="77777777" w:rsidTr="002B164F">
        <w:tc>
          <w:tcPr>
            <w:tcW w:w="6054" w:type="dxa"/>
            <w:shd w:val="clear" w:color="auto" w:fill="FFFFFF" w:themeFill="background1"/>
          </w:tcPr>
          <w:p w14:paraId="554711C4" w14:textId="589AAC44" w:rsidR="00667A7C" w:rsidRPr="00B81F39" w:rsidRDefault="00667A7C" w:rsidP="00A77B3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znakowanie toalety symbolem kontrastowym</w:t>
            </w:r>
          </w:p>
        </w:tc>
        <w:tc>
          <w:tcPr>
            <w:tcW w:w="3297" w:type="dxa"/>
          </w:tcPr>
          <w:p w14:paraId="5CFA5A37" w14:textId="7BE42CCA" w:rsidR="00667A7C" w:rsidRPr="00B81F39" w:rsidRDefault="00667A7C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4BD1E7CF" w14:textId="77777777" w:rsidTr="000A0940">
        <w:tc>
          <w:tcPr>
            <w:tcW w:w="6054" w:type="dxa"/>
          </w:tcPr>
          <w:p w14:paraId="5648F251" w14:textId="452D2E5F" w:rsidR="00667A7C" w:rsidRPr="00DB40C4" w:rsidRDefault="00667A7C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Zakup i wymiana lampy oświetleniowej oraz wykonanie zautomatyzowanego załączenia oświetlenia</w:t>
            </w:r>
          </w:p>
        </w:tc>
        <w:tc>
          <w:tcPr>
            <w:tcW w:w="3297" w:type="dxa"/>
          </w:tcPr>
          <w:p w14:paraId="541885CD" w14:textId="17721FE2" w:rsidR="00667A7C" w:rsidRPr="00DB40C4" w:rsidRDefault="00667A7C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2EFAE35A" w14:textId="77777777" w:rsidTr="00491A31">
        <w:tc>
          <w:tcPr>
            <w:tcW w:w="6054" w:type="dxa"/>
          </w:tcPr>
          <w:p w14:paraId="3FF6F431" w14:textId="28946395" w:rsidR="00667A7C" w:rsidRPr="00DB40C4" w:rsidRDefault="00667A7C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 xml:space="preserve">Zakup i montaż systemu </w:t>
            </w:r>
            <w:proofErr w:type="spellStart"/>
            <w:r w:rsidRPr="00DB40C4">
              <w:rPr>
                <w:rFonts w:ascii="Calibri" w:hAnsi="Calibri" w:cs="Calibri"/>
                <w:sz w:val="24"/>
                <w:szCs w:val="24"/>
              </w:rPr>
              <w:t>przyzywowego</w:t>
            </w:r>
            <w:proofErr w:type="spellEnd"/>
          </w:p>
        </w:tc>
        <w:tc>
          <w:tcPr>
            <w:tcW w:w="3297" w:type="dxa"/>
          </w:tcPr>
          <w:p w14:paraId="0541237B" w14:textId="7AD4C8BE" w:rsidR="00667A7C" w:rsidRPr="00DB40C4" w:rsidRDefault="00667A7C" w:rsidP="00667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26338" w14:paraId="4FAB5F71" w14:textId="77777777" w:rsidTr="00A01404">
        <w:tc>
          <w:tcPr>
            <w:tcW w:w="9351" w:type="dxa"/>
            <w:gridSpan w:val="2"/>
          </w:tcPr>
          <w:p w14:paraId="6F480D58" w14:textId="4A8181BC" w:rsidR="00526338" w:rsidRPr="00A01404" w:rsidRDefault="00526338" w:rsidP="00A01404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119916990"/>
            <w:r w:rsidRPr="00A0140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Dostosowanie poręczy przyściennych na klatce schodowej </w:t>
            </w:r>
          </w:p>
          <w:p w14:paraId="15FE1654" w14:textId="3E521DA5" w:rsidR="00A01404" w:rsidRPr="00A01404" w:rsidRDefault="00A01404" w:rsidP="00A01404">
            <w:pPr>
              <w:pStyle w:val="Akapitzli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69A471DC" w14:textId="77777777" w:rsidTr="00667A7C">
        <w:tc>
          <w:tcPr>
            <w:tcW w:w="6054" w:type="dxa"/>
          </w:tcPr>
          <w:p w14:paraId="04BB0113" w14:textId="5AF09DE5" w:rsidR="00667A7C" w:rsidRPr="00810954" w:rsidRDefault="00667A7C" w:rsidP="00810954">
            <w:pPr>
              <w:ind w:firstLine="30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0954">
              <w:rPr>
                <w:rFonts w:ascii="Calibri" w:hAnsi="Calibri" w:cs="Calibri"/>
                <w:sz w:val="24"/>
                <w:szCs w:val="24"/>
              </w:rPr>
              <w:t>Za</w:t>
            </w:r>
            <w:r>
              <w:rPr>
                <w:rFonts w:ascii="Calibri" w:hAnsi="Calibri" w:cs="Calibri"/>
                <w:sz w:val="24"/>
                <w:szCs w:val="24"/>
              </w:rPr>
              <w:t>danie 2</w:t>
            </w:r>
          </w:p>
        </w:tc>
        <w:tc>
          <w:tcPr>
            <w:tcW w:w="3297" w:type="dxa"/>
            <w:vAlign w:val="center"/>
          </w:tcPr>
          <w:p w14:paraId="6DD042ED" w14:textId="4902D90F" w:rsidR="00667A7C" w:rsidRPr="00A77B3A" w:rsidRDefault="00667A7C" w:rsidP="00810954">
            <w:pPr>
              <w:ind w:firstLine="306"/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  sztuk</w:t>
            </w:r>
          </w:p>
        </w:tc>
      </w:tr>
      <w:tr w:rsidR="00667A7C" w14:paraId="35D97B2D" w14:textId="77777777" w:rsidTr="00667A7C">
        <w:tc>
          <w:tcPr>
            <w:tcW w:w="6054" w:type="dxa"/>
          </w:tcPr>
          <w:p w14:paraId="613BBD8E" w14:textId="7240659E" w:rsidR="00667A7C" w:rsidRPr="00A77B3A" w:rsidRDefault="00667A7C" w:rsidP="00597E7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Demontaż istniejących poręczy przyściennych na klatce schodowej</w:t>
            </w:r>
            <w:r w:rsidRPr="00A77B3A">
              <w:t xml:space="preserve"> </w:t>
            </w:r>
            <w:r w:rsidRPr="00A77B3A">
              <w:rPr>
                <w:rFonts w:ascii="Calibri" w:hAnsi="Calibri" w:cs="Calibri"/>
                <w:sz w:val="24"/>
                <w:szCs w:val="24"/>
              </w:rPr>
              <w:t>wraz z ich utylizacją</w:t>
            </w:r>
          </w:p>
        </w:tc>
        <w:tc>
          <w:tcPr>
            <w:tcW w:w="3297" w:type="dxa"/>
            <w:vAlign w:val="center"/>
          </w:tcPr>
          <w:p w14:paraId="0165B4E6" w14:textId="02CEC22C" w:rsidR="00667A7C" w:rsidRPr="00A77B3A" w:rsidRDefault="00667A7C" w:rsidP="00667A7C">
            <w:pPr>
              <w:ind w:firstLine="30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Wg. Załącznika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Raport z wizji lokalnej</w:t>
            </w:r>
          </w:p>
        </w:tc>
      </w:tr>
      <w:tr w:rsidR="00667A7C" w14:paraId="3A3F84A9" w14:textId="77777777" w:rsidTr="00667A7C">
        <w:tc>
          <w:tcPr>
            <w:tcW w:w="6054" w:type="dxa"/>
          </w:tcPr>
          <w:p w14:paraId="03AF66D6" w14:textId="3A881E02" w:rsidR="00667A7C" w:rsidRPr="00A77B3A" w:rsidRDefault="00667A7C" w:rsidP="00597E7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Zakup, wykonanie i montaż poręczy przyściennych na klatce schodowej</w:t>
            </w:r>
          </w:p>
          <w:p w14:paraId="7376B132" w14:textId="77777777" w:rsidR="00667A7C" w:rsidRPr="00A77B3A" w:rsidRDefault="00667A7C" w:rsidP="00472DC8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Wysokość 110 cm.</w:t>
            </w:r>
          </w:p>
          <w:p w14:paraId="7598B4A4" w14:textId="3F63D1DC" w:rsidR="00667A7C" w:rsidRPr="00A77B3A" w:rsidRDefault="00667A7C" w:rsidP="00472DC8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Maksymalny prześwit lub wymiar otworu pomiędzy elementami wypełnienia</w:t>
            </w:r>
          </w:p>
          <w:p w14:paraId="1B0B1F6C" w14:textId="77777777" w:rsidR="00667A7C" w:rsidRPr="00A77B3A" w:rsidRDefault="00667A7C" w:rsidP="00472DC8">
            <w:pPr>
              <w:pStyle w:val="Akapitzlist"/>
              <w:ind w:left="666"/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 xml:space="preserve">         balustrady nie może być większy niż 12 cm.</w:t>
            </w:r>
          </w:p>
          <w:p w14:paraId="031E7896" w14:textId="47199BCF" w:rsidR="00667A7C" w:rsidRPr="00A77B3A" w:rsidRDefault="00667A7C" w:rsidP="00472DC8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Poręcze przy schodach przed ich początkiem i za końcem należy przedłużyć o minimum 30 cm w poziomie oraz zakończyć w sposób zapewniający bezpieczne   użytkowanie.</w:t>
            </w:r>
          </w:p>
          <w:p w14:paraId="4304BA21" w14:textId="77777777" w:rsidR="00667A7C" w:rsidRPr="00A77B3A" w:rsidRDefault="00667A7C" w:rsidP="00472DC8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Poręcze przy schodach muszą być oddalone od ścian, do których są mocowane, co najmniej 5 cm.</w:t>
            </w:r>
          </w:p>
          <w:p w14:paraId="27656134" w14:textId="77777777" w:rsidR="00667A7C" w:rsidRPr="00A77B3A" w:rsidRDefault="00667A7C" w:rsidP="00472DC8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Część chwytna poręczy musi mieć średnicę w zakresie 3,5 - 4,5 cm</w:t>
            </w:r>
          </w:p>
          <w:p w14:paraId="00941FA5" w14:textId="77777777" w:rsidR="00667A7C" w:rsidRPr="00A77B3A" w:rsidRDefault="00667A7C" w:rsidP="00472DC8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lastRenderedPageBreak/>
              <w:t>Końce poręczy powinny być zawinięte w dół lub zamontowane do ściany, tak aby nie można było zaczepić się fragmentami ubrania.</w:t>
            </w:r>
          </w:p>
          <w:p w14:paraId="36231E80" w14:textId="4DD7F6CA" w:rsidR="00667A7C" w:rsidRPr="00A77B3A" w:rsidRDefault="00667A7C" w:rsidP="00472DC8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Dopuszcza się przerwanie ciągłości poręczy w przypadku spoczników o długości większej niż 3 m.</w:t>
            </w:r>
          </w:p>
          <w:p w14:paraId="7BFC346E" w14:textId="7C55F53B" w:rsidR="00667A7C" w:rsidRPr="00A77B3A" w:rsidRDefault="00667A7C" w:rsidP="00472DC8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Poręcze muszą być w kolorze kontrastującym z tłem ściany oraz biec nieprzerwanie przez cały ciąg schodów.</w:t>
            </w:r>
          </w:p>
        </w:tc>
        <w:tc>
          <w:tcPr>
            <w:tcW w:w="3297" w:type="dxa"/>
            <w:vAlign w:val="center"/>
          </w:tcPr>
          <w:p w14:paraId="2CEA7963" w14:textId="40E4C1E1" w:rsidR="00667A7C" w:rsidRPr="00DB40C4" w:rsidRDefault="00667A7C" w:rsidP="00810954">
            <w:pPr>
              <w:ind w:firstLine="306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lastRenderedPageBreak/>
              <w:t>2</w:t>
            </w:r>
          </w:p>
        </w:tc>
      </w:tr>
      <w:tr w:rsidR="00472DC8" w14:paraId="52528D06" w14:textId="77777777" w:rsidTr="00A01404">
        <w:tc>
          <w:tcPr>
            <w:tcW w:w="9351" w:type="dxa"/>
            <w:gridSpan w:val="2"/>
          </w:tcPr>
          <w:p w14:paraId="79287EA6" w14:textId="77777777" w:rsidR="00472DC8" w:rsidRDefault="00472DC8" w:rsidP="00472DC8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2DC8">
              <w:rPr>
                <w:rFonts w:ascii="Calibri" w:hAnsi="Calibri" w:cs="Calibri"/>
                <w:b/>
                <w:bCs/>
                <w:sz w:val="24"/>
                <w:szCs w:val="24"/>
              </w:rPr>
              <w:t>Zakup i montaż włączników światła na klatce schodowej</w:t>
            </w:r>
          </w:p>
          <w:p w14:paraId="2A3F1D44" w14:textId="61684B95" w:rsidR="00A01404" w:rsidRPr="00472DC8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0D527F14" w14:textId="77777777" w:rsidTr="00667A7C">
        <w:tc>
          <w:tcPr>
            <w:tcW w:w="6054" w:type="dxa"/>
          </w:tcPr>
          <w:p w14:paraId="43F8F86B" w14:textId="1F7CC148" w:rsidR="00667A7C" w:rsidRPr="00810954" w:rsidRDefault="00667A7C" w:rsidP="00BC6483">
            <w:pPr>
              <w:ind w:firstLine="58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0954">
              <w:rPr>
                <w:rFonts w:ascii="Calibri" w:hAnsi="Calibri" w:cs="Calibri"/>
                <w:sz w:val="24"/>
                <w:szCs w:val="24"/>
              </w:rPr>
              <w:t>Za</w:t>
            </w:r>
            <w:r>
              <w:rPr>
                <w:rFonts w:ascii="Calibri" w:hAnsi="Calibri" w:cs="Calibri"/>
                <w:sz w:val="24"/>
                <w:szCs w:val="24"/>
              </w:rPr>
              <w:t>danie 3</w:t>
            </w:r>
          </w:p>
        </w:tc>
        <w:tc>
          <w:tcPr>
            <w:tcW w:w="3297" w:type="dxa"/>
            <w:vAlign w:val="center"/>
          </w:tcPr>
          <w:p w14:paraId="4A50EEC8" w14:textId="77777777" w:rsidR="00667A7C" w:rsidRPr="00810954" w:rsidRDefault="00667A7C" w:rsidP="00D87F8A">
            <w:pPr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  sztuk</w:t>
            </w:r>
          </w:p>
          <w:p w14:paraId="75B073AC" w14:textId="12791615" w:rsidR="00667A7C" w:rsidRPr="00A77B3A" w:rsidRDefault="00667A7C" w:rsidP="00D87F8A">
            <w:pPr>
              <w:ind w:firstLine="306"/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>
              <w:rPr>
                <w:rFonts w:ascii="Calibri" w:hAnsi="Calibri" w:cs="Calibri"/>
                <w:strike/>
                <w:sz w:val="24"/>
                <w:szCs w:val="24"/>
              </w:rPr>
              <w:t xml:space="preserve"> </w:t>
            </w:r>
          </w:p>
        </w:tc>
      </w:tr>
      <w:tr w:rsidR="00667A7C" w14:paraId="3937BE6F" w14:textId="77777777" w:rsidTr="00667A7C">
        <w:tc>
          <w:tcPr>
            <w:tcW w:w="6054" w:type="dxa"/>
          </w:tcPr>
          <w:p w14:paraId="30E1E3D4" w14:textId="251CDB8C" w:rsidR="00667A7C" w:rsidRPr="00DB40C4" w:rsidRDefault="00667A7C" w:rsidP="009D4A90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Demontaż i obniżenie włączników światła z wysokości ok. 140 cm – 150 cm od poziomu posadzki do ok. 90 cm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/ gipsowanie, malowanie</w:t>
            </w:r>
          </w:p>
        </w:tc>
        <w:tc>
          <w:tcPr>
            <w:tcW w:w="3297" w:type="dxa"/>
            <w:vAlign w:val="center"/>
          </w:tcPr>
          <w:p w14:paraId="1C6A6880" w14:textId="75BF8EEF" w:rsidR="00667A7C" w:rsidRPr="00DB40C4" w:rsidRDefault="00667A7C" w:rsidP="00D87F8A">
            <w:pPr>
              <w:ind w:firstLine="30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667A7C" w14:paraId="2E8D4CCE" w14:textId="77777777" w:rsidTr="00667A7C">
        <w:tc>
          <w:tcPr>
            <w:tcW w:w="6054" w:type="dxa"/>
          </w:tcPr>
          <w:p w14:paraId="24EF62A0" w14:textId="238C5B32" w:rsidR="00667A7C" w:rsidRPr="00DB40C4" w:rsidRDefault="00667A7C" w:rsidP="00552648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Zakup i montaż włączników światła</w:t>
            </w:r>
          </w:p>
        </w:tc>
        <w:tc>
          <w:tcPr>
            <w:tcW w:w="3297" w:type="dxa"/>
            <w:vAlign w:val="center"/>
          </w:tcPr>
          <w:p w14:paraId="46C27EF5" w14:textId="6C51DDF3" w:rsidR="00667A7C" w:rsidRPr="00DB40C4" w:rsidRDefault="00667A7C" w:rsidP="00D87F8A">
            <w:pPr>
              <w:ind w:firstLine="30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704188" w14:paraId="59F8B4C2" w14:textId="77777777" w:rsidTr="00A01404">
        <w:tc>
          <w:tcPr>
            <w:tcW w:w="9351" w:type="dxa"/>
            <w:gridSpan w:val="2"/>
          </w:tcPr>
          <w:p w14:paraId="3BFC5293" w14:textId="63C468B2" w:rsidR="00704188" w:rsidRPr="00704188" w:rsidRDefault="00704188" w:rsidP="00704188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04188">
              <w:rPr>
                <w:rFonts w:ascii="Calibri" w:hAnsi="Calibri" w:cs="Calibri"/>
                <w:b/>
                <w:bCs/>
                <w:sz w:val="24"/>
                <w:szCs w:val="24"/>
              </w:rPr>
              <w:t>Rozbudowa instalacji oświetleniowej klatki schodowej oraz zakup i montaż oświetlenia awaryjnego</w:t>
            </w:r>
          </w:p>
        </w:tc>
      </w:tr>
      <w:tr w:rsidR="00667A7C" w14:paraId="7A94E4C6" w14:textId="77777777" w:rsidTr="00667A7C">
        <w:tc>
          <w:tcPr>
            <w:tcW w:w="6054" w:type="dxa"/>
          </w:tcPr>
          <w:p w14:paraId="2B2BE6DE" w14:textId="475EB2CF" w:rsidR="00667A7C" w:rsidRPr="009379E8" w:rsidRDefault="00667A7C" w:rsidP="00BC6483">
            <w:pPr>
              <w:pStyle w:val="Akapitzlist"/>
              <w:ind w:left="1156" w:hanging="567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Zadanie 4</w:t>
            </w:r>
          </w:p>
        </w:tc>
        <w:tc>
          <w:tcPr>
            <w:tcW w:w="3297" w:type="dxa"/>
            <w:vAlign w:val="center"/>
          </w:tcPr>
          <w:p w14:paraId="6DCCDD89" w14:textId="77777777" w:rsidR="00667A7C" w:rsidRPr="00F20FB2" w:rsidRDefault="00667A7C" w:rsidP="00667A7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0FB2">
              <w:rPr>
                <w:rFonts w:ascii="Calibri" w:hAnsi="Calibri" w:cs="Calibri"/>
                <w:sz w:val="24"/>
                <w:szCs w:val="24"/>
              </w:rPr>
              <w:t xml:space="preserve">Ilość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FB2">
              <w:rPr>
                <w:rFonts w:ascii="Calibri" w:hAnsi="Calibri" w:cs="Calibri"/>
                <w:sz w:val="24"/>
                <w:szCs w:val="24"/>
              </w:rPr>
              <w:t>sztuk</w:t>
            </w:r>
          </w:p>
          <w:p w14:paraId="69519A2F" w14:textId="5F708896" w:rsidR="00667A7C" w:rsidRPr="00A77B3A" w:rsidRDefault="00667A7C" w:rsidP="00667A7C">
            <w:pPr>
              <w:ind w:firstLine="599"/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</w:p>
        </w:tc>
      </w:tr>
      <w:tr w:rsidR="00667A7C" w14:paraId="2228A60A" w14:textId="77777777" w:rsidTr="00667A7C">
        <w:tc>
          <w:tcPr>
            <w:tcW w:w="6054" w:type="dxa"/>
          </w:tcPr>
          <w:p w14:paraId="4077CC32" w14:textId="25D03271" w:rsidR="00667A7C" w:rsidRPr="00DB40C4" w:rsidRDefault="00667A7C" w:rsidP="006142A2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Zakup, rozbudowa i montaż oświetlenia w formie lamp stałopozycyjnych oraz oświetlenia awaryjnego na klatce schodowej</w:t>
            </w:r>
          </w:p>
        </w:tc>
        <w:tc>
          <w:tcPr>
            <w:tcW w:w="3297" w:type="dxa"/>
            <w:vAlign w:val="center"/>
          </w:tcPr>
          <w:p w14:paraId="384AA1A9" w14:textId="0A9AE642" w:rsidR="00667A7C" w:rsidRPr="00DB40C4" w:rsidRDefault="00667A7C" w:rsidP="00667A7C">
            <w:pPr>
              <w:ind w:firstLine="59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 xml:space="preserve">4 lampy zwykłe i 2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lampy </w:t>
            </w:r>
            <w:r w:rsidRPr="00A77B3A">
              <w:rPr>
                <w:rFonts w:ascii="Calibri" w:hAnsi="Calibri" w:cs="Calibri"/>
                <w:sz w:val="24"/>
                <w:szCs w:val="24"/>
              </w:rPr>
              <w:t>awaryjne</w:t>
            </w:r>
          </w:p>
        </w:tc>
      </w:tr>
      <w:tr w:rsidR="00667A7C" w14:paraId="51855FB8" w14:textId="77777777" w:rsidTr="00667A7C">
        <w:tc>
          <w:tcPr>
            <w:tcW w:w="6054" w:type="dxa"/>
          </w:tcPr>
          <w:p w14:paraId="5E58FA70" w14:textId="0AF025FF" w:rsidR="00667A7C" w:rsidRPr="00DB40C4" w:rsidRDefault="00667A7C" w:rsidP="006142A2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Zakup, montaż instalacji przewodów elektrycznych</w:t>
            </w:r>
          </w:p>
        </w:tc>
        <w:tc>
          <w:tcPr>
            <w:tcW w:w="3297" w:type="dxa"/>
            <w:vAlign w:val="center"/>
          </w:tcPr>
          <w:p w14:paraId="273C5B40" w14:textId="63AC2E13" w:rsidR="00667A7C" w:rsidRPr="00DB40C4" w:rsidRDefault="00667A7C" w:rsidP="00667A7C">
            <w:pPr>
              <w:ind w:firstLine="599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ok. 150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mb</w:t>
            </w:r>
            <w:proofErr w:type="spellEnd"/>
          </w:p>
        </w:tc>
      </w:tr>
      <w:tr w:rsidR="00DD6DA6" w14:paraId="0CCF02B5" w14:textId="77777777" w:rsidTr="00A01404">
        <w:tc>
          <w:tcPr>
            <w:tcW w:w="9351" w:type="dxa"/>
            <w:gridSpan w:val="2"/>
          </w:tcPr>
          <w:p w14:paraId="5DC9592F" w14:textId="77777777" w:rsidR="00DD6DA6" w:rsidRDefault="00DD6DA6" w:rsidP="00DD6DA6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6DA6">
              <w:rPr>
                <w:rFonts w:ascii="Calibri" w:hAnsi="Calibri" w:cs="Calibri"/>
                <w:b/>
                <w:bCs/>
                <w:sz w:val="24"/>
                <w:szCs w:val="24"/>
              </w:rPr>
              <w:t>Zakup, montaż/rozbudowa i instalacja oświetlenia korytarza na pierwszej kondygnacji budynku</w:t>
            </w:r>
          </w:p>
          <w:p w14:paraId="57D1203F" w14:textId="22A2E21E" w:rsidR="00A01404" w:rsidRPr="00DD6DA6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06A23315" w14:textId="77777777" w:rsidTr="00CD01A9">
        <w:tc>
          <w:tcPr>
            <w:tcW w:w="6054" w:type="dxa"/>
          </w:tcPr>
          <w:p w14:paraId="0B55F0BE" w14:textId="05B3145C" w:rsidR="00667A7C" w:rsidRPr="00DD6DA6" w:rsidRDefault="00667A7C" w:rsidP="00DD6DA6">
            <w:pPr>
              <w:pStyle w:val="Akapitzlist"/>
              <w:ind w:left="10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Zadanie 5</w:t>
            </w:r>
          </w:p>
        </w:tc>
        <w:tc>
          <w:tcPr>
            <w:tcW w:w="3297" w:type="dxa"/>
          </w:tcPr>
          <w:p w14:paraId="3B30F9CF" w14:textId="77777777" w:rsidR="00667A7C" w:rsidRPr="00DD6DA6" w:rsidRDefault="00667A7C" w:rsidP="00DD6D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6DA6">
              <w:rPr>
                <w:rFonts w:ascii="Calibri" w:hAnsi="Calibri" w:cs="Calibri"/>
                <w:sz w:val="24"/>
                <w:szCs w:val="24"/>
              </w:rPr>
              <w:t xml:space="preserve">Ilość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D6DA6">
              <w:rPr>
                <w:rFonts w:ascii="Calibri" w:hAnsi="Calibri" w:cs="Calibri"/>
                <w:sz w:val="24"/>
                <w:szCs w:val="24"/>
              </w:rPr>
              <w:t>sztuk</w:t>
            </w:r>
          </w:p>
          <w:p w14:paraId="2EA4E2EC" w14:textId="55C32A0C" w:rsidR="00667A7C" w:rsidRPr="0028463E" w:rsidRDefault="00667A7C" w:rsidP="00DD6DA6">
            <w:pPr>
              <w:rPr>
                <w:rFonts w:ascii="Calibri" w:hAnsi="Calibri" w:cs="Calibri"/>
                <w:strike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667A7C" w14:paraId="0837F24E" w14:textId="77777777" w:rsidTr="00B416CF">
        <w:tc>
          <w:tcPr>
            <w:tcW w:w="6054" w:type="dxa"/>
          </w:tcPr>
          <w:p w14:paraId="1BA44767" w14:textId="5798A20B" w:rsidR="00667A7C" w:rsidRPr="00DB40C4" w:rsidRDefault="00667A7C" w:rsidP="004A519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Zakup, montaż/rozbudowa i instalacja oświetlenia korytarza na pierwszej kondygnacji budynku</w:t>
            </w:r>
          </w:p>
        </w:tc>
        <w:tc>
          <w:tcPr>
            <w:tcW w:w="3297" w:type="dxa"/>
          </w:tcPr>
          <w:p w14:paraId="174D36B1" w14:textId="45D282B0" w:rsidR="00667A7C" w:rsidRPr="00DB40C4" w:rsidRDefault="00667A7C" w:rsidP="00AB1D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Wymiana 4 lamp, dołożenie jednej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lampy / lapy rastrowe 2xLED</w:t>
            </w:r>
          </w:p>
        </w:tc>
      </w:tr>
      <w:tr w:rsidR="00782D3A" w14:paraId="0352D795" w14:textId="77777777" w:rsidTr="00A01404">
        <w:tc>
          <w:tcPr>
            <w:tcW w:w="9351" w:type="dxa"/>
            <w:gridSpan w:val="2"/>
          </w:tcPr>
          <w:p w14:paraId="0B97876B" w14:textId="77777777" w:rsidR="00782D3A" w:rsidRPr="00DB40C4" w:rsidRDefault="00782D3A" w:rsidP="00782D3A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40C4">
              <w:rPr>
                <w:rFonts w:ascii="Calibri" w:hAnsi="Calibri" w:cs="Calibri"/>
                <w:b/>
                <w:bCs/>
                <w:sz w:val="24"/>
                <w:szCs w:val="24"/>
              </w:rPr>
              <w:t>Zakup, montaż/rozbudowa i instalacja oświetlenia tzw. małego korytarza wraz z wykonaniem systemu światła awaryjnego</w:t>
            </w:r>
          </w:p>
          <w:p w14:paraId="4FC99480" w14:textId="19E48F46" w:rsidR="00782D3A" w:rsidRPr="00DB40C4" w:rsidRDefault="00782D3A" w:rsidP="00782D3A">
            <w:pPr>
              <w:pStyle w:val="Akapitzlist"/>
              <w:ind w:left="10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7A7C" w14:paraId="30A7BDEB" w14:textId="77777777" w:rsidTr="00E212CF">
        <w:tc>
          <w:tcPr>
            <w:tcW w:w="6054" w:type="dxa"/>
          </w:tcPr>
          <w:p w14:paraId="113DF5D7" w14:textId="35CC3F16" w:rsidR="00667A7C" w:rsidRPr="00DB40C4" w:rsidRDefault="00667A7C" w:rsidP="00B043C2">
            <w:pPr>
              <w:pStyle w:val="Akapitzlist"/>
              <w:ind w:left="1440" w:hanging="70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Zadanie 6</w:t>
            </w:r>
          </w:p>
        </w:tc>
        <w:tc>
          <w:tcPr>
            <w:tcW w:w="3297" w:type="dxa"/>
          </w:tcPr>
          <w:p w14:paraId="4BA040D0" w14:textId="77777777" w:rsidR="00667A7C" w:rsidRPr="00DB40C4" w:rsidRDefault="00667A7C" w:rsidP="00C85AD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Ilość     sztuk</w:t>
            </w:r>
          </w:p>
          <w:p w14:paraId="1513B8DD" w14:textId="404FACAD" w:rsidR="00667A7C" w:rsidRPr="0028463E" w:rsidRDefault="00667A7C" w:rsidP="00C85AD0">
            <w:pPr>
              <w:rPr>
                <w:rFonts w:ascii="Calibri" w:hAnsi="Calibri" w:cs="Calibri"/>
                <w:strike/>
                <w:sz w:val="24"/>
                <w:szCs w:val="24"/>
              </w:rPr>
            </w:pPr>
            <w:r>
              <w:rPr>
                <w:rFonts w:ascii="Calibri" w:hAnsi="Calibri" w:cs="Calibri"/>
                <w:strike/>
                <w:sz w:val="24"/>
                <w:szCs w:val="24"/>
              </w:rPr>
              <w:t xml:space="preserve"> </w:t>
            </w:r>
          </w:p>
        </w:tc>
      </w:tr>
      <w:tr w:rsidR="00667A7C" w14:paraId="441D58EF" w14:textId="77777777" w:rsidTr="00667A7C">
        <w:tc>
          <w:tcPr>
            <w:tcW w:w="6054" w:type="dxa"/>
          </w:tcPr>
          <w:p w14:paraId="1D6CBD9C" w14:textId="7D171FCD" w:rsidR="00667A7C" w:rsidRPr="00DB40C4" w:rsidRDefault="00667A7C" w:rsidP="00401A5C">
            <w:pPr>
              <w:pStyle w:val="Akapitzlist"/>
              <w:numPr>
                <w:ilvl w:val="0"/>
                <w:numId w:val="21"/>
              </w:numPr>
              <w:ind w:left="1156" w:hanging="425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lastRenderedPageBreak/>
              <w:t>Zakup, montaż/rozbudowa i instalacja oświetlenia tzw. małego korytarza wraz z wykonaniem systemu światła awaryjnego</w:t>
            </w:r>
          </w:p>
          <w:p w14:paraId="7473F508" w14:textId="3A554180" w:rsidR="00667A7C" w:rsidRPr="00DB40C4" w:rsidRDefault="00667A7C" w:rsidP="00C85AD0">
            <w:pPr>
              <w:pStyle w:val="Akapitzlist"/>
              <w:ind w:left="144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5C6259D6" w14:textId="03594928" w:rsidR="00667A7C" w:rsidRPr="00DB40C4" w:rsidRDefault="00667A7C" w:rsidP="00AB1D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Wymiana dwóch lamp, dołożenie awaryjnej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/ lapy rastrowe 2xLED</w:t>
            </w:r>
          </w:p>
        </w:tc>
      </w:tr>
      <w:tr w:rsidR="00840438" w14:paraId="11E532B7" w14:textId="77777777" w:rsidTr="00A01404">
        <w:tc>
          <w:tcPr>
            <w:tcW w:w="9351" w:type="dxa"/>
            <w:gridSpan w:val="2"/>
          </w:tcPr>
          <w:p w14:paraId="1AED1F8E" w14:textId="77777777" w:rsidR="00840438" w:rsidRDefault="00423109" w:rsidP="00840438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3109">
              <w:rPr>
                <w:rFonts w:ascii="Calibri" w:hAnsi="Calibri" w:cs="Calibri"/>
                <w:b/>
                <w:bCs/>
                <w:sz w:val="24"/>
                <w:szCs w:val="24"/>
              </w:rPr>
              <w:t>Zakup i montaż najazdu niwelującego uskok przy drzwiach wejściowych do urzędu</w:t>
            </w:r>
          </w:p>
          <w:p w14:paraId="7881429B" w14:textId="106F5A6F" w:rsidR="00A01404" w:rsidRPr="00423109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22BF5388" w14:textId="77777777" w:rsidTr="009D59C5">
        <w:tc>
          <w:tcPr>
            <w:tcW w:w="6054" w:type="dxa"/>
          </w:tcPr>
          <w:p w14:paraId="55EB7390" w14:textId="4944767F" w:rsidR="00667A7C" w:rsidRPr="00A85DD1" w:rsidRDefault="00667A7C" w:rsidP="00B043C2">
            <w:pPr>
              <w:pStyle w:val="Akapitzlist"/>
              <w:ind w:left="1080" w:hanging="49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85DD1">
              <w:rPr>
                <w:rFonts w:ascii="Calibri" w:hAnsi="Calibri" w:cs="Calibri"/>
                <w:sz w:val="24"/>
                <w:szCs w:val="24"/>
              </w:rPr>
              <w:t>Zadanie 7</w:t>
            </w:r>
          </w:p>
        </w:tc>
        <w:tc>
          <w:tcPr>
            <w:tcW w:w="3297" w:type="dxa"/>
          </w:tcPr>
          <w:p w14:paraId="679D908D" w14:textId="33E74579" w:rsidR="00667A7C" w:rsidRPr="0028463E" w:rsidRDefault="00667A7C" w:rsidP="00667A7C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E10A22">
              <w:rPr>
                <w:rFonts w:ascii="Calibri" w:hAnsi="Calibri" w:cs="Calibri"/>
                <w:sz w:val="24"/>
                <w:szCs w:val="24"/>
              </w:rPr>
              <w:t xml:space="preserve">Ilość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0A22">
              <w:rPr>
                <w:rFonts w:ascii="Calibri" w:hAnsi="Calibri" w:cs="Calibri"/>
                <w:sz w:val="24"/>
                <w:szCs w:val="24"/>
              </w:rPr>
              <w:t>sztuk</w:t>
            </w:r>
          </w:p>
        </w:tc>
      </w:tr>
      <w:tr w:rsidR="00667A7C" w14:paraId="3409DD07" w14:textId="77777777" w:rsidTr="007915FA">
        <w:trPr>
          <w:trHeight w:val="1014"/>
        </w:trPr>
        <w:tc>
          <w:tcPr>
            <w:tcW w:w="6054" w:type="dxa"/>
          </w:tcPr>
          <w:p w14:paraId="554103FC" w14:textId="5D5C6DEF" w:rsidR="00667A7C" w:rsidRPr="0028463E" w:rsidRDefault="00667A7C" w:rsidP="00847515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Zakup i montaż najazdu niwelującego uskok przy drzwiach wejściowych do urzędu.</w:t>
            </w:r>
          </w:p>
          <w:p w14:paraId="3DF251D3" w14:textId="5940BA11" w:rsidR="00667A7C" w:rsidRPr="0028463E" w:rsidRDefault="00667A7C" w:rsidP="00044077">
            <w:pPr>
              <w:pStyle w:val="Akapitzlist"/>
              <w:numPr>
                <w:ilvl w:val="0"/>
                <w:numId w:val="26"/>
              </w:numPr>
              <w:ind w:left="1156" w:hanging="283"/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Szerokość uskoku przy drzwiach wejściowych – 110 cm</w:t>
            </w:r>
          </w:p>
          <w:p w14:paraId="232F0C2C" w14:textId="244DDE27" w:rsidR="00667A7C" w:rsidRPr="0028463E" w:rsidRDefault="00667A7C" w:rsidP="00044077">
            <w:pPr>
              <w:pStyle w:val="Akapitzlist"/>
              <w:numPr>
                <w:ilvl w:val="0"/>
                <w:numId w:val="26"/>
              </w:numPr>
              <w:ind w:left="1156" w:hanging="283"/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 xml:space="preserve">Wysokość progu </w:t>
            </w:r>
            <w:proofErr w:type="spellStart"/>
            <w:r w:rsidRPr="0028463E">
              <w:rPr>
                <w:rFonts w:ascii="Calibri" w:hAnsi="Calibri" w:cs="Calibri"/>
                <w:sz w:val="24"/>
                <w:szCs w:val="24"/>
              </w:rPr>
              <w:t>przydrzwiowego</w:t>
            </w:r>
            <w:proofErr w:type="spellEnd"/>
            <w:r w:rsidRPr="0028463E">
              <w:rPr>
                <w:rFonts w:ascii="Calibri" w:hAnsi="Calibri" w:cs="Calibri"/>
                <w:sz w:val="24"/>
                <w:szCs w:val="24"/>
              </w:rPr>
              <w:t xml:space="preserve"> – 3,4 cm</w:t>
            </w:r>
          </w:p>
          <w:p w14:paraId="526A7C4E" w14:textId="77777777" w:rsidR="00667A7C" w:rsidRPr="00DB40C4" w:rsidRDefault="00667A7C" w:rsidP="00044077">
            <w:pPr>
              <w:pStyle w:val="Akapitzlist"/>
              <w:ind w:left="1992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  <w:p w14:paraId="4B050551" w14:textId="56A36405" w:rsidR="00667A7C" w:rsidRPr="00DB40C4" w:rsidRDefault="00667A7C" w:rsidP="00044077">
            <w:pPr>
              <w:pStyle w:val="Akapitzlist"/>
              <w:ind w:left="1272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297" w:type="dxa"/>
            <w:vAlign w:val="center"/>
          </w:tcPr>
          <w:p w14:paraId="7DD6C9D5" w14:textId="3DEBCCC7" w:rsidR="00667A7C" w:rsidRPr="00DB40C4" w:rsidRDefault="00667A7C" w:rsidP="00DB40C4">
            <w:pPr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9A51F3" w14:paraId="20DF7C73" w14:textId="77777777" w:rsidTr="00A01404">
        <w:tc>
          <w:tcPr>
            <w:tcW w:w="9351" w:type="dxa"/>
            <w:gridSpan w:val="2"/>
          </w:tcPr>
          <w:p w14:paraId="4745D808" w14:textId="77777777" w:rsidR="009A51F3" w:rsidRDefault="00987060" w:rsidP="009A51F3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Zakup, montaż i instalacja systemu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przyzywowego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przy drzwiach wejściowych oraz w sekretariacie urzędu</w:t>
            </w:r>
          </w:p>
          <w:p w14:paraId="111D01EC" w14:textId="2A5CDAE2" w:rsidR="00A01404" w:rsidRPr="001809AC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699DE483" w14:textId="77777777" w:rsidTr="00E55360">
        <w:tc>
          <w:tcPr>
            <w:tcW w:w="6054" w:type="dxa"/>
          </w:tcPr>
          <w:p w14:paraId="66EF67A6" w14:textId="2B24661B" w:rsidR="00667A7C" w:rsidRPr="00DB40C4" w:rsidRDefault="00667A7C" w:rsidP="00A01404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 xml:space="preserve">Zakup, montaż i instalacja systemu </w:t>
            </w:r>
            <w:proofErr w:type="spellStart"/>
            <w:r w:rsidRPr="00DB40C4">
              <w:rPr>
                <w:rFonts w:ascii="Calibri" w:hAnsi="Calibri" w:cs="Calibri"/>
                <w:sz w:val="24"/>
                <w:szCs w:val="24"/>
              </w:rPr>
              <w:t>przyzywowego</w:t>
            </w:r>
            <w:proofErr w:type="spellEnd"/>
            <w:r w:rsidRPr="00DB40C4">
              <w:rPr>
                <w:rFonts w:ascii="Calibri" w:hAnsi="Calibri" w:cs="Calibri"/>
                <w:sz w:val="24"/>
                <w:szCs w:val="24"/>
              </w:rPr>
              <w:t xml:space="preserve"> przy drzwiach wejściowych oraz w sekretariacie urzędu</w:t>
            </w:r>
          </w:p>
        </w:tc>
        <w:tc>
          <w:tcPr>
            <w:tcW w:w="3297" w:type="dxa"/>
          </w:tcPr>
          <w:p w14:paraId="51F9722C" w14:textId="5032B0BB" w:rsidR="00667A7C" w:rsidRPr="00DB40C4" w:rsidRDefault="00667A7C" w:rsidP="00AB1DE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46BF2" w14:paraId="3DC69841" w14:textId="77777777" w:rsidTr="00A01404">
        <w:tc>
          <w:tcPr>
            <w:tcW w:w="9351" w:type="dxa"/>
            <w:gridSpan w:val="2"/>
          </w:tcPr>
          <w:p w14:paraId="12C9D87E" w14:textId="648311D1" w:rsidR="00546BF2" w:rsidRPr="00DB40C4" w:rsidRDefault="00546BF2" w:rsidP="00A01404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40C4">
              <w:rPr>
                <w:rFonts w:ascii="Calibri" w:hAnsi="Calibri" w:cs="Calibri"/>
                <w:b/>
                <w:bCs/>
                <w:sz w:val="24"/>
                <w:szCs w:val="24"/>
              </w:rPr>
              <w:t>Przenośna pętla indukcyjna i wyposażenie punktu informacyjnego</w:t>
            </w:r>
          </w:p>
          <w:p w14:paraId="42EA9E45" w14:textId="3B750191" w:rsidR="00A01404" w:rsidRPr="00DB40C4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4BAA7ABE" w14:textId="77777777" w:rsidTr="006C5005">
        <w:tc>
          <w:tcPr>
            <w:tcW w:w="6054" w:type="dxa"/>
          </w:tcPr>
          <w:p w14:paraId="743ADBBF" w14:textId="6830C331" w:rsidR="00667A7C" w:rsidRPr="00DB40C4" w:rsidRDefault="00667A7C" w:rsidP="008D4C33">
            <w:pPr>
              <w:pStyle w:val="Akapitzlist"/>
              <w:numPr>
                <w:ilvl w:val="0"/>
                <w:numId w:val="27"/>
              </w:numPr>
              <w:ind w:hanging="218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 xml:space="preserve"> Zakup przenośnej pętli indukcyjnej, jej  instalacja, konfiguracja oraz przeszkolenie pracowników z obsługi urządzenia</w:t>
            </w:r>
          </w:p>
        </w:tc>
        <w:tc>
          <w:tcPr>
            <w:tcW w:w="3297" w:type="dxa"/>
          </w:tcPr>
          <w:p w14:paraId="28868509" w14:textId="1D645C87" w:rsidR="00667A7C" w:rsidRPr="00DB40C4" w:rsidRDefault="00667A7C" w:rsidP="00667A7C">
            <w:pPr>
              <w:ind w:firstLine="58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23E5B2D8" w14:textId="77777777" w:rsidTr="00DB5BB9">
        <w:tc>
          <w:tcPr>
            <w:tcW w:w="6054" w:type="dxa"/>
          </w:tcPr>
          <w:p w14:paraId="153E0E76" w14:textId="099272E8" w:rsidR="00667A7C" w:rsidRPr="00B81F39" w:rsidRDefault="00667A7C" w:rsidP="008D4C33">
            <w:pPr>
              <w:pStyle w:val="Akapitzlist"/>
              <w:numPr>
                <w:ilvl w:val="0"/>
                <w:numId w:val="27"/>
              </w:numPr>
              <w:ind w:hanging="218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 xml:space="preserve"> Zakup biurka z możliwością wysokości blatu</w:t>
            </w:r>
          </w:p>
        </w:tc>
        <w:tc>
          <w:tcPr>
            <w:tcW w:w="3297" w:type="dxa"/>
          </w:tcPr>
          <w:p w14:paraId="67A79AAC" w14:textId="249E41D8" w:rsidR="00667A7C" w:rsidRPr="00B81F39" w:rsidRDefault="00667A7C" w:rsidP="00667A7C">
            <w:pPr>
              <w:ind w:firstLine="58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2C193D7C" w14:textId="77777777" w:rsidTr="007D370A">
        <w:tc>
          <w:tcPr>
            <w:tcW w:w="6054" w:type="dxa"/>
          </w:tcPr>
          <w:p w14:paraId="01E71A81" w14:textId="4DF4E4E5" w:rsidR="00667A7C" w:rsidRDefault="00667A7C" w:rsidP="008D4C33">
            <w:pPr>
              <w:pStyle w:val="Akapitzlist"/>
              <w:numPr>
                <w:ilvl w:val="0"/>
                <w:numId w:val="27"/>
              </w:numPr>
              <w:ind w:hanging="21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Zakup krzesła z regulacją wysokości</w:t>
            </w:r>
          </w:p>
        </w:tc>
        <w:tc>
          <w:tcPr>
            <w:tcW w:w="3297" w:type="dxa"/>
          </w:tcPr>
          <w:p w14:paraId="3955CFFF" w14:textId="44EAB120" w:rsidR="00667A7C" w:rsidRDefault="00667A7C" w:rsidP="00667A7C">
            <w:pPr>
              <w:ind w:firstLine="58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7A7C" w14:paraId="105315B0" w14:textId="77777777" w:rsidTr="0002433E">
        <w:tc>
          <w:tcPr>
            <w:tcW w:w="6054" w:type="dxa"/>
          </w:tcPr>
          <w:p w14:paraId="6C68C367" w14:textId="42DACBEA" w:rsidR="00667A7C" w:rsidRDefault="00667A7C" w:rsidP="008D4C33">
            <w:pPr>
              <w:pStyle w:val="Akapitzlist"/>
              <w:numPr>
                <w:ilvl w:val="0"/>
                <w:numId w:val="27"/>
              </w:numPr>
              <w:ind w:hanging="21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Zakup przenośnej lampy oświetleniowej</w:t>
            </w:r>
          </w:p>
        </w:tc>
        <w:tc>
          <w:tcPr>
            <w:tcW w:w="3297" w:type="dxa"/>
          </w:tcPr>
          <w:p w14:paraId="1ECF433C" w14:textId="722DE602" w:rsidR="00667A7C" w:rsidRDefault="00667A7C" w:rsidP="00667A7C">
            <w:pPr>
              <w:ind w:firstLine="58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785D8A" w14:paraId="5D510836" w14:textId="77777777" w:rsidTr="00A01404">
        <w:tc>
          <w:tcPr>
            <w:tcW w:w="9351" w:type="dxa"/>
            <w:gridSpan w:val="2"/>
          </w:tcPr>
          <w:p w14:paraId="30E9E27F" w14:textId="17A2E3ED" w:rsidR="00785D8A" w:rsidRPr="00A01404" w:rsidRDefault="00785D8A" w:rsidP="00A01404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1404">
              <w:rPr>
                <w:rFonts w:ascii="Calibri" w:hAnsi="Calibri" w:cs="Calibri"/>
                <w:b/>
                <w:bCs/>
                <w:sz w:val="24"/>
                <w:szCs w:val="24"/>
              </w:rPr>
              <w:t>Zakup i montaż oznakowania schodów na klatce schodowej – tzw. guzy/pasy bezpieczeństwa: 20 stopni + 2</w:t>
            </w:r>
          </w:p>
          <w:p w14:paraId="6DA490B9" w14:textId="31EECAE1" w:rsidR="00A01404" w:rsidRPr="00A01404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4C52E4A0" w14:textId="77777777" w:rsidTr="00667A7C">
        <w:tc>
          <w:tcPr>
            <w:tcW w:w="6054" w:type="dxa"/>
          </w:tcPr>
          <w:p w14:paraId="6F4D880D" w14:textId="6C91326F" w:rsidR="00667A7C" w:rsidRPr="00B81F39" w:rsidRDefault="00667A7C" w:rsidP="002763AF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Zakup i montaż oznakowania schodów na okładce schodowej w postaci tzw. guzów bezpieczeństwa i pasów bezpieczeństwa/taśm ostrzegawczych w biegu 20</w:t>
            </w:r>
            <w:r w:rsidRPr="00B81F39">
              <w:t xml:space="preserve"> </w:t>
            </w:r>
            <w:r w:rsidRPr="00B81F39">
              <w:rPr>
                <w:rFonts w:ascii="Calibri" w:hAnsi="Calibri" w:cs="Calibri"/>
                <w:sz w:val="24"/>
                <w:szCs w:val="24"/>
              </w:rPr>
              <w:t>stopni schodowych. Szerokość stopni 1,4 oraz 1,2 m</w:t>
            </w:r>
          </w:p>
        </w:tc>
        <w:tc>
          <w:tcPr>
            <w:tcW w:w="3297" w:type="dxa"/>
            <w:vAlign w:val="center"/>
          </w:tcPr>
          <w:p w14:paraId="02ECAA6E" w14:textId="6E4C14BB" w:rsidR="00667A7C" w:rsidRPr="00B81F39" w:rsidRDefault="00667A7C" w:rsidP="009153D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702AF4" w14:paraId="687C3A95" w14:textId="77777777" w:rsidTr="00A01404">
        <w:tc>
          <w:tcPr>
            <w:tcW w:w="9351" w:type="dxa"/>
            <w:gridSpan w:val="2"/>
          </w:tcPr>
          <w:p w14:paraId="205E17AB" w14:textId="54BEB005" w:rsidR="00702AF4" w:rsidRPr="00A01404" w:rsidRDefault="00702AF4" w:rsidP="00A01404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140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Zaprojektowanie/zakup i montaż nakładek Braille’a na poręcze przyścienne na </w:t>
            </w:r>
            <w:r w:rsidR="00CD5D87" w:rsidRPr="00A0140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Pr="00A01404">
              <w:rPr>
                <w:rFonts w:ascii="Calibri" w:hAnsi="Calibri" w:cs="Calibri"/>
                <w:b/>
                <w:bCs/>
                <w:sz w:val="24"/>
                <w:szCs w:val="24"/>
              </w:rPr>
              <w:t>klatce schodowej</w:t>
            </w:r>
          </w:p>
          <w:p w14:paraId="53185B87" w14:textId="0D8AC96D" w:rsidR="00A01404" w:rsidRPr="00A01404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78141441" w14:textId="77777777" w:rsidTr="00667A7C">
        <w:tc>
          <w:tcPr>
            <w:tcW w:w="6054" w:type="dxa"/>
          </w:tcPr>
          <w:p w14:paraId="41249FEF" w14:textId="5B42CDF0" w:rsidR="00667A7C" w:rsidRPr="00B81F39" w:rsidRDefault="00667A7C" w:rsidP="00D737F7">
            <w:pPr>
              <w:pStyle w:val="Akapitzlist"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Zaprojektowanie, wykonanie i montaż nakładek Braille’a na poręcze przyścienne klatki schodowej</w:t>
            </w:r>
          </w:p>
        </w:tc>
        <w:tc>
          <w:tcPr>
            <w:tcW w:w="3297" w:type="dxa"/>
            <w:vAlign w:val="center"/>
          </w:tcPr>
          <w:p w14:paraId="1D203814" w14:textId="748AE117" w:rsidR="00667A7C" w:rsidRPr="00DB40C4" w:rsidRDefault="00667A7C" w:rsidP="00667A7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21FB5" w14:paraId="6625A6BE" w14:textId="77777777" w:rsidTr="00A01404">
        <w:tc>
          <w:tcPr>
            <w:tcW w:w="9351" w:type="dxa"/>
            <w:gridSpan w:val="2"/>
          </w:tcPr>
          <w:p w14:paraId="0849915E" w14:textId="095A7BB9" w:rsidR="00121FB5" w:rsidRPr="00B81F39" w:rsidRDefault="00121FB5" w:rsidP="00A01404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1F39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Zaprojektowanie, zakup i montaż kontrastowej tablicy informacyjnej</w:t>
            </w:r>
          </w:p>
          <w:p w14:paraId="5F4E9E8E" w14:textId="044FE67A" w:rsidR="00A01404" w:rsidRPr="00B81F39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10C45584" w14:textId="77777777" w:rsidTr="00E60458">
        <w:tc>
          <w:tcPr>
            <w:tcW w:w="6054" w:type="dxa"/>
          </w:tcPr>
          <w:p w14:paraId="61E29A86" w14:textId="450C6075" w:rsidR="00667A7C" w:rsidRPr="00B81F39" w:rsidRDefault="00667A7C" w:rsidP="00041B2E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Tablica wykonana z przezroczystej i nieprzezroczystej pleksi o wymiarach 100 x 150 cm. Wymienne pola umożliwiające zmianę informacji. Tablica złożona z sekcji.</w:t>
            </w:r>
          </w:p>
        </w:tc>
        <w:tc>
          <w:tcPr>
            <w:tcW w:w="3297" w:type="dxa"/>
            <w:vAlign w:val="center"/>
          </w:tcPr>
          <w:p w14:paraId="04717C90" w14:textId="5575E24E" w:rsidR="00667A7C" w:rsidRPr="00B81F39" w:rsidRDefault="00667A7C" w:rsidP="00667A7C">
            <w:pPr>
              <w:ind w:left="731" w:hanging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C72FC" w14:paraId="6DF9D06A" w14:textId="77777777" w:rsidTr="00A01404">
        <w:tc>
          <w:tcPr>
            <w:tcW w:w="9351" w:type="dxa"/>
            <w:gridSpan w:val="2"/>
          </w:tcPr>
          <w:p w14:paraId="5CBB9A84" w14:textId="24239930" w:rsidR="005C72FC" w:rsidRPr="00A01404" w:rsidRDefault="005C72FC" w:rsidP="00A01404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1404">
              <w:rPr>
                <w:rFonts w:ascii="Calibri" w:hAnsi="Calibri" w:cs="Calibri"/>
                <w:b/>
                <w:bCs/>
                <w:sz w:val="24"/>
                <w:szCs w:val="24"/>
              </w:rPr>
              <w:t>Zakup i montaż kontrastowych taśm na drzwiach i komunikacji poziomej urzędu</w:t>
            </w:r>
          </w:p>
          <w:p w14:paraId="018BDF15" w14:textId="58FC28F1" w:rsidR="00A01404" w:rsidRPr="00A01404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3909A8C2" w14:textId="77777777" w:rsidTr="0089730C">
        <w:tc>
          <w:tcPr>
            <w:tcW w:w="6054" w:type="dxa"/>
          </w:tcPr>
          <w:p w14:paraId="5456149E" w14:textId="05690D00" w:rsidR="00667A7C" w:rsidRPr="00B81F39" w:rsidRDefault="00667A7C" w:rsidP="005C72FC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Zakup i montaż taśm kontrastowych na wejściowych do budynku w którym zlokalizowany jest urząd gminy oraz drzwi wejściowych do pomieszczeń administracyjnych urzędu</w:t>
            </w:r>
          </w:p>
        </w:tc>
        <w:tc>
          <w:tcPr>
            <w:tcW w:w="3297" w:type="dxa"/>
            <w:vAlign w:val="center"/>
          </w:tcPr>
          <w:p w14:paraId="26B641DE" w14:textId="6DBA4C7F" w:rsidR="00667A7C" w:rsidRPr="00B81F39" w:rsidRDefault="00667A7C" w:rsidP="00667A7C">
            <w:pPr>
              <w:ind w:left="731" w:hanging="28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15m.b.</w:t>
            </w:r>
          </w:p>
        </w:tc>
      </w:tr>
      <w:tr w:rsidR="009229EA" w14:paraId="2A0DEAAC" w14:textId="77777777" w:rsidTr="00A01404">
        <w:tc>
          <w:tcPr>
            <w:tcW w:w="9351" w:type="dxa"/>
            <w:gridSpan w:val="2"/>
          </w:tcPr>
          <w:p w14:paraId="580749A2" w14:textId="30D02DC6" w:rsidR="009229EA" w:rsidRPr="009229EA" w:rsidRDefault="009229EA" w:rsidP="009229EA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29EA">
              <w:rPr>
                <w:rFonts w:ascii="Calibri" w:hAnsi="Calibri" w:cs="Calibri"/>
                <w:b/>
                <w:bCs/>
                <w:sz w:val="24"/>
                <w:szCs w:val="24"/>
              </w:rPr>
              <w:t>Zaprojektowanie</w:t>
            </w:r>
            <w:r w:rsidR="004C6C37">
              <w:rPr>
                <w:rFonts w:ascii="Calibri" w:hAnsi="Calibri" w:cs="Calibri"/>
                <w:b/>
                <w:bCs/>
                <w:sz w:val="24"/>
                <w:szCs w:val="24"/>
              </w:rPr>
              <w:t>, wykonanie</w:t>
            </w:r>
            <w:r w:rsidRPr="009229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 montaż czterech kontrastowych tabliczek na drzwi</w:t>
            </w:r>
          </w:p>
          <w:p w14:paraId="2AA0B92C" w14:textId="08670F2F" w:rsidR="009229EA" w:rsidRPr="009229EA" w:rsidRDefault="009229EA" w:rsidP="009229EA">
            <w:pPr>
              <w:ind w:firstLine="30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  <w:r w:rsidR="00CB24F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229EA">
              <w:rPr>
                <w:rFonts w:ascii="Calibri" w:hAnsi="Calibri" w:cs="Calibri"/>
                <w:sz w:val="24"/>
                <w:szCs w:val="24"/>
              </w:rPr>
              <w:t>Kasa</w:t>
            </w:r>
          </w:p>
          <w:p w14:paraId="6CCA9688" w14:textId="74BE2136" w:rsidR="009229EA" w:rsidRDefault="009229EA" w:rsidP="009229EA">
            <w:pPr>
              <w:ind w:firstLine="30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  <w:r w:rsidR="00CB24F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229EA">
              <w:rPr>
                <w:rFonts w:ascii="Calibri" w:hAnsi="Calibri" w:cs="Calibri"/>
                <w:sz w:val="24"/>
                <w:szCs w:val="24"/>
              </w:rPr>
              <w:t>GZGK</w:t>
            </w:r>
          </w:p>
          <w:p w14:paraId="7BDCDD6A" w14:textId="7B7C1A30" w:rsidR="009229EA" w:rsidRPr="009229EA" w:rsidRDefault="009229EA" w:rsidP="009229EA">
            <w:pPr>
              <w:ind w:firstLine="30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  <w:r w:rsidR="00CB24F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229EA">
              <w:rPr>
                <w:rFonts w:ascii="Calibri" w:hAnsi="Calibri" w:cs="Calibri"/>
                <w:sz w:val="24"/>
                <w:szCs w:val="24"/>
              </w:rPr>
              <w:t>Sekretariat</w:t>
            </w:r>
            <w:r w:rsidR="00AD4931">
              <w:rPr>
                <w:rFonts w:ascii="Calibri" w:hAnsi="Calibri" w:cs="Calibri"/>
                <w:sz w:val="24"/>
                <w:szCs w:val="24"/>
              </w:rPr>
              <w:t xml:space="preserve"> Urzędu</w:t>
            </w:r>
          </w:p>
          <w:p w14:paraId="632734D9" w14:textId="55B28374" w:rsidR="009229EA" w:rsidRPr="009229EA" w:rsidRDefault="009229EA" w:rsidP="009229EA">
            <w:pPr>
              <w:ind w:firstLine="30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1D105C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9229EA">
              <w:rPr>
                <w:rFonts w:ascii="Calibri" w:hAnsi="Calibri" w:cs="Calibri"/>
                <w:sz w:val="24"/>
                <w:szCs w:val="24"/>
              </w:rPr>
              <w:t>U</w:t>
            </w:r>
            <w:r w:rsidR="00AD4931">
              <w:rPr>
                <w:rFonts w:ascii="Calibri" w:hAnsi="Calibri" w:cs="Calibri"/>
                <w:sz w:val="24"/>
                <w:szCs w:val="24"/>
              </w:rPr>
              <w:t>rząd Stanu Cywilnego</w:t>
            </w:r>
          </w:p>
          <w:p w14:paraId="627B2A2D" w14:textId="77777777" w:rsidR="009229EA" w:rsidRDefault="009229EA" w:rsidP="00785D8A">
            <w:pPr>
              <w:ind w:left="731" w:hanging="28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7A7C" w14:paraId="6AD30094" w14:textId="77777777" w:rsidTr="00667A7C">
        <w:tc>
          <w:tcPr>
            <w:tcW w:w="6054" w:type="dxa"/>
          </w:tcPr>
          <w:p w14:paraId="5DDE32F6" w14:textId="50A733BD" w:rsidR="00667A7C" w:rsidRPr="00B81F39" w:rsidRDefault="00667A7C" w:rsidP="00C4419B">
            <w:pPr>
              <w:pStyle w:val="Akapitzlist"/>
              <w:ind w:left="873" w:hanging="567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1)</w:t>
            </w:r>
            <w:r w:rsidRPr="00B81F39">
              <w:t xml:space="preserve">        </w:t>
            </w:r>
            <w:r w:rsidRPr="00B81F39">
              <w:rPr>
                <w:rFonts w:ascii="Calibri" w:hAnsi="Calibri" w:cs="Calibri"/>
                <w:sz w:val="24"/>
                <w:szCs w:val="24"/>
              </w:rPr>
              <w:t>Zaprojektowanie, wykonanie i montaż  czterech kontrastowych tabliczek na drzwi o wymiarach 20 x 40 cm</w:t>
            </w:r>
          </w:p>
        </w:tc>
        <w:tc>
          <w:tcPr>
            <w:tcW w:w="3297" w:type="dxa"/>
            <w:vAlign w:val="center"/>
          </w:tcPr>
          <w:p w14:paraId="4D2DA2FF" w14:textId="6ED4E179" w:rsidR="00667A7C" w:rsidRPr="00DB40C4" w:rsidRDefault="00667A7C" w:rsidP="00667A7C">
            <w:pPr>
              <w:pStyle w:val="Akapitzlist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</w:tbl>
    <w:p w14:paraId="7DC83F78" w14:textId="77777777" w:rsidR="00472DC8" w:rsidRDefault="00472DC8" w:rsidP="00472DC8">
      <w:pPr>
        <w:rPr>
          <w:rFonts w:ascii="Calibri" w:hAnsi="Calibri" w:cs="Calibri"/>
          <w:sz w:val="24"/>
          <w:szCs w:val="24"/>
        </w:rPr>
      </w:pPr>
    </w:p>
    <w:p w14:paraId="6DBBACC9" w14:textId="77777777" w:rsidR="007E0531" w:rsidRDefault="007E0531" w:rsidP="00AC7507">
      <w:pPr>
        <w:rPr>
          <w:rFonts w:ascii="Calibri" w:hAnsi="Calibri" w:cs="Calibri"/>
          <w:sz w:val="24"/>
          <w:szCs w:val="24"/>
        </w:rPr>
      </w:pPr>
    </w:p>
    <w:bookmarkEnd w:id="0"/>
    <w:p w14:paraId="21B15295" w14:textId="2A761CF4" w:rsidR="003127C4" w:rsidRDefault="003127C4" w:rsidP="003127C4">
      <w:pPr>
        <w:rPr>
          <w:rFonts w:ascii="Calibri" w:hAnsi="Calibri" w:cs="Calibri"/>
          <w:sz w:val="24"/>
          <w:szCs w:val="24"/>
        </w:rPr>
      </w:pPr>
    </w:p>
    <w:sectPr w:rsidR="003127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E2F1" w14:textId="77777777" w:rsidR="00D478FE" w:rsidRDefault="00D478FE" w:rsidP="008948C4">
      <w:pPr>
        <w:spacing w:after="0" w:line="240" w:lineRule="auto"/>
      </w:pPr>
      <w:r>
        <w:separator/>
      </w:r>
    </w:p>
  </w:endnote>
  <w:endnote w:type="continuationSeparator" w:id="0">
    <w:p w14:paraId="0B3AEF9F" w14:textId="77777777" w:rsidR="00D478FE" w:rsidRDefault="00D478FE" w:rsidP="0089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77832"/>
      <w:docPartObj>
        <w:docPartGallery w:val="Page Numbers (Bottom of Page)"/>
        <w:docPartUnique/>
      </w:docPartObj>
    </w:sdtPr>
    <w:sdtContent>
      <w:p w14:paraId="1736CD26" w14:textId="7754CA63" w:rsidR="00667A7C" w:rsidRDefault="00667A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2B865" w14:textId="25B12074" w:rsidR="0036079A" w:rsidRPr="0036079A" w:rsidRDefault="0036079A" w:rsidP="0036079A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42A8" w14:textId="77777777" w:rsidR="00D478FE" w:rsidRDefault="00D478FE" w:rsidP="008948C4">
      <w:pPr>
        <w:spacing w:after="0" w:line="240" w:lineRule="auto"/>
      </w:pPr>
      <w:r>
        <w:separator/>
      </w:r>
    </w:p>
  </w:footnote>
  <w:footnote w:type="continuationSeparator" w:id="0">
    <w:p w14:paraId="4738A144" w14:textId="77777777" w:rsidR="00D478FE" w:rsidRDefault="00D478FE" w:rsidP="0089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CB6E" w14:textId="77777777" w:rsidR="0036079A" w:rsidRPr="00B868F5" w:rsidRDefault="0036079A" w:rsidP="0036079A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40054EC" wp14:editId="4BC6E396">
          <wp:extent cx="5315585" cy="676910"/>
          <wp:effectExtent l="0" t="0" r="0" b="8890"/>
          <wp:docPr id="13" name="Obraz 1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E92368" w14:textId="77777777" w:rsidR="0036079A" w:rsidRPr="000F4CA6" w:rsidRDefault="0036079A" w:rsidP="0036079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DA47C7B" w14:textId="24655DF2" w:rsidR="0036079A" w:rsidRDefault="003607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413"/>
    <w:multiLevelType w:val="hybridMultilevel"/>
    <w:tmpl w:val="8788DBDC"/>
    <w:lvl w:ilvl="0" w:tplc="0415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" w15:restartNumberingAfterBreak="0">
    <w:nsid w:val="01DD17BC"/>
    <w:multiLevelType w:val="hybridMultilevel"/>
    <w:tmpl w:val="C0762292"/>
    <w:lvl w:ilvl="0" w:tplc="4D122326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08CF1E9F"/>
    <w:multiLevelType w:val="hybridMultilevel"/>
    <w:tmpl w:val="07409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56C5"/>
    <w:multiLevelType w:val="hybridMultilevel"/>
    <w:tmpl w:val="B46E8120"/>
    <w:lvl w:ilvl="0" w:tplc="3CD893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582AFA"/>
    <w:multiLevelType w:val="hybridMultilevel"/>
    <w:tmpl w:val="FF6C9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7EB3"/>
    <w:multiLevelType w:val="hybridMultilevel"/>
    <w:tmpl w:val="588C6ED0"/>
    <w:lvl w:ilvl="0" w:tplc="0068EE16">
      <w:start w:val="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6" w15:restartNumberingAfterBreak="0">
    <w:nsid w:val="1F302B28"/>
    <w:multiLevelType w:val="hybridMultilevel"/>
    <w:tmpl w:val="685ABC02"/>
    <w:lvl w:ilvl="0" w:tplc="5B4E28E0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2068697F"/>
    <w:multiLevelType w:val="hybridMultilevel"/>
    <w:tmpl w:val="168E918C"/>
    <w:lvl w:ilvl="0" w:tplc="0415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 w15:restartNumberingAfterBreak="0">
    <w:nsid w:val="22111793"/>
    <w:multiLevelType w:val="hybridMultilevel"/>
    <w:tmpl w:val="04581846"/>
    <w:lvl w:ilvl="0" w:tplc="357C2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91B66"/>
    <w:multiLevelType w:val="hybridMultilevel"/>
    <w:tmpl w:val="BDF88CDA"/>
    <w:lvl w:ilvl="0" w:tplc="0415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0" w15:restartNumberingAfterBreak="0">
    <w:nsid w:val="28D05C40"/>
    <w:multiLevelType w:val="hybridMultilevel"/>
    <w:tmpl w:val="C44AE49C"/>
    <w:lvl w:ilvl="0" w:tplc="292E0E9C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303E6482"/>
    <w:multiLevelType w:val="hybridMultilevel"/>
    <w:tmpl w:val="4AC27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17876"/>
    <w:multiLevelType w:val="hybridMultilevel"/>
    <w:tmpl w:val="2D08ECD8"/>
    <w:lvl w:ilvl="0" w:tplc="9626B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45CC"/>
    <w:multiLevelType w:val="hybridMultilevel"/>
    <w:tmpl w:val="F6965D58"/>
    <w:lvl w:ilvl="0" w:tplc="5134B5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67C5FDB"/>
    <w:multiLevelType w:val="hybridMultilevel"/>
    <w:tmpl w:val="DED08BC6"/>
    <w:lvl w:ilvl="0" w:tplc="4A2CC908">
      <w:start w:val="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5" w15:restartNumberingAfterBreak="0">
    <w:nsid w:val="36DC5150"/>
    <w:multiLevelType w:val="hybridMultilevel"/>
    <w:tmpl w:val="1C6A8744"/>
    <w:lvl w:ilvl="0" w:tplc="E11468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71852"/>
    <w:multiLevelType w:val="hybridMultilevel"/>
    <w:tmpl w:val="96BAD9A2"/>
    <w:lvl w:ilvl="0" w:tplc="BBC0501A">
      <w:start w:val="1"/>
      <w:numFmt w:val="decimal"/>
      <w:lvlText w:val="%1)"/>
      <w:lvlJc w:val="left"/>
      <w:pPr>
        <w:ind w:left="8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7" w15:restartNumberingAfterBreak="0">
    <w:nsid w:val="3F7771D3"/>
    <w:multiLevelType w:val="hybridMultilevel"/>
    <w:tmpl w:val="E1CE4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D53E5"/>
    <w:multiLevelType w:val="hybridMultilevel"/>
    <w:tmpl w:val="2D08ECD8"/>
    <w:lvl w:ilvl="0" w:tplc="FFFFFFF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E28D1"/>
    <w:multiLevelType w:val="hybridMultilevel"/>
    <w:tmpl w:val="013E1D2C"/>
    <w:lvl w:ilvl="0" w:tplc="936E61BC">
      <w:start w:val="1"/>
      <w:numFmt w:val="decimal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0" w15:restartNumberingAfterBreak="0">
    <w:nsid w:val="43F96CAA"/>
    <w:multiLevelType w:val="hybridMultilevel"/>
    <w:tmpl w:val="FAF42DEA"/>
    <w:lvl w:ilvl="0" w:tplc="40FEC1D0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 w15:restartNumberingAfterBreak="0">
    <w:nsid w:val="44A37205"/>
    <w:multiLevelType w:val="hybridMultilevel"/>
    <w:tmpl w:val="7B7C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B7C68"/>
    <w:multiLevelType w:val="hybridMultilevel"/>
    <w:tmpl w:val="E3FCC52E"/>
    <w:lvl w:ilvl="0" w:tplc="51B8553A">
      <w:start w:val="1"/>
      <w:numFmt w:val="decimal"/>
      <w:lvlText w:val="%1)"/>
      <w:lvlJc w:val="left"/>
      <w:pPr>
        <w:ind w:left="1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3" w15:restartNumberingAfterBreak="0">
    <w:nsid w:val="566E7CDE"/>
    <w:multiLevelType w:val="hybridMultilevel"/>
    <w:tmpl w:val="1576C4FE"/>
    <w:lvl w:ilvl="0" w:tplc="0415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4" w15:restartNumberingAfterBreak="0">
    <w:nsid w:val="58F33063"/>
    <w:multiLevelType w:val="hybridMultilevel"/>
    <w:tmpl w:val="DF765884"/>
    <w:lvl w:ilvl="0" w:tplc="E4644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F456A8"/>
    <w:multiLevelType w:val="hybridMultilevel"/>
    <w:tmpl w:val="5D0E6C54"/>
    <w:lvl w:ilvl="0" w:tplc="2E0606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EC7644"/>
    <w:multiLevelType w:val="hybridMultilevel"/>
    <w:tmpl w:val="96720908"/>
    <w:lvl w:ilvl="0" w:tplc="643A8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A3F54"/>
    <w:multiLevelType w:val="hybridMultilevel"/>
    <w:tmpl w:val="8EDCF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24C7A"/>
    <w:multiLevelType w:val="hybridMultilevel"/>
    <w:tmpl w:val="3F9EED6E"/>
    <w:lvl w:ilvl="0" w:tplc="347A7434">
      <w:start w:val="1"/>
      <w:numFmt w:val="decimal"/>
      <w:lvlText w:val="%1)"/>
      <w:lvlJc w:val="left"/>
      <w:pPr>
        <w:ind w:left="8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9" w15:restartNumberingAfterBreak="0">
    <w:nsid w:val="693602AB"/>
    <w:multiLevelType w:val="hybridMultilevel"/>
    <w:tmpl w:val="FEA81E14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6A5F10DA"/>
    <w:multiLevelType w:val="hybridMultilevel"/>
    <w:tmpl w:val="B6B4AD2C"/>
    <w:lvl w:ilvl="0" w:tplc="60C4A3B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BB138A9"/>
    <w:multiLevelType w:val="hybridMultilevel"/>
    <w:tmpl w:val="3A9A93C6"/>
    <w:lvl w:ilvl="0" w:tplc="55AE6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2D49A0"/>
    <w:multiLevelType w:val="hybridMultilevel"/>
    <w:tmpl w:val="6958DD82"/>
    <w:lvl w:ilvl="0" w:tplc="0DEEC5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9741C"/>
    <w:multiLevelType w:val="hybridMultilevel"/>
    <w:tmpl w:val="01FC9E7A"/>
    <w:lvl w:ilvl="0" w:tplc="2BB2C1B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AA2B89"/>
    <w:multiLevelType w:val="hybridMultilevel"/>
    <w:tmpl w:val="09E25F66"/>
    <w:lvl w:ilvl="0" w:tplc="742299E8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5" w15:restartNumberingAfterBreak="0">
    <w:nsid w:val="7BE70FE8"/>
    <w:multiLevelType w:val="hybridMultilevel"/>
    <w:tmpl w:val="7C704708"/>
    <w:lvl w:ilvl="0" w:tplc="9DA6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802496">
    <w:abstractNumId w:val="21"/>
  </w:num>
  <w:num w:numId="2" w16cid:durableId="212081153">
    <w:abstractNumId w:val="35"/>
  </w:num>
  <w:num w:numId="3" w16cid:durableId="18896135">
    <w:abstractNumId w:val="13"/>
  </w:num>
  <w:num w:numId="4" w16cid:durableId="1907110854">
    <w:abstractNumId w:val="29"/>
  </w:num>
  <w:num w:numId="5" w16cid:durableId="1955093240">
    <w:abstractNumId w:val="26"/>
  </w:num>
  <w:num w:numId="6" w16cid:durableId="1955015042">
    <w:abstractNumId w:val="4"/>
  </w:num>
  <w:num w:numId="7" w16cid:durableId="1443652533">
    <w:abstractNumId w:val="27"/>
  </w:num>
  <w:num w:numId="8" w16cid:durableId="132721313">
    <w:abstractNumId w:val="10"/>
  </w:num>
  <w:num w:numId="9" w16cid:durableId="2092308038">
    <w:abstractNumId w:val="7"/>
  </w:num>
  <w:num w:numId="10" w16cid:durableId="1042439589">
    <w:abstractNumId w:val="23"/>
  </w:num>
  <w:num w:numId="11" w16cid:durableId="587276132">
    <w:abstractNumId w:val="24"/>
  </w:num>
  <w:num w:numId="12" w16cid:durableId="1320959988">
    <w:abstractNumId w:val="31"/>
  </w:num>
  <w:num w:numId="13" w16cid:durableId="1048145908">
    <w:abstractNumId w:val="34"/>
  </w:num>
  <w:num w:numId="14" w16cid:durableId="1221205864">
    <w:abstractNumId w:val="20"/>
  </w:num>
  <w:num w:numId="15" w16cid:durableId="363403422">
    <w:abstractNumId w:val="22"/>
  </w:num>
  <w:num w:numId="16" w16cid:durableId="131602072">
    <w:abstractNumId w:val="17"/>
  </w:num>
  <w:num w:numId="17" w16cid:durableId="2120640449">
    <w:abstractNumId w:val="8"/>
  </w:num>
  <w:num w:numId="18" w16cid:durableId="628898880">
    <w:abstractNumId w:val="11"/>
  </w:num>
  <w:num w:numId="19" w16cid:durableId="976450837">
    <w:abstractNumId w:val="25"/>
  </w:num>
  <w:num w:numId="20" w16cid:durableId="2141528402">
    <w:abstractNumId w:val="33"/>
  </w:num>
  <w:num w:numId="21" w16cid:durableId="1739085225">
    <w:abstractNumId w:val="2"/>
  </w:num>
  <w:num w:numId="22" w16cid:durableId="137692974">
    <w:abstractNumId w:val="1"/>
  </w:num>
  <w:num w:numId="23" w16cid:durableId="1359966119">
    <w:abstractNumId w:val="6"/>
  </w:num>
  <w:num w:numId="24" w16cid:durableId="2082091625">
    <w:abstractNumId w:val="30"/>
  </w:num>
  <w:num w:numId="25" w16cid:durableId="299723943">
    <w:abstractNumId w:val="0"/>
  </w:num>
  <w:num w:numId="26" w16cid:durableId="903875882">
    <w:abstractNumId w:val="9"/>
  </w:num>
  <w:num w:numId="27" w16cid:durableId="1533415272">
    <w:abstractNumId w:val="19"/>
  </w:num>
  <w:num w:numId="28" w16cid:durableId="1714421941">
    <w:abstractNumId w:val="16"/>
  </w:num>
  <w:num w:numId="29" w16cid:durableId="1598636680">
    <w:abstractNumId w:val="14"/>
  </w:num>
  <w:num w:numId="30" w16cid:durableId="1234051657">
    <w:abstractNumId w:val="5"/>
  </w:num>
  <w:num w:numId="31" w16cid:durableId="565457274">
    <w:abstractNumId w:val="28"/>
  </w:num>
  <w:num w:numId="32" w16cid:durableId="296640843">
    <w:abstractNumId w:val="12"/>
  </w:num>
  <w:num w:numId="33" w16cid:durableId="541744420">
    <w:abstractNumId w:val="32"/>
  </w:num>
  <w:num w:numId="34" w16cid:durableId="1112553466">
    <w:abstractNumId w:val="18"/>
  </w:num>
  <w:num w:numId="35" w16cid:durableId="1122269162">
    <w:abstractNumId w:val="15"/>
  </w:num>
  <w:num w:numId="36" w16cid:durableId="1335106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38"/>
    <w:rsid w:val="00013997"/>
    <w:rsid w:val="000415BF"/>
    <w:rsid w:val="00041B2E"/>
    <w:rsid w:val="00044077"/>
    <w:rsid w:val="00073BB6"/>
    <w:rsid w:val="000C5DA3"/>
    <w:rsid w:val="000D0245"/>
    <w:rsid w:val="000D6BF9"/>
    <w:rsid w:val="00121FB5"/>
    <w:rsid w:val="00127C75"/>
    <w:rsid w:val="001809AC"/>
    <w:rsid w:val="0018386A"/>
    <w:rsid w:val="001C1BC4"/>
    <w:rsid w:val="001C2562"/>
    <w:rsid w:val="001C7765"/>
    <w:rsid w:val="001D105C"/>
    <w:rsid w:val="001D6C34"/>
    <w:rsid w:val="001E36DE"/>
    <w:rsid w:val="0020150F"/>
    <w:rsid w:val="00231248"/>
    <w:rsid w:val="002763AF"/>
    <w:rsid w:val="0028463E"/>
    <w:rsid w:val="00287638"/>
    <w:rsid w:val="002B58A7"/>
    <w:rsid w:val="002E083A"/>
    <w:rsid w:val="003127C4"/>
    <w:rsid w:val="00335ABE"/>
    <w:rsid w:val="00347B28"/>
    <w:rsid w:val="0036079A"/>
    <w:rsid w:val="00381104"/>
    <w:rsid w:val="003960C4"/>
    <w:rsid w:val="003A58AC"/>
    <w:rsid w:val="003C358A"/>
    <w:rsid w:val="003C3D03"/>
    <w:rsid w:val="004015F8"/>
    <w:rsid w:val="00401A5C"/>
    <w:rsid w:val="0040533F"/>
    <w:rsid w:val="00423109"/>
    <w:rsid w:val="00472DC8"/>
    <w:rsid w:val="004A5191"/>
    <w:rsid w:val="004A6C7E"/>
    <w:rsid w:val="004B2280"/>
    <w:rsid w:val="004C6C37"/>
    <w:rsid w:val="004D585F"/>
    <w:rsid w:val="004E1ACE"/>
    <w:rsid w:val="00526338"/>
    <w:rsid w:val="005328C5"/>
    <w:rsid w:val="005361E1"/>
    <w:rsid w:val="00546BF2"/>
    <w:rsid w:val="00552648"/>
    <w:rsid w:val="005658CB"/>
    <w:rsid w:val="00580020"/>
    <w:rsid w:val="00597E76"/>
    <w:rsid w:val="005A0E12"/>
    <w:rsid w:val="005A786E"/>
    <w:rsid w:val="005C3C1B"/>
    <w:rsid w:val="005C4640"/>
    <w:rsid w:val="005C72FC"/>
    <w:rsid w:val="005F55DE"/>
    <w:rsid w:val="006142A2"/>
    <w:rsid w:val="00631BD8"/>
    <w:rsid w:val="006465D5"/>
    <w:rsid w:val="00667A7C"/>
    <w:rsid w:val="00676219"/>
    <w:rsid w:val="006965B7"/>
    <w:rsid w:val="00702AF4"/>
    <w:rsid w:val="00704188"/>
    <w:rsid w:val="00723D49"/>
    <w:rsid w:val="00782D3A"/>
    <w:rsid w:val="00785D8A"/>
    <w:rsid w:val="0079761D"/>
    <w:rsid w:val="007A7BD7"/>
    <w:rsid w:val="007E0531"/>
    <w:rsid w:val="007F3894"/>
    <w:rsid w:val="00810954"/>
    <w:rsid w:val="00833268"/>
    <w:rsid w:val="00840438"/>
    <w:rsid w:val="00847515"/>
    <w:rsid w:val="008948C4"/>
    <w:rsid w:val="008B4E50"/>
    <w:rsid w:val="008B65C3"/>
    <w:rsid w:val="008C5CF7"/>
    <w:rsid w:val="008D4C33"/>
    <w:rsid w:val="009153D7"/>
    <w:rsid w:val="00916F37"/>
    <w:rsid w:val="00921403"/>
    <w:rsid w:val="009229EA"/>
    <w:rsid w:val="0092564F"/>
    <w:rsid w:val="0093364D"/>
    <w:rsid w:val="0093631C"/>
    <w:rsid w:val="009379E8"/>
    <w:rsid w:val="00987060"/>
    <w:rsid w:val="009A51F3"/>
    <w:rsid w:val="009D4A90"/>
    <w:rsid w:val="00A01404"/>
    <w:rsid w:val="00A06432"/>
    <w:rsid w:val="00A23597"/>
    <w:rsid w:val="00A30388"/>
    <w:rsid w:val="00A51D1F"/>
    <w:rsid w:val="00A77B3A"/>
    <w:rsid w:val="00A85DD1"/>
    <w:rsid w:val="00AB1DEA"/>
    <w:rsid w:val="00AC7507"/>
    <w:rsid w:val="00AD4931"/>
    <w:rsid w:val="00AF25DE"/>
    <w:rsid w:val="00B043C2"/>
    <w:rsid w:val="00B37FCE"/>
    <w:rsid w:val="00B818EE"/>
    <w:rsid w:val="00B81B31"/>
    <w:rsid w:val="00B81F39"/>
    <w:rsid w:val="00B97D5B"/>
    <w:rsid w:val="00BA39EB"/>
    <w:rsid w:val="00BC070B"/>
    <w:rsid w:val="00BC6483"/>
    <w:rsid w:val="00BD0EB3"/>
    <w:rsid w:val="00BE7BBC"/>
    <w:rsid w:val="00C1504A"/>
    <w:rsid w:val="00C22FC0"/>
    <w:rsid w:val="00C4419B"/>
    <w:rsid w:val="00C44A94"/>
    <w:rsid w:val="00C629C5"/>
    <w:rsid w:val="00C8099F"/>
    <w:rsid w:val="00C85AD0"/>
    <w:rsid w:val="00C861E2"/>
    <w:rsid w:val="00C945E2"/>
    <w:rsid w:val="00CA1794"/>
    <w:rsid w:val="00CB24FC"/>
    <w:rsid w:val="00CC1D73"/>
    <w:rsid w:val="00CD5D87"/>
    <w:rsid w:val="00D1534D"/>
    <w:rsid w:val="00D2302D"/>
    <w:rsid w:val="00D40F23"/>
    <w:rsid w:val="00D478FE"/>
    <w:rsid w:val="00D51FE8"/>
    <w:rsid w:val="00D53860"/>
    <w:rsid w:val="00D737F7"/>
    <w:rsid w:val="00D76150"/>
    <w:rsid w:val="00DB40C4"/>
    <w:rsid w:val="00DD6DA6"/>
    <w:rsid w:val="00E10A22"/>
    <w:rsid w:val="00E46CA5"/>
    <w:rsid w:val="00E718C0"/>
    <w:rsid w:val="00E866AE"/>
    <w:rsid w:val="00EC559E"/>
    <w:rsid w:val="00EE54FE"/>
    <w:rsid w:val="00F07D51"/>
    <w:rsid w:val="00F12B84"/>
    <w:rsid w:val="00F20FB2"/>
    <w:rsid w:val="00F279FF"/>
    <w:rsid w:val="00F310A1"/>
    <w:rsid w:val="00F70C3F"/>
    <w:rsid w:val="00F95EEA"/>
    <w:rsid w:val="00FA3528"/>
    <w:rsid w:val="00FA3CF2"/>
    <w:rsid w:val="00FA42C4"/>
    <w:rsid w:val="00FB3977"/>
    <w:rsid w:val="00FD01E7"/>
    <w:rsid w:val="00FD5353"/>
    <w:rsid w:val="00FE2995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BB930"/>
  <w15:chartTrackingRefBased/>
  <w15:docId w15:val="{BFD4BAF9-A5DE-4988-88FD-B1700AE2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507"/>
    <w:pPr>
      <w:ind w:left="720"/>
      <w:contextualSpacing/>
    </w:pPr>
  </w:style>
  <w:style w:type="table" w:styleId="Tabela-Siatka">
    <w:name w:val="Table Grid"/>
    <w:basedOn w:val="Standardowy"/>
    <w:uiPriority w:val="39"/>
    <w:rsid w:val="007E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8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8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8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9A"/>
  </w:style>
  <w:style w:type="paragraph" w:styleId="Stopka">
    <w:name w:val="footer"/>
    <w:basedOn w:val="Normalny"/>
    <w:link w:val="StopkaZnak"/>
    <w:uiPriority w:val="99"/>
    <w:unhideWhenUsed/>
    <w:rsid w:val="0036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Landorf</dc:creator>
  <cp:keywords/>
  <dc:description/>
  <cp:lastModifiedBy>Wioleta Wrzecionowska</cp:lastModifiedBy>
  <cp:revision>381</cp:revision>
  <dcterms:created xsi:type="dcterms:W3CDTF">2022-11-21T07:39:00Z</dcterms:created>
  <dcterms:modified xsi:type="dcterms:W3CDTF">2023-03-10T09:59:00Z</dcterms:modified>
</cp:coreProperties>
</file>