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6F79" w14:textId="77777777" w:rsidR="000B1E64" w:rsidRDefault="000B1E64" w:rsidP="000B1E64">
      <w:pPr>
        <w:tabs>
          <w:tab w:val="left" w:pos="709"/>
        </w:tabs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 1 </w:t>
      </w:r>
    </w:p>
    <w:p w14:paraId="3F1C3552" w14:textId="364FAB7C" w:rsidR="000B1E64" w:rsidRDefault="000B1E64" w:rsidP="000B1E64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2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</w:t>
      </w:r>
      <w:r w:rsidR="00180231">
        <w:rPr>
          <w:rFonts w:ascii="Times New Roman" w:hAnsi="Times New Roman" w:cs="Times New Roman"/>
          <w:sz w:val="24"/>
          <w:szCs w:val="24"/>
        </w:rPr>
        <w:t xml:space="preserve">. </w:t>
      </w:r>
      <w:r w:rsidR="00976E3D">
        <w:rPr>
          <w:rFonts w:ascii="Times New Roman" w:hAnsi="Times New Roman" w:cs="Times New Roman"/>
          <w:sz w:val="24"/>
          <w:szCs w:val="24"/>
        </w:rPr>
        <w:t>1</w:t>
      </w:r>
      <w:r w:rsidR="00393017">
        <w:rPr>
          <w:rFonts w:ascii="Times New Roman" w:hAnsi="Times New Roman" w:cs="Times New Roman"/>
          <w:sz w:val="24"/>
          <w:szCs w:val="24"/>
        </w:rPr>
        <w:t>9</w:t>
      </w:r>
      <w:r w:rsidR="00180231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930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3665C1" w14:textId="77777777" w:rsidR="000B1E64" w:rsidRDefault="000B1E64" w:rsidP="000B1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……..................................................</w:t>
      </w:r>
    </w:p>
    <w:p w14:paraId="4745DBAD" w14:textId="12566E45" w:rsidR="000B1E64" w:rsidRPr="000B1E64" w:rsidRDefault="000B1E64" w:rsidP="000B1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(Nazwa i adres Wykonawcy)  </w:t>
      </w:r>
    </w:p>
    <w:p w14:paraId="5E0945A7" w14:textId="77777777" w:rsidR="000B1E64" w:rsidRDefault="000B1E64" w:rsidP="000B1E64">
      <w:pPr>
        <w:rPr>
          <w:rFonts w:ascii="Times New Roman" w:hAnsi="Times New Roman" w:cs="Times New Roman"/>
          <w:iCs/>
          <w:sz w:val="24"/>
          <w:szCs w:val="24"/>
        </w:rPr>
      </w:pPr>
    </w:p>
    <w:p w14:paraId="24C1EE49" w14:textId="77777777" w:rsidR="000B1E64" w:rsidRDefault="000B1E64" w:rsidP="000B1E64">
      <w:pPr>
        <w:keepNext/>
        <w:keepLines/>
        <w:spacing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F E R T A  C E N O W A</w:t>
      </w:r>
    </w:p>
    <w:p w14:paraId="3EDF3F76" w14:textId="77777777" w:rsidR="000B1E64" w:rsidRDefault="000B1E64" w:rsidP="000B1E64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Nawiązując do zaproszenia złożenia oferty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postępowaniu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na:</w:t>
      </w:r>
    </w:p>
    <w:p w14:paraId="71CF6D69" w14:textId="77777777" w:rsidR="000B1E64" w:rsidRDefault="000B1E64" w:rsidP="000B1E64">
      <w:pPr>
        <w:spacing w:before="120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19778922"/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</w:rPr>
        <w:t>na:</w:t>
      </w:r>
      <w:r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dostawę paliwa płynnego – olej napędowy dla samochodu służbowego PCPR</w:t>
      </w:r>
    </w:p>
    <w:p w14:paraId="15925CA6" w14:textId="3DA53A99" w:rsidR="000B1E64" w:rsidRDefault="000B1E64" w:rsidP="000B1E64">
      <w:pPr>
        <w:widowControl w:val="0"/>
        <w:spacing w:after="120" w:line="300" w:lineRule="auto"/>
        <w:contextualSpacing/>
        <w:jc w:val="center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14:paraId="2AF90A6C" w14:textId="77777777" w:rsidR="000B1E64" w:rsidRDefault="000B1E64" w:rsidP="000B1E64">
      <w:pPr>
        <w:spacing w:after="120" w:line="30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wymaganiami dla tego postępowania składamy niniejszą ofertę:</w:t>
      </w:r>
    </w:p>
    <w:p w14:paraId="2F119AF7" w14:textId="77777777" w:rsidR="000B1E64" w:rsidRDefault="000B1E64" w:rsidP="000B1E64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0B1E64" w14:paraId="45FDCBE5" w14:textId="77777777" w:rsidTr="000B1E64">
        <w:trPr>
          <w:trHeight w:val="339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50C5" w14:textId="2C6B5DE1" w:rsidR="000B1E64" w:rsidRDefault="000B1E64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1 litra paliwa na dzień złożenia oferty wynosi:</w:t>
            </w:r>
          </w:p>
          <w:p w14:paraId="7192151B" w14:textId="6E3E41AD" w:rsidR="000B1E64" w:rsidRDefault="000B1E64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…...................................................... złotych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172C561" w14:textId="2DFD5BA1" w:rsidR="000B1E64" w:rsidRDefault="000B1E64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(słownie:…………………………………………………………………….…………)</w:t>
            </w:r>
          </w:p>
          <w:p w14:paraId="6BB0EFA0" w14:textId="4034FE11" w:rsidR="000B1E64" w:rsidRPr="000B1E64" w:rsidRDefault="000B1E64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E64">
              <w:rPr>
                <w:rFonts w:ascii="Times New Roman" w:hAnsi="Times New Roman" w:cs="Times New Roman"/>
                <w:bCs/>
                <w:sz w:val="24"/>
                <w:szCs w:val="24"/>
              </w:rPr>
              <w:t>w tym podatek VAT</w:t>
            </w:r>
          </w:p>
          <w:p w14:paraId="2EBE0F61" w14:textId="2DAE0A27" w:rsidR="000B1E64" w:rsidRDefault="000B1E64">
            <w:pPr>
              <w:tabs>
                <w:tab w:val="left" w:pos="426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zaoferowany upust</w:t>
            </w:r>
            <w:r w:rsidR="004E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ceny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</w:t>
            </w:r>
            <w:r w:rsidR="004E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litr paliwa wyrażony w % wynosi:</w:t>
            </w:r>
          </w:p>
          <w:p w14:paraId="32F89FE9" w14:textId="656A8447" w:rsidR="000B1E64" w:rsidRDefault="000B1E64">
            <w:pPr>
              <w:tabs>
                <w:tab w:val="left" w:pos="426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…………. %</w:t>
            </w:r>
          </w:p>
          <w:p w14:paraId="42619081" w14:textId="12533939" w:rsidR="000B1E64" w:rsidRPr="000B1E64" w:rsidRDefault="000B1E64">
            <w:pPr>
              <w:tabs>
                <w:tab w:val="left" w:pos="426"/>
              </w:tabs>
              <w:spacing w:before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(upust dotyczy każdorazowego tankowania)</w:t>
            </w:r>
          </w:p>
          <w:p w14:paraId="366118B6" w14:textId="48871B87" w:rsidR="000B1E64" w:rsidRDefault="000B1E64" w:rsidP="000B1E64">
            <w:pPr>
              <w:pBdr>
                <w:top w:val="single" w:sz="4" w:space="0" w:color="auto" w:shadow="1"/>
                <w:left w:val="single" w:sz="4" w:space="3" w:color="auto" w:shadow="1"/>
                <w:bottom w:val="single" w:sz="4" w:space="0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3D880" w14:textId="1DC70611" w:rsidR="000B1E64" w:rsidRPr="000B1E64" w:rsidRDefault="000B1E64" w:rsidP="000B1E64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Wykonawcy:</w:t>
      </w:r>
    </w:p>
    <w:p w14:paraId="77408327" w14:textId="77777777" w:rsidR="000B1E64" w:rsidRDefault="000B1E64" w:rsidP="000B1E64">
      <w:pPr>
        <w:tabs>
          <w:tab w:val="left" w:pos="426"/>
        </w:tabs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1564D7" w14:textId="77777777" w:rsidR="000B1E64" w:rsidRDefault="000B1E64" w:rsidP="000B1E64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Nazwisko osoby (osób) upoważnionych do podpisania umowy: </w:t>
      </w:r>
    </w:p>
    <w:p w14:paraId="6CCA6ABD" w14:textId="77777777" w:rsidR="000B1E64" w:rsidRDefault="000B1E64" w:rsidP="000B1E64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C6DBE50" w14:textId="77777777" w:rsidR="000B1E64" w:rsidRDefault="000B1E64" w:rsidP="000B1E64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  <w:t>.…/ ……………………</w:t>
      </w:r>
    </w:p>
    <w:p w14:paraId="092ABB0A" w14:textId="77777777" w:rsidR="000B1E64" w:rsidRDefault="000B1E64" w:rsidP="000B1E64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</w:t>
      </w:r>
      <w:r>
        <w:rPr>
          <w:rFonts w:ascii="Times New Roman" w:hAnsi="Times New Roman" w:cs="Times New Roman"/>
          <w:sz w:val="24"/>
          <w:szCs w:val="24"/>
        </w:rPr>
        <w:tab/>
        <w:t>.…/ ....................................</w:t>
      </w:r>
    </w:p>
    <w:p w14:paraId="187E5E0E" w14:textId="77777777" w:rsidR="000B1E64" w:rsidRDefault="000B1E64" w:rsidP="000B1E64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14:paraId="4BB7F926" w14:textId="42EAF230" w:rsidR="000B1E64" w:rsidRPr="000B1E64" w:rsidRDefault="000B1E64" w:rsidP="000B1E64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..........................................</w:t>
      </w:r>
    </w:p>
    <w:p w14:paraId="6BDE04FD" w14:textId="77777777" w:rsidR="000B1E64" w:rsidRDefault="000B1E64" w:rsidP="000B1E64">
      <w:p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D5295" w14:textId="77777777" w:rsidR="000B1E64" w:rsidRPr="00C37E0F" w:rsidRDefault="000B1E64" w:rsidP="000B1E64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37E0F">
        <w:rPr>
          <w:rFonts w:ascii="Times New Roman" w:hAnsi="Times New Roman" w:cs="Times New Roman"/>
          <w:snapToGrid w:val="0"/>
        </w:rPr>
        <w:t>Termin wykonania zamówienia zgodnie z zapisami zapytania oraz z zapisami w umowie</w:t>
      </w:r>
      <w:r w:rsidRPr="00C37E0F">
        <w:rPr>
          <w:rFonts w:ascii="Times New Roman" w:eastAsia="Times-Roman" w:hAnsi="Times New Roman" w:cs="Times New Roman"/>
          <w:b/>
        </w:rPr>
        <w:t>.</w:t>
      </w:r>
    </w:p>
    <w:p w14:paraId="626603CE" w14:textId="2CE5CA3E" w:rsidR="000B1E64" w:rsidRPr="00C37E0F" w:rsidRDefault="000B1E64" w:rsidP="000B1E64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7E0F">
        <w:rPr>
          <w:rFonts w:ascii="Times New Roman" w:hAnsi="Times New Roman" w:cs="Times New Roman"/>
        </w:rPr>
        <w:t>Oświadczam, że zapoznałam/-</w:t>
      </w:r>
      <w:proofErr w:type="spellStart"/>
      <w:r w:rsidRPr="00C37E0F">
        <w:rPr>
          <w:rFonts w:ascii="Times New Roman" w:hAnsi="Times New Roman" w:cs="Times New Roman"/>
        </w:rPr>
        <w:t>łem</w:t>
      </w:r>
      <w:proofErr w:type="spellEnd"/>
      <w:r w:rsidRPr="00C37E0F">
        <w:rPr>
          <w:rFonts w:ascii="Times New Roman" w:hAnsi="Times New Roman" w:cs="Times New Roman"/>
        </w:rPr>
        <w:t xml:space="preserve"> się z zaproszeniem w sprawie zamówienia publicznego                          i uzyskałam/-em wszelkie informacje niezbędne do przygotowania niniejszej oferty. Przedstawione w zapytaniu ofertowym warunki zawarcia umowy oraz wzór umowy akceptuję.</w:t>
      </w:r>
    </w:p>
    <w:p w14:paraId="5B50A81B" w14:textId="5C351BA7" w:rsidR="00C37E0F" w:rsidRPr="00C37E0F" w:rsidRDefault="00C37E0F" w:rsidP="00393017">
      <w:pPr>
        <w:spacing w:after="0" w:line="240" w:lineRule="auto"/>
        <w:ind w:left="426" w:right="201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 O</w:t>
      </w:r>
      <w:r w:rsidRPr="00C37E0F">
        <w:rPr>
          <w:rFonts w:ascii="Times New Roman" w:eastAsia="Times New Roman" w:hAnsi="Times New Roman" w:cs="Times New Roman"/>
        </w:rPr>
        <w:t>świadczamy, że zaoferowana cena brutto obejmuje wszystkie koszty realizacji przedmiotu zamówienia</w:t>
      </w:r>
      <w:r>
        <w:rPr>
          <w:rFonts w:ascii="Times New Roman" w:eastAsia="Times New Roman" w:hAnsi="Times New Roman" w:cs="Times New Roman"/>
        </w:rPr>
        <w:t>.</w:t>
      </w:r>
    </w:p>
    <w:p w14:paraId="068C828C" w14:textId="583F4ED4" w:rsidR="00C37E0F" w:rsidRPr="00C37E0F" w:rsidRDefault="00C37E0F" w:rsidP="00C37E0F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</w:t>
      </w:r>
      <w:r w:rsidRPr="00C37E0F">
        <w:rPr>
          <w:rFonts w:ascii="Times New Roman" w:eastAsia="Times New Roman" w:hAnsi="Times New Roman" w:cs="Times New Roman"/>
        </w:rPr>
        <w:t>świadczamy, że posiadamy stosowne uprawnienia do wykonania przedmiotu zamówienia</w:t>
      </w:r>
      <w:r>
        <w:rPr>
          <w:rFonts w:ascii="Times New Roman" w:eastAsia="Times New Roman" w:hAnsi="Times New Roman" w:cs="Times New Roman"/>
        </w:rPr>
        <w:t>.</w:t>
      </w:r>
    </w:p>
    <w:p w14:paraId="7EACE254" w14:textId="54CE7969" w:rsidR="000B1E64" w:rsidRPr="00C37E0F" w:rsidRDefault="00C37E0F" w:rsidP="00393017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B1E64" w:rsidRPr="00C37E0F">
        <w:rPr>
          <w:rFonts w:ascii="Times New Roman" w:hAnsi="Times New Roman" w:cs="Times New Roman"/>
        </w:rPr>
        <w:t>Oświadczam, że uważam się za związaną/-ego niniejszą ofertą przez czas wskazan</w:t>
      </w:r>
      <w:r>
        <w:rPr>
          <w:rFonts w:ascii="Times New Roman" w:hAnsi="Times New Roman" w:cs="Times New Roman"/>
        </w:rPr>
        <w:t>y</w:t>
      </w:r>
      <w:r w:rsidR="000B1E64" w:rsidRPr="00C37E0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="000B1E64" w:rsidRPr="00C37E0F">
        <w:rPr>
          <w:rFonts w:ascii="Times New Roman" w:hAnsi="Times New Roman" w:cs="Times New Roman"/>
        </w:rPr>
        <w:t>zapytaniu ofertowym.</w:t>
      </w:r>
    </w:p>
    <w:p w14:paraId="4973B151" w14:textId="750A352A" w:rsidR="000B1E64" w:rsidRDefault="00C37E0F" w:rsidP="00393017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93017">
        <w:rPr>
          <w:rFonts w:ascii="Times New Roman" w:hAnsi="Times New Roman" w:cs="Times New Roman"/>
        </w:rPr>
        <w:t xml:space="preserve">  </w:t>
      </w:r>
      <w:r w:rsidR="000B1E64" w:rsidRPr="00C37E0F">
        <w:rPr>
          <w:rFonts w:ascii="Times New Roman" w:hAnsi="Times New Roman" w:cs="Times New Roman"/>
        </w:rPr>
        <w:t>Oświadczam, że wypełniłam/-em obowiązki informacyjne przewidziane w art. 13 lub art. 14 RODO</w:t>
      </w:r>
      <w:r w:rsidR="000B1E64" w:rsidRPr="00C37E0F">
        <w:rPr>
          <w:rFonts w:ascii="Times New Roman" w:hAnsi="Times New Roman" w:cs="Times New Roman"/>
          <w:vertAlign w:val="superscript"/>
        </w:rPr>
        <w:t>1)</w:t>
      </w:r>
      <w:r w:rsidR="000B1E64" w:rsidRPr="00C37E0F">
        <w:rPr>
          <w:rFonts w:ascii="Times New Roman" w:hAnsi="Times New Roman" w:cs="Times New Roman"/>
        </w:rPr>
        <w:t xml:space="preserve"> wobec osób fizycznych, od których dane osobowe bezpośrednio lub pośrednio pozyskałam/-em </w:t>
      </w:r>
      <w:r w:rsidR="00393017">
        <w:rPr>
          <w:rFonts w:ascii="Times New Roman" w:hAnsi="Times New Roman" w:cs="Times New Roman"/>
        </w:rPr>
        <w:br/>
      </w:r>
      <w:r w:rsidR="000B1E64" w:rsidRPr="00C37E0F">
        <w:rPr>
          <w:rFonts w:ascii="Times New Roman" w:hAnsi="Times New Roman" w:cs="Times New Roman"/>
        </w:rPr>
        <w:t>w celu ubiegania się o udzielenie zamówienia publicznego w niniejszym postępowaniu.**</w:t>
      </w:r>
    </w:p>
    <w:p w14:paraId="5B4FCC4D" w14:textId="7E03DB8A" w:rsidR="00393017" w:rsidRPr="00E7532B" w:rsidRDefault="00393017" w:rsidP="0039301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532B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7 ust. 1 ustawy z </w:t>
      </w:r>
      <w:r w:rsidRPr="00E7532B">
        <w:rPr>
          <w:rFonts w:ascii="Times New Roman" w:hAnsi="Times New Roman" w:cs="Times New Roman"/>
          <w:bCs/>
          <w:spacing w:val="4"/>
          <w:sz w:val="22"/>
          <w:szCs w:val="22"/>
          <w:lang w:bidi="pl-PL"/>
        </w:rPr>
        <w:t xml:space="preserve">dnia 13 kwietnia 2022 r. o szczególnych rozwiązaniach w zakresie przeciwdziałania wspieraniu agresji na Ukrainę oraz służących ochronie bezpieczeństwa narodowego (Dz.U. </w:t>
      </w:r>
      <w:r>
        <w:rPr>
          <w:rFonts w:ascii="Times New Roman" w:hAnsi="Times New Roman" w:cs="Times New Roman"/>
          <w:bCs/>
          <w:spacing w:val="4"/>
          <w:sz w:val="22"/>
          <w:szCs w:val="22"/>
          <w:lang w:bidi="pl-PL"/>
        </w:rPr>
        <w:br/>
      </w:r>
      <w:r w:rsidRPr="00E7532B">
        <w:rPr>
          <w:rFonts w:ascii="Times New Roman" w:hAnsi="Times New Roman" w:cs="Times New Roman"/>
          <w:bCs/>
          <w:spacing w:val="4"/>
          <w:sz w:val="22"/>
          <w:szCs w:val="22"/>
          <w:lang w:bidi="pl-PL"/>
        </w:rPr>
        <w:t>z 2022 r. poz. 835)</w:t>
      </w:r>
    </w:p>
    <w:p w14:paraId="1F5D7A7E" w14:textId="52892836" w:rsidR="00393017" w:rsidRPr="00E7532B" w:rsidRDefault="00393017" w:rsidP="003930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532B">
        <w:rPr>
          <w:rFonts w:ascii="Times New Roman" w:hAnsi="Times New Roman" w:cs="Times New Roman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51AC67" w14:textId="77777777" w:rsidR="00393017" w:rsidRPr="00C37E0F" w:rsidRDefault="00393017" w:rsidP="00C37E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A05457" w14:textId="7EE0D4A6" w:rsidR="000B1E64" w:rsidRDefault="00976E3D" w:rsidP="00C37E0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C37E0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0B1E64">
        <w:rPr>
          <w:rFonts w:ascii="Times New Roman" w:hAnsi="Times New Roman" w:cs="Times New Roman"/>
          <w:snapToGrid w:val="0"/>
          <w:sz w:val="24"/>
          <w:szCs w:val="24"/>
        </w:rPr>
        <w:t>Załącznikami do niniejszej oferty są:</w:t>
      </w:r>
    </w:p>
    <w:p w14:paraId="77D05ADA" w14:textId="77777777" w:rsidR="000B1E64" w:rsidRDefault="000B1E64" w:rsidP="000B1E64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</w:t>
      </w:r>
    </w:p>
    <w:p w14:paraId="0F3A67D1" w14:textId="77777777" w:rsidR="000B1E64" w:rsidRDefault="000B1E64" w:rsidP="000B1E64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</w:t>
      </w:r>
    </w:p>
    <w:p w14:paraId="4EAD71E6" w14:textId="77777777" w:rsidR="000B1E64" w:rsidRDefault="000B1E64" w:rsidP="000B1E64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</w:t>
      </w:r>
    </w:p>
    <w:p w14:paraId="6EF76E80" w14:textId="6C12C634" w:rsidR="000B1E64" w:rsidRDefault="00C37E0F" w:rsidP="000B1E64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</w:t>
      </w:r>
    </w:p>
    <w:p w14:paraId="25571E8F" w14:textId="0D5BE5D0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198C10F1" w14:textId="2D729FC1" w:rsidR="00C37E0F" w:rsidRDefault="00C37E0F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21677D6A" w14:textId="05F23D13" w:rsidR="00C37E0F" w:rsidRDefault="00C37E0F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391DC244" w14:textId="77777777" w:rsidR="00C37E0F" w:rsidRDefault="00C37E0F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1A3C29BF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19763904" w14:textId="77777777" w:rsidR="00C37E0F" w:rsidRDefault="00C37E0F" w:rsidP="00C37E0F">
      <w:pPr>
        <w:spacing w:after="0" w:line="240" w:lineRule="auto"/>
        <w:ind w:left="36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</w:t>
      </w:r>
      <w:r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………………………………………..</w:t>
      </w:r>
    </w:p>
    <w:p w14:paraId="67760752" w14:textId="77777777" w:rsidR="00C37E0F" w:rsidRDefault="00C37E0F" w:rsidP="00C37E0F">
      <w:pPr>
        <w:tabs>
          <w:tab w:val="center" w:pos="4536"/>
          <w:tab w:val="left" w:pos="5400"/>
          <w:tab w:val="right" w:pos="9072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nazwisko, podpis osoby/osób   upoważnionych do składania</w:t>
      </w:r>
    </w:p>
    <w:p w14:paraId="3603CFD2" w14:textId="77777777" w:rsidR="00C37E0F" w:rsidRDefault="00C37E0F" w:rsidP="00C37E0F">
      <w:pPr>
        <w:tabs>
          <w:tab w:val="center" w:pos="4536"/>
          <w:tab w:val="left" w:pos="5400"/>
          <w:tab w:val="right" w:pos="9072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oświadczeń woli w imieniu Wykonawcy)</w:t>
      </w:r>
    </w:p>
    <w:p w14:paraId="4B488EDE" w14:textId="77777777" w:rsidR="00C37E0F" w:rsidRDefault="00C37E0F" w:rsidP="00C37E0F"/>
    <w:p w14:paraId="111A370B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35BE4C61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60850598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6A3488AF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7C6C9410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6C7918A1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7CB2CB33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722A6753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5FCAC879" w14:textId="77777777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0179A466" w14:textId="124AF18C" w:rsidR="000B1E64" w:rsidRDefault="000B1E64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60214A78" w14:textId="7832C9C9" w:rsidR="00976E3D" w:rsidRDefault="00976E3D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4F742F50" w14:textId="3747DD50" w:rsidR="00976E3D" w:rsidRDefault="00976E3D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43FA6DBE" w14:textId="7950F5D3" w:rsidR="00C37E0F" w:rsidRDefault="00C37E0F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31F39DC2" w14:textId="77777777" w:rsidR="00C37E0F" w:rsidRDefault="00C37E0F" w:rsidP="000B1E64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14:paraId="32A499BF" w14:textId="77777777" w:rsidR="000B1E64" w:rsidRDefault="000B1E64" w:rsidP="000B1E64">
      <w:pPr>
        <w:spacing w:after="0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6FAB132B" w14:textId="77777777" w:rsidR="000B1E64" w:rsidRDefault="000B1E64" w:rsidP="000B1E64">
      <w:pPr>
        <w:spacing w:after="0"/>
        <w:ind w:left="284" w:hanging="284"/>
        <w:contextualSpacing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>* niepotrzebne skreślić</w:t>
      </w:r>
    </w:p>
    <w:p w14:paraId="110B5BB6" w14:textId="77777777" w:rsidR="000B1E64" w:rsidRDefault="000B1E64" w:rsidP="000B1E6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CA1361" w14:textId="72A52A22" w:rsidR="000B1E64" w:rsidRDefault="000B1E64" w:rsidP="000B1E64">
      <w:p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77291E" w14:textId="77777777" w:rsidR="000C3940" w:rsidRDefault="000C3940"/>
    <w:sectPr w:rsidR="000C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ED0"/>
    <w:multiLevelType w:val="hybridMultilevel"/>
    <w:tmpl w:val="C8B2D4C8"/>
    <w:lvl w:ilvl="0" w:tplc="7646D36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37D0"/>
    <w:multiLevelType w:val="hybridMultilevel"/>
    <w:tmpl w:val="CB52C092"/>
    <w:lvl w:ilvl="0" w:tplc="B344E39E">
      <w:numFmt w:val="decimal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02065"/>
    <w:multiLevelType w:val="hybridMultilevel"/>
    <w:tmpl w:val="B882D5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484">
    <w:abstractNumId w:val="2"/>
  </w:num>
  <w:num w:numId="2" w16cid:durableId="182474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916036">
    <w:abstractNumId w:val="4"/>
  </w:num>
  <w:num w:numId="4" w16cid:durableId="288631145">
    <w:abstractNumId w:val="3"/>
  </w:num>
  <w:num w:numId="5" w16cid:durableId="183483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70"/>
    <w:rsid w:val="00092017"/>
    <w:rsid w:val="000B1E64"/>
    <w:rsid w:val="000B4FAF"/>
    <w:rsid w:val="000C3940"/>
    <w:rsid w:val="001434E7"/>
    <w:rsid w:val="00180231"/>
    <w:rsid w:val="00197F88"/>
    <w:rsid w:val="002D26BB"/>
    <w:rsid w:val="00393017"/>
    <w:rsid w:val="004E605A"/>
    <w:rsid w:val="00703F70"/>
    <w:rsid w:val="0076162E"/>
    <w:rsid w:val="00843D76"/>
    <w:rsid w:val="00976E3D"/>
    <w:rsid w:val="00A76F0D"/>
    <w:rsid w:val="00B218E3"/>
    <w:rsid w:val="00C00A20"/>
    <w:rsid w:val="00C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CA3"/>
  <w15:chartTrackingRefBased/>
  <w15:docId w15:val="{91354DFA-484C-4FD2-8A8B-82426ED0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62E"/>
    <w:pPr>
      <w:spacing w:line="254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01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393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O F E R T A  C E N O W A</vt:lpstr>
      <vt:lpstr/>
      <vt:lpstr/>
      <vt:lpstr>O F E R T A  C E N O W A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Miazga</dc:creator>
  <cp:keywords/>
  <dc:description/>
  <cp:lastModifiedBy>Katarzyna Chrapek</cp:lastModifiedBy>
  <cp:revision>2</cp:revision>
  <cp:lastPrinted>2022-01-20T09:37:00Z</cp:lastPrinted>
  <dcterms:created xsi:type="dcterms:W3CDTF">2023-01-18T12:10:00Z</dcterms:created>
  <dcterms:modified xsi:type="dcterms:W3CDTF">2023-01-18T12:10:00Z</dcterms:modified>
</cp:coreProperties>
</file>