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E5DAA" w14:textId="1DF39344" w:rsidR="00846175" w:rsidRDefault="00846175" w:rsidP="00FD057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Załącznik </w:t>
      </w:r>
      <w:r w:rsidR="008E7C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 1 do </w:t>
      </w:r>
      <w:r w:rsidR="00C9344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Formularza ofertowego</w:t>
      </w:r>
    </w:p>
    <w:p w14:paraId="38CDC71E" w14:textId="77777777" w:rsidR="00342112" w:rsidRDefault="00342112" w:rsidP="00FD057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6F95CCB" w14:textId="33603D51" w:rsidR="00DF618D" w:rsidRPr="00114393" w:rsidRDefault="00C9344F" w:rsidP="001143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asortymentowo-cenowy</w:t>
      </w:r>
    </w:p>
    <w:tbl>
      <w:tblPr>
        <w:tblpPr w:leftFromText="141" w:rightFromText="141" w:vertAnchor="text" w:horzAnchor="margin" w:tblpXSpec="center" w:tblpY="99"/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851"/>
        <w:gridCol w:w="1559"/>
        <w:gridCol w:w="1276"/>
        <w:gridCol w:w="1842"/>
        <w:gridCol w:w="1843"/>
      </w:tblGrid>
      <w:tr w:rsidR="00DF618D" w:rsidRPr="00DF618D" w14:paraId="3B7A1D8C" w14:textId="77777777" w:rsidTr="008E7C86">
        <w:trPr>
          <w:trHeight w:val="1132"/>
          <w:jc w:val="center"/>
        </w:trPr>
        <w:tc>
          <w:tcPr>
            <w:tcW w:w="562" w:type="dxa"/>
            <w:vAlign w:val="center"/>
          </w:tcPr>
          <w:p w14:paraId="0A6847DD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2410" w:type="dxa"/>
            <w:vAlign w:val="center"/>
          </w:tcPr>
          <w:p w14:paraId="5D99993D" w14:textId="12ED896D" w:rsidR="00DF618D" w:rsidRPr="00DF618D" w:rsidRDefault="008E7C86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Artykuł</w:t>
            </w:r>
          </w:p>
        </w:tc>
        <w:tc>
          <w:tcPr>
            <w:tcW w:w="851" w:type="dxa"/>
            <w:vAlign w:val="center"/>
          </w:tcPr>
          <w:p w14:paraId="68989C96" w14:textId="1BA79FC8" w:rsidR="00DF618D" w:rsidRPr="00DF618D" w:rsidRDefault="008E7C86" w:rsidP="008E7C8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Liczba sztuk</w:t>
            </w:r>
          </w:p>
        </w:tc>
        <w:tc>
          <w:tcPr>
            <w:tcW w:w="1559" w:type="dxa"/>
            <w:vAlign w:val="center"/>
          </w:tcPr>
          <w:p w14:paraId="41BC281E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Cena     jednostkowa netto</w:t>
            </w: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br/>
              <w:t>[PLN]</w:t>
            </w:r>
          </w:p>
        </w:tc>
        <w:tc>
          <w:tcPr>
            <w:tcW w:w="1276" w:type="dxa"/>
            <w:vAlign w:val="center"/>
          </w:tcPr>
          <w:p w14:paraId="6A5BE9E0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Vat 23%</w:t>
            </w:r>
          </w:p>
          <w:p w14:paraId="6328348D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1239B953" w14:textId="77777777" w:rsid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 xml:space="preserve">Cena jednostkowa brutto  </w:t>
            </w:r>
          </w:p>
          <w:p w14:paraId="187500EF" w14:textId="2C09E242" w:rsidR="00DF618D" w:rsidRPr="00DF618D" w:rsidRDefault="00DF618D" w:rsidP="00A64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[PLN]</w:t>
            </w:r>
          </w:p>
          <w:p w14:paraId="5BB18007" w14:textId="1599D9BE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4+5</w:t>
            </w: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43897704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Wartość brutto  [PLN]</w:t>
            </w:r>
          </w:p>
          <w:p w14:paraId="0BA7B291" w14:textId="1115F564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)</w:t>
            </w:r>
          </w:p>
        </w:tc>
      </w:tr>
      <w:tr w:rsidR="00DF618D" w:rsidRPr="00DF618D" w14:paraId="2F715254" w14:textId="77777777" w:rsidTr="008E7C86">
        <w:trPr>
          <w:trHeight w:val="270"/>
          <w:jc w:val="center"/>
        </w:trPr>
        <w:tc>
          <w:tcPr>
            <w:tcW w:w="562" w:type="dxa"/>
            <w:vAlign w:val="center"/>
          </w:tcPr>
          <w:p w14:paraId="56CC5887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1</w:t>
            </w:r>
          </w:p>
        </w:tc>
        <w:tc>
          <w:tcPr>
            <w:tcW w:w="2410" w:type="dxa"/>
            <w:vAlign w:val="center"/>
          </w:tcPr>
          <w:p w14:paraId="786D169F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2</w:t>
            </w:r>
          </w:p>
        </w:tc>
        <w:tc>
          <w:tcPr>
            <w:tcW w:w="851" w:type="dxa"/>
            <w:vAlign w:val="center"/>
          </w:tcPr>
          <w:p w14:paraId="0C09BAF7" w14:textId="695B3530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3</w:t>
            </w:r>
          </w:p>
        </w:tc>
        <w:tc>
          <w:tcPr>
            <w:tcW w:w="1559" w:type="dxa"/>
            <w:vAlign w:val="center"/>
          </w:tcPr>
          <w:p w14:paraId="6C564A1A" w14:textId="06C47A31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4</w:t>
            </w:r>
          </w:p>
        </w:tc>
        <w:tc>
          <w:tcPr>
            <w:tcW w:w="1276" w:type="dxa"/>
            <w:vAlign w:val="center"/>
          </w:tcPr>
          <w:p w14:paraId="4565C660" w14:textId="4D5D553A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5</w:t>
            </w:r>
          </w:p>
        </w:tc>
        <w:tc>
          <w:tcPr>
            <w:tcW w:w="1842" w:type="dxa"/>
          </w:tcPr>
          <w:p w14:paraId="6C781F53" w14:textId="34EC624D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6</w:t>
            </w:r>
          </w:p>
        </w:tc>
        <w:tc>
          <w:tcPr>
            <w:tcW w:w="1843" w:type="dxa"/>
          </w:tcPr>
          <w:p w14:paraId="575693CF" w14:textId="40767434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7</w:t>
            </w:r>
          </w:p>
        </w:tc>
      </w:tr>
      <w:tr w:rsidR="00DF618D" w:rsidRPr="00DF618D" w14:paraId="0260576F" w14:textId="77777777" w:rsidTr="008E7C86">
        <w:trPr>
          <w:trHeight w:val="552"/>
          <w:jc w:val="center"/>
        </w:trPr>
        <w:tc>
          <w:tcPr>
            <w:tcW w:w="562" w:type="dxa"/>
            <w:vAlign w:val="center"/>
          </w:tcPr>
          <w:p w14:paraId="29702A19" w14:textId="77777777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BC2CB" w14:textId="143D998F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Metalowy długopis </w:t>
            </w:r>
            <w:r w:rsidR="008E7C86"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        </w:t>
            </w: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 pudełku czarny</w:t>
            </w: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CCB0D" w14:textId="16B75B45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</w:p>
        </w:tc>
        <w:tc>
          <w:tcPr>
            <w:tcW w:w="1559" w:type="dxa"/>
            <w:vAlign w:val="center"/>
          </w:tcPr>
          <w:p w14:paraId="64467B60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EF800EA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0B48188E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67E2C9B0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2FBEB757" w14:textId="77777777" w:rsidTr="008E7C86">
        <w:trPr>
          <w:trHeight w:val="550"/>
          <w:jc w:val="center"/>
        </w:trPr>
        <w:tc>
          <w:tcPr>
            <w:tcW w:w="562" w:type="dxa"/>
            <w:vAlign w:val="center"/>
          </w:tcPr>
          <w:p w14:paraId="4506DF6B" w14:textId="77777777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D827" w14:textId="412068CB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Zestaw piśmienniczy </w:t>
            </w:r>
            <w:r w:rsidR="008E7C86"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     </w:t>
            </w: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w etui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21733" w14:textId="7D3CBC8B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559" w:type="dxa"/>
            <w:vAlign w:val="center"/>
          </w:tcPr>
          <w:p w14:paraId="36B0E0DC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AAF2FE3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6DCCFABE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6BBC3EB6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0D64C987" w14:textId="77777777" w:rsidTr="008E7C86">
        <w:trPr>
          <w:trHeight w:val="658"/>
          <w:jc w:val="center"/>
        </w:trPr>
        <w:tc>
          <w:tcPr>
            <w:tcW w:w="562" w:type="dxa"/>
            <w:vAlign w:val="center"/>
          </w:tcPr>
          <w:p w14:paraId="428C5BBF" w14:textId="77777777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891BE" w14:textId="78A23543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Brelok odblaskowy serce czerwony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BFA51" w14:textId="1E1A2C9D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1559" w:type="dxa"/>
            <w:vAlign w:val="center"/>
          </w:tcPr>
          <w:p w14:paraId="05EEDC88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78EFE7C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03C5B3EA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5293DBD1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58FF9614" w14:textId="77777777" w:rsidTr="008E7C86">
        <w:trPr>
          <w:trHeight w:val="658"/>
          <w:jc w:val="center"/>
        </w:trPr>
        <w:tc>
          <w:tcPr>
            <w:tcW w:w="562" w:type="dxa"/>
            <w:vAlign w:val="center"/>
          </w:tcPr>
          <w:p w14:paraId="6E940965" w14:textId="77777777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9613A" w14:textId="01E24C25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Kolorowa, szklana butelka  500 ml niebieski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3B985" w14:textId="6D2E5049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</w:p>
        </w:tc>
        <w:tc>
          <w:tcPr>
            <w:tcW w:w="1559" w:type="dxa"/>
            <w:vAlign w:val="center"/>
          </w:tcPr>
          <w:p w14:paraId="4B012026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53B1CF6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47D2C3F6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7BB48FDA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6FA1CF03" w14:textId="77777777" w:rsidTr="008E7C86">
        <w:trPr>
          <w:trHeight w:val="658"/>
          <w:jc w:val="center"/>
        </w:trPr>
        <w:tc>
          <w:tcPr>
            <w:tcW w:w="562" w:type="dxa"/>
            <w:vAlign w:val="center"/>
          </w:tcPr>
          <w:p w14:paraId="602D6F14" w14:textId="77777777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B4F19" w14:textId="618FE435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Płócienna torba, czerwona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3D16" w14:textId="24CAE4C7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200</w:t>
            </w:r>
          </w:p>
        </w:tc>
        <w:tc>
          <w:tcPr>
            <w:tcW w:w="1559" w:type="dxa"/>
            <w:vAlign w:val="center"/>
          </w:tcPr>
          <w:p w14:paraId="51C24803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5517ED2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427B0F10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05FDAB50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64B0E085" w14:textId="77777777" w:rsidTr="008E7C86">
        <w:trPr>
          <w:trHeight w:val="670"/>
          <w:jc w:val="center"/>
        </w:trPr>
        <w:tc>
          <w:tcPr>
            <w:tcW w:w="562" w:type="dxa"/>
            <w:vAlign w:val="center"/>
          </w:tcPr>
          <w:p w14:paraId="2D8F93B6" w14:textId="77777777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7D10" w14:textId="1BA6A6B0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Płócienna torba, biała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4C7BF" w14:textId="68B0D6D5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</w:p>
        </w:tc>
        <w:tc>
          <w:tcPr>
            <w:tcW w:w="1559" w:type="dxa"/>
            <w:vAlign w:val="center"/>
          </w:tcPr>
          <w:p w14:paraId="440FCAD2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CE4AB5D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5B8ED6CA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11D2F294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05F29620" w14:textId="77777777" w:rsidTr="008E7C86">
        <w:trPr>
          <w:trHeight w:val="670"/>
          <w:jc w:val="center"/>
        </w:trPr>
        <w:tc>
          <w:tcPr>
            <w:tcW w:w="562" w:type="dxa"/>
            <w:vAlign w:val="center"/>
          </w:tcPr>
          <w:p w14:paraId="70A23677" w14:textId="77777777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05F81" w14:textId="63555C3E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Długopis aluminiowy czerwony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C9D7A" w14:textId="632EA503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500</w:t>
            </w:r>
          </w:p>
        </w:tc>
        <w:tc>
          <w:tcPr>
            <w:tcW w:w="1559" w:type="dxa"/>
            <w:vAlign w:val="center"/>
          </w:tcPr>
          <w:p w14:paraId="27A1FAFB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C2648BA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33C0C8DF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05E6E52D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47AAEAF0" w14:textId="77777777" w:rsidTr="008E7C86">
        <w:trPr>
          <w:trHeight w:val="681"/>
          <w:jc w:val="center"/>
        </w:trPr>
        <w:tc>
          <w:tcPr>
            <w:tcW w:w="562" w:type="dxa"/>
            <w:vAlign w:val="center"/>
          </w:tcPr>
          <w:p w14:paraId="4676103F" w14:textId="77777777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A0F13" w14:textId="5CC09A1A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Plecak niebieski, typu </w:t>
            </w:r>
            <w:proofErr w:type="spellStart"/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modesto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12751" w14:textId="0F7D4114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559" w:type="dxa"/>
            <w:vAlign w:val="center"/>
          </w:tcPr>
          <w:p w14:paraId="434E18FB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62124C2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608BFC91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75653B90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0761BFE8" w14:textId="77777777" w:rsidTr="008E7C86">
        <w:trPr>
          <w:trHeight w:val="694"/>
          <w:jc w:val="center"/>
        </w:trPr>
        <w:tc>
          <w:tcPr>
            <w:tcW w:w="562" w:type="dxa"/>
            <w:vAlign w:val="center"/>
          </w:tcPr>
          <w:p w14:paraId="0303DB1F" w14:textId="77777777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9F73F" w14:textId="63E4C0A5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Maskotka miś Grizzly, brązowy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F1491" w14:textId="53365FB3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559" w:type="dxa"/>
            <w:vAlign w:val="center"/>
          </w:tcPr>
          <w:p w14:paraId="0914BFA4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C08BC8F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7636ACD0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2A9092F0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3BB727C0" w14:textId="77777777" w:rsidTr="008E7C86">
        <w:trPr>
          <w:trHeight w:val="705"/>
          <w:jc w:val="center"/>
        </w:trPr>
        <w:tc>
          <w:tcPr>
            <w:tcW w:w="562" w:type="dxa"/>
            <w:vAlign w:val="center"/>
          </w:tcPr>
          <w:p w14:paraId="4C0BDC08" w14:textId="77777777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4F3F2" w14:textId="59BF54AE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Notes </w:t>
            </w:r>
            <w:proofErr w:type="spellStart"/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Smile</w:t>
            </w:r>
            <w:proofErr w:type="spellEnd"/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 jasnoniebieski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F9156" w14:textId="68024226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150</w:t>
            </w:r>
          </w:p>
        </w:tc>
        <w:tc>
          <w:tcPr>
            <w:tcW w:w="1559" w:type="dxa"/>
            <w:vAlign w:val="center"/>
          </w:tcPr>
          <w:p w14:paraId="334764FD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4FA0218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162F37CD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2C7C6839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2F1BDFF0" w14:textId="77777777" w:rsidTr="008E7C86">
        <w:trPr>
          <w:trHeight w:val="705"/>
          <w:jc w:val="center"/>
        </w:trPr>
        <w:tc>
          <w:tcPr>
            <w:tcW w:w="562" w:type="dxa"/>
            <w:vAlign w:val="center"/>
          </w:tcPr>
          <w:p w14:paraId="20FB2B21" w14:textId="6670802D" w:rsidR="00DF618D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11.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74FB0" w14:textId="77777777" w:rsidR="00DF618D" w:rsidRPr="00A64121" w:rsidRDefault="00DF618D" w:rsidP="008E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Zestaw upominkowy czarny</w:t>
            </w:r>
          </w:p>
          <w:p w14:paraId="5EB25FA9" w14:textId="6CB003EF" w:rsidR="00DF618D" w:rsidRPr="00A64121" w:rsidRDefault="00DF618D" w:rsidP="008E7C8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Butelka próżniowa, notes </w:t>
            </w:r>
            <w:r w:rsidR="008E7C86"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 długopis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CCBF4" w14:textId="2D682A6F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559" w:type="dxa"/>
            <w:vAlign w:val="center"/>
          </w:tcPr>
          <w:p w14:paraId="11F94F9F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4704388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01DB77CD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5B8F9A36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45446981" w14:textId="77777777" w:rsidTr="008E7C86">
        <w:trPr>
          <w:trHeight w:val="705"/>
          <w:jc w:val="center"/>
        </w:trPr>
        <w:tc>
          <w:tcPr>
            <w:tcW w:w="562" w:type="dxa"/>
            <w:vAlign w:val="center"/>
          </w:tcPr>
          <w:p w14:paraId="5FED97C5" w14:textId="02F73A86" w:rsidR="00DF618D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12.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5049" w14:textId="0CD0135A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Paletki do gry </w:t>
            </w:r>
            <w:proofErr w:type="spellStart"/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Playo</w:t>
            </w:r>
            <w:proofErr w:type="spellEnd"/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 beżowy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8D3B1" w14:textId="1030AB22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559" w:type="dxa"/>
            <w:vAlign w:val="center"/>
          </w:tcPr>
          <w:p w14:paraId="640DF89A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7071AD8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369D7D5A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52DEB7F7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1AC92180" w14:textId="77777777" w:rsidTr="008E7C86">
        <w:trPr>
          <w:trHeight w:val="705"/>
          <w:jc w:val="center"/>
        </w:trPr>
        <w:tc>
          <w:tcPr>
            <w:tcW w:w="562" w:type="dxa"/>
            <w:vAlign w:val="center"/>
          </w:tcPr>
          <w:p w14:paraId="7BE73555" w14:textId="05C8D003" w:rsidR="00DF618D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5F29D" w14:textId="2583147A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Worek ze sznurkiem, czerwony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9713D" w14:textId="362203C8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</w:p>
        </w:tc>
        <w:tc>
          <w:tcPr>
            <w:tcW w:w="1559" w:type="dxa"/>
            <w:vAlign w:val="center"/>
          </w:tcPr>
          <w:p w14:paraId="6D2A02E8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FBE5EA3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454183D5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7D6B5C84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0A49C107" w14:textId="77777777" w:rsidTr="008E7C86">
        <w:trPr>
          <w:trHeight w:val="705"/>
          <w:jc w:val="center"/>
        </w:trPr>
        <w:tc>
          <w:tcPr>
            <w:tcW w:w="562" w:type="dxa"/>
            <w:vAlign w:val="center"/>
          </w:tcPr>
          <w:p w14:paraId="684227C4" w14:textId="0C55994A" w:rsidR="00DF618D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C756D" w14:textId="687D2720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Dziecięcy koc </w:t>
            </w:r>
            <w:proofErr w:type="spellStart"/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polarowy</w:t>
            </w:r>
            <w:proofErr w:type="spellEnd"/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="008E7C86"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  </w:t>
            </w: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 maskotką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1ADAB" w14:textId="51F7CD9F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1559" w:type="dxa"/>
            <w:vAlign w:val="center"/>
          </w:tcPr>
          <w:p w14:paraId="68E02F24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B7D76DA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1745964A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63A3498E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DF618D" w:rsidRPr="00DF618D" w14:paraId="104F9502" w14:textId="77777777" w:rsidTr="008E7C86">
        <w:trPr>
          <w:trHeight w:val="705"/>
          <w:jc w:val="center"/>
        </w:trPr>
        <w:tc>
          <w:tcPr>
            <w:tcW w:w="562" w:type="dxa"/>
            <w:vAlign w:val="center"/>
          </w:tcPr>
          <w:p w14:paraId="5E68506E" w14:textId="039E80DF" w:rsidR="00DF618D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15.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26B7E" w14:textId="35CA565C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Śliniak z bawełny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2B151" w14:textId="2A982EEB" w:rsidR="00DF618D" w:rsidRP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</w:p>
        </w:tc>
        <w:tc>
          <w:tcPr>
            <w:tcW w:w="1559" w:type="dxa"/>
            <w:vAlign w:val="center"/>
          </w:tcPr>
          <w:p w14:paraId="50994385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2C03004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41FED61B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68689CAD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114393" w:rsidRPr="00DF618D" w14:paraId="70D9E17A" w14:textId="77777777" w:rsidTr="008E7C86">
        <w:trPr>
          <w:trHeight w:val="705"/>
          <w:jc w:val="center"/>
        </w:trPr>
        <w:tc>
          <w:tcPr>
            <w:tcW w:w="562" w:type="dxa"/>
            <w:vAlign w:val="center"/>
          </w:tcPr>
          <w:p w14:paraId="7651FE82" w14:textId="62FD92FC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16.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DCA92" w14:textId="5914B4B5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Pluszowy kocyk </w:t>
            </w:r>
            <w:proofErr w:type="spellStart"/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przytulanka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11AEE" w14:textId="1A6E4F3F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</w:p>
        </w:tc>
        <w:tc>
          <w:tcPr>
            <w:tcW w:w="1559" w:type="dxa"/>
            <w:vAlign w:val="center"/>
          </w:tcPr>
          <w:p w14:paraId="2022F8C6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8AE9560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5CA56EB9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519589F2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114393" w:rsidRPr="00DF618D" w14:paraId="3B23EE14" w14:textId="77777777" w:rsidTr="008E7C86">
        <w:trPr>
          <w:trHeight w:val="705"/>
          <w:jc w:val="center"/>
        </w:trPr>
        <w:tc>
          <w:tcPr>
            <w:tcW w:w="562" w:type="dxa"/>
            <w:vAlign w:val="center"/>
          </w:tcPr>
          <w:p w14:paraId="21BB1FE0" w14:textId="2D701D52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17.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29830" w14:textId="0A655C66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Brelok pluszowy jeżyk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52BAD" w14:textId="14E2D737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500</w:t>
            </w:r>
          </w:p>
        </w:tc>
        <w:tc>
          <w:tcPr>
            <w:tcW w:w="1559" w:type="dxa"/>
            <w:vAlign w:val="center"/>
          </w:tcPr>
          <w:p w14:paraId="44795534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DC67F0F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4305541E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3E78CB81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114393" w:rsidRPr="00DF618D" w14:paraId="4756285A" w14:textId="77777777" w:rsidTr="008E7C86">
        <w:trPr>
          <w:trHeight w:val="705"/>
          <w:jc w:val="center"/>
        </w:trPr>
        <w:tc>
          <w:tcPr>
            <w:tcW w:w="562" w:type="dxa"/>
            <w:vAlign w:val="center"/>
          </w:tcPr>
          <w:p w14:paraId="5F432FBA" w14:textId="4EB0BEC1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18.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AD10E" w14:textId="6D9663F5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POWER BANK SILICON POWER GP15 10 000 MAH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2E1CB" w14:textId="5D671CB7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1559" w:type="dxa"/>
            <w:vAlign w:val="center"/>
          </w:tcPr>
          <w:p w14:paraId="671D3589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669BAE4C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7D7A782A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5E60EC4D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114393" w:rsidRPr="00DF618D" w14:paraId="15BBC58F" w14:textId="77777777" w:rsidTr="008E7C86">
        <w:trPr>
          <w:trHeight w:val="705"/>
          <w:jc w:val="center"/>
        </w:trPr>
        <w:tc>
          <w:tcPr>
            <w:tcW w:w="562" w:type="dxa"/>
            <w:vAlign w:val="center"/>
          </w:tcPr>
          <w:p w14:paraId="1206EB65" w14:textId="1054AAD3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19.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142CE" w14:textId="3D85A2F8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Kubek podróżny 350 ml / Ciemnoniebieski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CACC2" w14:textId="57C57A1C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</w:p>
        </w:tc>
        <w:tc>
          <w:tcPr>
            <w:tcW w:w="1559" w:type="dxa"/>
            <w:vAlign w:val="center"/>
          </w:tcPr>
          <w:p w14:paraId="25AC52BD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EEEE258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0D6E20F7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54F352C9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114393" w:rsidRPr="00DF618D" w14:paraId="0A178CE0" w14:textId="77777777" w:rsidTr="008E7C86">
        <w:trPr>
          <w:trHeight w:val="705"/>
          <w:jc w:val="center"/>
        </w:trPr>
        <w:tc>
          <w:tcPr>
            <w:tcW w:w="562" w:type="dxa"/>
            <w:vAlign w:val="center"/>
          </w:tcPr>
          <w:p w14:paraId="55164181" w14:textId="293A0F0D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20.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DB36" w14:textId="7EADA18D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Notes A5 KIEL / Niebieski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58F4A" w14:textId="62872D0F" w:rsidR="00114393" w:rsidRPr="00A64121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</w:p>
        </w:tc>
        <w:tc>
          <w:tcPr>
            <w:tcW w:w="1559" w:type="dxa"/>
            <w:vAlign w:val="center"/>
          </w:tcPr>
          <w:p w14:paraId="0B070093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6ADB017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70492E08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4277D447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114393" w:rsidRPr="00DF618D" w14:paraId="4F4107F1" w14:textId="77777777" w:rsidTr="006A2356">
        <w:trPr>
          <w:trHeight w:val="705"/>
          <w:jc w:val="center"/>
        </w:trPr>
        <w:tc>
          <w:tcPr>
            <w:tcW w:w="8500" w:type="dxa"/>
            <w:gridSpan w:val="6"/>
            <w:vAlign w:val="center"/>
          </w:tcPr>
          <w:p w14:paraId="3C3A76C8" w14:textId="1E418FC9" w:rsidR="00114393" w:rsidRPr="00114393" w:rsidRDefault="00114393" w:rsidP="00114393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2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1843" w:type="dxa"/>
          </w:tcPr>
          <w:p w14:paraId="29EB9F0A" w14:textId="77777777" w:rsidR="00114393" w:rsidRPr="00DF618D" w:rsidRDefault="00114393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</w:tbl>
    <w:p w14:paraId="5D4EF4F3" w14:textId="77777777" w:rsidR="00494F92" w:rsidRDefault="00494F92"/>
    <w:p w14:paraId="5D6FAB08" w14:textId="27E5D389" w:rsidR="00EA1681" w:rsidRPr="00A64121" w:rsidRDefault="00EA1681" w:rsidP="00EA168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4121">
        <w:rPr>
          <w:rFonts w:ascii="Times New Roman" w:eastAsia="Calibri" w:hAnsi="Times New Roman" w:cs="Times New Roman"/>
          <w:sz w:val="24"/>
          <w:szCs w:val="24"/>
        </w:rPr>
        <w:t xml:space="preserve">Cena powinna zawierać wszystkie koszty realizacji zamówienia, w tym koszty dostawy/dostaw do siedziby Starostwa Powiatowego w Ostrowcu Świętokrzyskim, ul. Iłżecka 37, 27-400 Ostrowiec Świętokrzyski.  </w:t>
      </w:r>
    </w:p>
    <w:p w14:paraId="3917E785" w14:textId="77777777" w:rsidR="00494F92" w:rsidRDefault="00494F92"/>
    <w:p w14:paraId="6519999A" w14:textId="77777777" w:rsidR="00494F92" w:rsidRDefault="00494F92"/>
    <w:p w14:paraId="2226A34E" w14:textId="77777777" w:rsidR="00494F92" w:rsidRDefault="00494F92"/>
    <w:p w14:paraId="3F53B290" w14:textId="77777777" w:rsidR="00494F92" w:rsidRDefault="00494F92"/>
    <w:p w14:paraId="08F6263E" w14:textId="77777777" w:rsidR="00494F92" w:rsidRDefault="00494F92"/>
    <w:p w14:paraId="6E0A127B" w14:textId="77777777" w:rsidR="00494F92" w:rsidRDefault="00494F92"/>
    <w:sectPr w:rsidR="00494F92" w:rsidSect="00DF618D">
      <w:footerReference w:type="default" r:id="rId6"/>
      <w:pgSz w:w="11906" w:h="16838"/>
      <w:pgMar w:top="1134" w:right="1418" w:bottom="1134" w:left="1418" w:header="708" w:footer="708" w:gutter="0"/>
      <w:cols w:space="708"/>
      <w:docGrid w:linePitch="299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D32BA" w14:textId="77777777" w:rsidR="00067807" w:rsidRDefault="00067807">
      <w:pPr>
        <w:spacing w:after="0" w:line="240" w:lineRule="auto"/>
      </w:pPr>
      <w:r>
        <w:separator/>
      </w:r>
    </w:p>
  </w:endnote>
  <w:endnote w:type="continuationSeparator" w:id="0">
    <w:p w14:paraId="792BD1C6" w14:textId="77777777" w:rsidR="00067807" w:rsidRDefault="0006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FA77" w14:textId="77777777" w:rsidR="00067807" w:rsidRPr="00B237DC" w:rsidRDefault="00CF3787">
    <w:pPr>
      <w:pStyle w:val="Stopka"/>
      <w:jc w:val="right"/>
      <w:rPr>
        <w:rFonts w:eastAsia="Times New Roman"/>
      </w:rPr>
    </w:pPr>
    <w:r w:rsidRPr="00B237DC">
      <w:rPr>
        <w:rFonts w:eastAsia="Times New Roman"/>
      </w:rPr>
      <w:t xml:space="preserve">str. </w:t>
    </w:r>
    <w:r w:rsidRPr="00B237DC">
      <w:rPr>
        <w:rFonts w:eastAsia="Times New Roman"/>
      </w:rPr>
      <w:fldChar w:fldCharType="begin"/>
    </w:r>
    <w:r w:rsidRPr="00B237DC">
      <w:instrText>PAGE    \* MERGEFORMAT</w:instrText>
    </w:r>
    <w:r w:rsidRPr="00B237DC">
      <w:rPr>
        <w:rFonts w:eastAsia="Times New Roman"/>
      </w:rPr>
      <w:fldChar w:fldCharType="separate"/>
    </w:r>
    <w:r w:rsidR="006F48CE" w:rsidRPr="006F48CE">
      <w:rPr>
        <w:rFonts w:eastAsia="Times New Roman"/>
        <w:noProof/>
      </w:rPr>
      <w:t>4</w:t>
    </w:r>
    <w:r w:rsidRPr="00B237DC">
      <w:rPr>
        <w:rFonts w:eastAsia="Times New Roman"/>
      </w:rPr>
      <w:fldChar w:fldCharType="end"/>
    </w:r>
  </w:p>
  <w:p w14:paraId="789A9C1E" w14:textId="77777777" w:rsidR="00067807" w:rsidRDefault="000678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CA53" w14:textId="77777777" w:rsidR="00067807" w:rsidRDefault="00067807">
      <w:pPr>
        <w:spacing w:after="0" w:line="240" w:lineRule="auto"/>
      </w:pPr>
      <w:r>
        <w:separator/>
      </w:r>
    </w:p>
  </w:footnote>
  <w:footnote w:type="continuationSeparator" w:id="0">
    <w:p w14:paraId="2FC01DB6" w14:textId="77777777" w:rsidR="00067807" w:rsidRDefault="00067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787"/>
    <w:rsid w:val="00034A4E"/>
    <w:rsid w:val="00067807"/>
    <w:rsid w:val="00094CE1"/>
    <w:rsid w:val="00114393"/>
    <w:rsid w:val="002F7CCC"/>
    <w:rsid w:val="00313F09"/>
    <w:rsid w:val="00342112"/>
    <w:rsid w:val="003515D7"/>
    <w:rsid w:val="00494F92"/>
    <w:rsid w:val="005B1B8A"/>
    <w:rsid w:val="005C144A"/>
    <w:rsid w:val="00602F47"/>
    <w:rsid w:val="006F48CE"/>
    <w:rsid w:val="007B1D84"/>
    <w:rsid w:val="007E5D57"/>
    <w:rsid w:val="007F78B7"/>
    <w:rsid w:val="00846175"/>
    <w:rsid w:val="008E1852"/>
    <w:rsid w:val="008E7C86"/>
    <w:rsid w:val="009E7726"/>
    <w:rsid w:val="00A16907"/>
    <w:rsid w:val="00A64121"/>
    <w:rsid w:val="00AF3BC8"/>
    <w:rsid w:val="00BC4E60"/>
    <w:rsid w:val="00C9344F"/>
    <w:rsid w:val="00CF3787"/>
    <w:rsid w:val="00D01F9D"/>
    <w:rsid w:val="00D95292"/>
    <w:rsid w:val="00DF618D"/>
    <w:rsid w:val="00E07A42"/>
    <w:rsid w:val="00EA1681"/>
    <w:rsid w:val="00F32AB7"/>
    <w:rsid w:val="00FB40FF"/>
    <w:rsid w:val="00FD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DC05"/>
  <w15:chartTrackingRefBased/>
  <w15:docId w15:val="{442F3D30-572A-43BC-9BEA-09B20ECE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F3787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F3787"/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034A4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34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4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Wojsławski</dc:creator>
  <cp:keywords/>
  <dc:description/>
  <cp:lastModifiedBy>Marta Nadulska</cp:lastModifiedBy>
  <cp:revision>15</cp:revision>
  <cp:lastPrinted>2025-05-06T05:45:00Z</cp:lastPrinted>
  <dcterms:created xsi:type="dcterms:W3CDTF">2025-03-17T12:28:00Z</dcterms:created>
  <dcterms:modified xsi:type="dcterms:W3CDTF">2025-05-06T07:02:00Z</dcterms:modified>
</cp:coreProperties>
</file>