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7CF0B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p w14:paraId="5AC1F878" w14:textId="3128922B" w:rsidR="008D0BB0" w:rsidRPr="005632FF" w:rsidRDefault="00CF63EC" w:rsidP="005632FF">
      <w:pPr>
        <w:spacing w:after="0"/>
        <w:jc w:val="center"/>
        <w:rPr>
          <w:rFonts w:ascii="Cambria" w:hAnsi="Cambria"/>
        </w:rPr>
      </w:pPr>
      <w:r>
        <w:rPr>
          <w:rFonts w:ascii="Cambria" w:hAnsi="Cambria"/>
          <w:b/>
          <w:bCs/>
        </w:rPr>
        <w:t>Załącznik nr 3.1 do S</w:t>
      </w:r>
      <w:r w:rsidR="008D0BB0" w:rsidRPr="005632FF">
        <w:rPr>
          <w:rFonts w:ascii="Cambria" w:hAnsi="Cambria"/>
          <w:b/>
          <w:bCs/>
        </w:rPr>
        <w:t>WZ</w:t>
      </w:r>
    </w:p>
    <w:p w14:paraId="5E6605DC" w14:textId="48E9FE9B" w:rsidR="008D0BB0" w:rsidRPr="005632FF" w:rsidRDefault="008D0BB0" w:rsidP="005632FF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/>
        <w:jc w:val="center"/>
        <w:rPr>
          <w:rFonts w:ascii="Cambria" w:hAnsi="Cambria"/>
        </w:rPr>
      </w:pPr>
      <w:r w:rsidRPr="005632FF">
        <w:rPr>
          <w:rFonts w:ascii="Cambria" w:hAnsi="Cambria"/>
          <w:b/>
          <w:bCs/>
        </w:rPr>
        <w:t>Formularz cenowy - Meble</w:t>
      </w:r>
    </w:p>
    <w:p w14:paraId="0AFBA2D7" w14:textId="0CE08074" w:rsidR="008D0BB0" w:rsidRPr="005632FF" w:rsidRDefault="008D0BB0" w:rsidP="005632FF">
      <w:pPr>
        <w:tabs>
          <w:tab w:val="left" w:pos="567"/>
        </w:tabs>
        <w:spacing w:after="0"/>
        <w:contextualSpacing/>
        <w:jc w:val="center"/>
        <w:rPr>
          <w:rFonts w:ascii="Cambria" w:hAnsi="Cambria"/>
          <w:bCs/>
          <w:color w:val="000000"/>
        </w:rPr>
      </w:pPr>
      <w:r w:rsidRPr="005632FF">
        <w:rPr>
          <w:rFonts w:ascii="Cambria" w:hAnsi="Cambria"/>
          <w:bCs/>
        </w:rPr>
        <w:t xml:space="preserve">(Znak postępowania: </w:t>
      </w:r>
      <w:r w:rsidR="00D45248" w:rsidRPr="00D45248">
        <w:rPr>
          <w:rFonts w:ascii="Cambria" w:hAnsi="Cambria"/>
          <w:b/>
          <w:bCs/>
        </w:rPr>
        <w:t>Bd.ZP.271.1.2021</w:t>
      </w:r>
      <w:r w:rsidRPr="005632FF">
        <w:rPr>
          <w:rFonts w:ascii="Cambria" w:hAnsi="Cambria"/>
          <w:bCs/>
          <w:color w:val="000000"/>
        </w:rPr>
        <w:t>)</w:t>
      </w:r>
    </w:p>
    <w:p w14:paraId="72A2C461" w14:textId="77777777" w:rsidR="008D0BB0" w:rsidRPr="005632FF" w:rsidRDefault="008D0BB0" w:rsidP="005632FF">
      <w:pPr>
        <w:pStyle w:val="Standard"/>
        <w:jc w:val="center"/>
        <w:rPr>
          <w:rFonts w:ascii="Cambria" w:hAnsi="Cambria"/>
          <w:b/>
          <w:bCs/>
          <w:sz w:val="22"/>
          <w:szCs w:val="22"/>
        </w:rPr>
      </w:pPr>
    </w:p>
    <w:p w14:paraId="6954B8DE" w14:textId="0A46F125" w:rsidR="008D0BB0" w:rsidRPr="005632FF" w:rsidRDefault="008D0BB0" w:rsidP="005632FF">
      <w:pPr>
        <w:pStyle w:val="Standard"/>
        <w:jc w:val="center"/>
        <w:rPr>
          <w:rFonts w:ascii="Cambria" w:hAnsi="Cambria"/>
          <w:b/>
          <w:bCs/>
          <w:sz w:val="22"/>
          <w:szCs w:val="22"/>
        </w:rPr>
      </w:pPr>
      <w:r w:rsidRPr="005632FF">
        <w:rPr>
          <w:rFonts w:ascii="Cambria" w:hAnsi="Cambria"/>
          <w:b/>
          <w:bCs/>
          <w:sz w:val="22"/>
          <w:szCs w:val="22"/>
        </w:rPr>
        <w:t>Część 1 zamówienia –  „Meble”</w:t>
      </w:r>
    </w:p>
    <w:p w14:paraId="18130F2D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4317"/>
        <w:gridCol w:w="1273"/>
        <w:gridCol w:w="1443"/>
        <w:gridCol w:w="1414"/>
        <w:gridCol w:w="1839"/>
        <w:gridCol w:w="3296"/>
      </w:tblGrid>
      <w:tr w:rsidR="005632FF" w:rsidRPr="005632FF" w14:paraId="5CBFBA71" w14:textId="77777777" w:rsidTr="005632FF">
        <w:trPr>
          <w:trHeight w:val="1530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BB007E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Lp.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0ECD00" w14:textId="6777AE10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Nazwa wyposażenia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DBBAC7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Ilość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993CB6" w14:textId="5E9DDD4D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Cena 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br/>
              <w:t>jednostkowa netto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E46D7C7" w14:textId="77777777" w:rsidR="00D45248" w:rsidRPr="00D45248" w:rsidRDefault="00D45248" w:rsidP="00D45248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mbria"/>
                <w:b/>
                <w:bCs/>
                <w:color w:val="000000"/>
              </w:rPr>
            </w:pPr>
            <w:r w:rsidRPr="00D45248">
              <w:rPr>
                <w:rFonts w:ascii="Cambria" w:eastAsia="Times New Roman" w:hAnsi="Cambria" w:cs="Cambria"/>
                <w:b/>
                <w:bCs/>
                <w:color w:val="000000"/>
              </w:rPr>
              <w:t>Stawka VAT</w:t>
            </w:r>
          </w:p>
          <w:p w14:paraId="3ED0B97F" w14:textId="77777777" w:rsidR="00D45248" w:rsidRPr="00D45248" w:rsidRDefault="00D45248" w:rsidP="00D45248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mbria"/>
                <w:b/>
                <w:bCs/>
                <w:color w:val="000000"/>
              </w:rPr>
            </w:pPr>
            <w:r w:rsidRPr="00D45248">
              <w:rPr>
                <w:rFonts w:ascii="Cambria" w:eastAsia="Times New Roman" w:hAnsi="Cambria" w:cs="Cambria"/>
                <w:b/>
                <w:bCs/>
                <w:color w:val="000000"/>
              </w:rPr>
              <w:t>23%</w:t>
            </w:r>
          </w:p>
          <w:p w14:paraId="61BAD27B" w14:textId="68690C8F" w:rsidR="002853B6" w:rsidRPr="005632FF" w:rsidRDefault="00D45248" w:rsidP="00D45248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D45248">
              <w:rPr>
                <w:rFonts w:ascii="Cambria" w:eastAsia="Times New Roman" w:hAnsi="Cambria" w:cs="Cambria"/>
                <w:b/>
                <w:bCs/>
                <w:color w:val="000000"/>
              </w:rPr>
              <w:t>(kwota)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2993A5" w14:textId="693FAA0A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Cena 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br/>
              <w:t>jednostkowa brutto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120E69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Wartość  brutto</w:t>
            </w:r>
          </w:p>
        </w:tc>
      </w:tr>
      <w:tr w:rsidR="005632FF" w:rsidRPr="005632FF" w14:paraId="27EBCA21" w14:textId="77777777" w:rsidTr="005632FF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607B42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6576A3" w14:textId="77777777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C479A7" w14:textId="085CF696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37BAE3E" w14:textId="6BD53FAD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D871AA" w14:textId="5AB9CFD0" w:rsidR="002853B6" w:rsidRPr="005632FF" w:rsidRDefault="002853B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8D6B64" w14:textId="0A508FD6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6 =[4</w:t>
            </w:r>
            <w:r w:rsidR="0096510D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 + 5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]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5D8CB5" w14:textId="31179238" w:rsidR="002853B6" w:rsidRPr="005632FF" w:rsidRDefault="002853B6" w:rsidP="00DB603E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 xml:space="preserve">7= [3 x </w:t>
            </w:r>
            <w:r w:rsidR="00DB603E">
              <w:rPr>
                <w:rFonts w:ascii="Cambria" w:eastAsia="Times New Roman" w:hAnsi="Cambria" w:cs="Cambria"/>
                <w:b/>
                <w:bCs/>
                <w:color w:val="000000"/>
              </w:rPr>
              <w:t>6</w:t>
            </w:r>
            <w:r w:rsidRPr="005632FF">
              <w:rPr>
                <w:rFonts w:ascii="Cambria" w:eastAsia="Times New Roman" w:hAnsi="Cambria" w:cs="Cambria"/>
                <w:b/>
                <w:bCs/>
                <w:color w:val="000000"/>
              </w:rPr>
              <w:t>]</w:t>
            </w:r>
          </w:p>
        </w:tc>
      </w:tr>
      <w:tr w:rsidR="002853B6" w:rsidRPr="005632FF" w14:paraId="45ADBC78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92BF048" w14:textId="4C41210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SYPIALNIA DLA DZIECI (1.37)</w:t>
            </w:r>
          </w:p>
        </w:tc>
      </w:tr>
      <w:tr w:rsidR="002853B6" w:rsidRPr="005632FF" w14:paraId="7C42AB27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2DAE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2FF2" w14:textId="00E1A7A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Łóżeczko drewniane szczebelkowe z mat</w:t>
            </w:r>
            <w:r w:rsidRPr="005632FF">
              <w:rPr>
                <w:rFonts w:ascii="Cambria" w:hAnsi="Cambria"/>
              </w:rPr>
              <w:t>e</w:t>
            </w:r>
            <w:r w:rsidRPr="005632FF">
              <w:rPr>
                <w:rFonts w:ascii="Cambria" w:hAnsi="Cambria"/>
              </w:rPr>
              <w:t>racem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D2055" w14:textId="25161F9C" w:rsidR="002853B6" w:rsidRPr="0096510D" w:rsidRDefault="002853B6" w:rsidP="0096510D">
            <w:pPr>
              <w:spacing w:after="0"/>
              <w:jc w:val="center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 xml:space="preserve">5 </w:t>
            </w:r>
            <w:proofErr w:type="spellStart"/>
            <w:r w:rsidRPr="005632FF">
              <w:rPr>
                <w:rFonts w:ascii="Cambria" w:hAnsi="Cambria"/>
              </w:rPr>
              <w:t>kpl</w:t>
            </w:r>
            <w:proofErr w:type="spellEnd"/>
            <w:r w:rsidRPr="005632FF">
              <w:rPr>
                <w:rFonts w:ascii="Cambria" w:hAnsi="Cambria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E560B" w14:textId="30160956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78C75" w14:textId="0573371D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441A4" w14:textId="461096BA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701F4" w14:textId="6D5A8E43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02D97C6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FC3E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A0C8" w14:textId="3279F7F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Leżaczek z materacykiem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DA5A2" w14:textId="0C297F2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 xml:space="preserve">5 </w:t>
            </w:r>
            <w:proofErr w:type="spellStart"/>
            <w:r w:rsidRPr="005632FF">
              <w:rPr>
                <w:rFonts w:ascii="Cambria" w:hAnsi="Cambria"/>
                <w:shd w:val="clear" w:color="auto" w:fill="FFFFFF"/>
              </w:rPr>
              <w:t>kpl</w:t>
            </w:r>
            <w:proofErr w:type="spellEnd"/>
            <w:r w:rsidRPr="005632FF">
              <w:rPr>
                <w:rFonts w:ascii="Cambria" w:hAnsi="Cambria"/>
                <w:shd w:val="clear" w:color="auto" w:fill="FFFFFF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82B3D" w14:textId="2204D63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FB8DF" w14:textId="5A55A0C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42A90" w14:textId="367C51A9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1B15A" w14:textId="4DCC6CF2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72BAFD82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0C8CF06" w14:textId="123650CD" w:rsidR="002853B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SALA ŻŁOBKA PRZEZNACZONA NA ZBIOROWY POBYT DZIECI  (1.34)</w:t>
            </w:r>
          </w:p>
        </w:tc>
      </w:tr>
      <w:tr w:rsidR="002853B6" w:rsidRPr="005632FF" w14:paraId="2E571FEF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44C0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E279B" w14:textId="71F02AE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Szafka z przewijakiem + materac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DB9D" w14:textId="224F161A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 xml:space="preserve">1 </w:t>
            </w:r>
            <w:proofErr w:type="spellStart"/>
            <w:r w:rsidRPr="005632FF">
              <w:rPr>
                <w:rFonts w:ascii="Cambria" w:hAnsi="Cambria"/>
                <w:shd w:val="clear" w:color="auto" w:fill="FFFFFF"/>
              </w:rPr>
              <w:t>kpl</w:t>
            </w:r>
            <w:proofErr w:type="spellEnd"/>
            <w:r w:rsidRPr="005632FF">
              <w:rPr>
                <w:rFonts w:ascii="Cambria" w:hAnsi="Cambria"/>
                <w:shd w:val="clear" w:color="auto" w:fill="FFFFFF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BEE87" w14:textId="69E21CA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A7861" w14:textId="50B9258B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8D1B8" w14:textId="07688B6A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24754" w14:textId="176E8ECA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9E4C1DB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D310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4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DF258" w14:textId="4F0FA7E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Krzesełko do karmienia drewniane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77F0" w14:textId="26AA300D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B147E" w14:textId="3D23D1F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E0B99" w14:textId="66C8B71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FE705" w14:textId="43AD34A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E56CC" w14:textId="7539C0FA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4509BD96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DAEC6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5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AEF6" w14:textId="6A022D59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Prostokątny stolik niski dla dzieci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0B040" w14:textId="7092AC3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63BC6" w14:textId="3EF0629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0016E" w14:textId="6D3FAD8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3C561" w14:textId="485E85C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81425" w14:textId="1F0CC7ED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5D6A81DF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FDC8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6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6B6C7" w14:textId="32E2E17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Krzesełko nr 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77779" w14:textId="5A426B2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4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604E" w14:textId="795C8FA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E7A35" w14:textId="641E4C2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33659" w14:textId="2E007F3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8A7CF" w14:textId="00D60813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78719BBC" w14:textId="77777777" w:rsidTr="0096510D">
        <w:trPr>
          <w:trHeight w:val="428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2166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7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F3AA5" w14:textId="4114E9B1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Krzesełko nr 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D53A5" w14:textId="5A560C2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E9B76" w14:textId="6BE75C9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ED263" w14:textId="558BB68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9F59C" w14:textId="3960E706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02CBF" w14:textId="0937B67F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7B3F840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8145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8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0537" w14:textId="321E3B9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Biurko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FC4B7" w14:textId="4CE10BD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A699C" w14:textId="75BAA8D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26A4D" w14:textId="64CBB3B9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4E3B6" w14:textId="1F719E1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0B1DC" w14:textId="010E5F7B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41EBFF6C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72FC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lastRenderedPageBreak/>
              <w:t>9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30F2D" w14:textId="7090E85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Krzesło do biurka stacjonarne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753C" w14:textId="022F11C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B4D9E" w14:textId="066BC21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DA9E6" w14:textId="09330C4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BAE01" w14:textId="747009C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F20D9" w14:textId="75987291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7DA280BF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9CDE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10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8A0D5" w14:textId="12575889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Kanapa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D6CF" w14:textId="23AA429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3B5AC" w14:textId="2EFC9865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D57E3" w14:textId="099B89A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14F1E" w14:textId="6154B47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51FD2" w14:textId="5F83E0D2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5CDD667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07D6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37EAC" w14:textId="55C85A4A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Regał z półkami na zabawki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8550E" w14:textId="023CA9C5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 xml:space="preserve">1 </w:t>
            </w:r>
            <w:proofErr w:type="spellStart"/>
            <w:r w:rsidRPr="005632FF">
              <w:rPr>
                <w:rFonts w:ascii="Cambria" w:hAnsi="Cambria"/>
                <w:shd w:val="clear" w:color="auto" w:fill="FFFFFF"/>
              </w:rPr>
              <w:t>kpl</w:t>
            </w:r>
            <w:proofErr w:type="spellEnd"/>
            <w:r w:rsidRPr="005632FF">
              <w:rPr>
                <w:rFonts w:ascii="Cambria" w:hAnsi="Cambria"/>
                <w:shd w:val="clear" w:color="auto" w:fill="FFFFFF"/>
              </w:rPr>
              <w:t>. (4 szafki)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3CA68" w14:textId="7A5376E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8ED32" w14:textId="6940E9BA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062D7" w14:textId="3C7B824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CBD7B" w14:textId="636533A7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8ECD53A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E22A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F60A9" w14:textId="3A0F0D4B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Słupek narożny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DBAB" w14:textId="00E64C0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219AB" w14:textId="54A82A9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F9A59" w14:textId="166FA8B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13162" w14:textId="48BD04D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04968" w14:textId="4E986DE7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0B65831E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CDFA0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BB088" w14:textId="1DFF7C1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Słupek narożny do zabudowy mebelków w kształcę litery „L”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37DE5" w14:textId="6D48462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1AE67" w14:textId="62D5449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C9B0F" w14:textId="7DE2048B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548AB" w14:textId="3ECDF2A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1A722" w14:textId="3B0B627C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64223828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DF7A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14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3366" w14:textId="5426923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Półka dekoracyjna np. lokomotywa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3964B" w14:textId="0D8A37A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983ED" w14:textId="038B931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6FC48" w14:textId="4CE836C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92030" w14:textId="6C06689D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49699" w14:textId="7F4743F1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02243D2C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48CD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15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9405" w14:textId="0A85150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Półka dekoracyjna np. wagonik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887A3" w14:textId="2E84527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8276B" w14:textId="22110BA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D1E58" w14:textId="418EE5C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1F414" w14:textId="577BC05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D8280" w14:textId="32789869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AD7B3C6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7E33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16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553BB" w14:textId="255D279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Kojec prostokątny z siatki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7E490" w14:textId="01C42C0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8376F" w14:textId="67EBABF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39655" w14:textId="3BF6035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B2222" w14:textId="217260BD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9315E" w14:textId="4AD32655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8AF95BD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777E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17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CD7F8" w14:textId="5DD9415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Kojec kwadratowy siatkowy składany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E9DE" w14:textId="72AD513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391BC" w14:textId="1BC8B52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AB9F4" w14:textId="47A18DC6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CAB9E" w14:textId="0F97A4F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0AE69" w14:textId="3A95602E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4CEFC0C6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31D9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18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548E4" w14:textId="7E10D5C9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Półka pojedyncza wisząca, na przybory do szybkiego ruchu dla opiekunki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E0426" w14:textId="66E66C2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20EED" w14:textId="0EB2F5F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3944F" w14:textId="6C58333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D5812" w14:textId="76B0812B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854F4" w14:textId="0859C393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52771A8C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453F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19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44924" w14:textId="18009B5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Regał na przybory dla opiekunek (na dole półki, na górze – poza zasięgiem dziecka – zamykane szafki i szuflady)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84F2E" w14:textId="0500A6D5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263B1" w14:textId="4D652D8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737D2" w14:textId="7CC2849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547CF" w14:textId="2256F35A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0A5D8" w14:textId="1260B045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73550EBE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246D9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20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4D272" w14:textId="050CE83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Aplikacja do półki wiszącej Kwiatek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1581" w14:textId="5B35273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3BA93" w14:textId="7F06B43B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96288" w14:textId="6BA39E8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5E008" w14:textId="7B9DB131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090F1" w14:textId="65474E8F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2B1501F7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7AC6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9B932" w14:textId="212F8E9B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Aplikacja do mebli Drzewko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DA428" w14:textId="387E874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F87B8" w14:textId="6A9FC88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68672" w14:textId="23BED28A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08CC5" w14:textId="3E8F8A7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534BD" w14:textId="487EABBF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32EEF4C3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92942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0C295" w14:textId="6919A19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Aplikacja do mebli Miś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11C4" w14:textId="1759DB8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14766" w14:textId="5E2F4619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CDA90" w14:textId="3F6D465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99D3B" w14:textId="4ABFE97D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1AEE3" w14:textId="640263EA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1F84C8D6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9C75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F026" w14:textId="6D48900E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Aplikacja do mebli Kot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D1609" w14:textId="13CB4F24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3019B" w14:textId="57BE5525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162D7" w14:textId="481E917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994AF" w14:textId="2C11F631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9ACBE" w14:textId="6E180F5B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1E48F640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775F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24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54D7F" w14:textId="7181DDC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Aplikacja do mebli Autko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213C" w14:textId="4E98A24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6CAF8" w14:textId="55B0404F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57393" w14:textId="65AA69F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F7BF5" w14:textId="2231A598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350A1" w14:textId="12A6C073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3B5BF468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F18F42B" w14:textId="2E86A9E8" w:rsidR="002853B6" w:rsidRPr="005632FF" w:rsidRDefault="0096510D" w:rsidP="0096510D">
            <w:pPr>
              <w:spacing w:after="0"/>
              <w:jc w:val="center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  <w:bCs/>
              </w:rPr>
              <w:t xml:space="preserve">ŁAZIENKA (10 DZIECI) </w:t>
            </w:r>
            <w:r w:rsidRPr="005632FF">
              <w:rPr>
                <w:rFonts w:ascii="Cambria" w:hAnsi="Cambria"/>
                <w:b/>
              </w:rPr>
              <w:t>(1.36)</w:t>
            </w:r>
          </w:p>
        </w:tc>
      </w:tr>
      <w:tr w:rsidR="002853B6" w:rsidRPr="005632FF" w14:paraId="7A880AB5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BACD8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25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D220" w14:textId="2A4F6F40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</w:rPr>
              <w:t>Szafka na środki higieniczne/półka na pa</w:t>
            </w:r>
            <w:r w:rsidRPr="005632FF">
              <w:rPr>
                <w:rFonts w:ascii="Cambria" w:hAnsi="Cambria"/>
                <w:bCs/>
              </w:rPr>
              <w:t>m</w:t>
            </w:r>
            <w:r w:rsidRPr="005632FF">
              <w:rPr>
                <w:rFonts w:ascii="Cambria" w:hAnsi="Cambria"/>
                <w:bCs/>
              </w:rPr>
              <w:t>persy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EF255" w14:textId="27B07249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373AF" w14:textId="64BE67C6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9BB04" w14:textId="4D94E91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87C5E" w14:textId="07045DF3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7FBEA" w14:textId="18977F89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2853B6" w:rsidRPr="005632FF" w14:paraId="5D332AD7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FC5A1" w14:textId="7777777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lastRenderedPageBreak/>
              <w:t>26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D7F58" w14:textId="371D143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</w:rPr>
              <w:t>Podwójny wieszak na ręczniki z półką na szczotki do zębów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DC752" w14:textId="719D5692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5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73DF" w14:textId="0E14AACD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E1F1B" w14:textId="3EE90FEC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C3AA1" w14:textId="263E4BA7" w:rsidR="002853B6" w:rsidRPr="005632FF" w:rsidRDefault="002853B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1B03" w14:textId="7DD66DC6" w:rsidR="002853B6" w:rsidRPr="005632FF" w:rsidRDefault="002853B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AC056C" w:rsidRPr="005632FF" w14:paraId="54A47D66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F5166" w14:textId="77777777" w:rsidR="00AC056C" w:rsidRPr="005632FF" w:rsidRDefault="00AC056C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27</w:t>
            </w:r>
          </w:p>
        </w:tc>
        <w:tc>
          <w:tcPr>
            <w:tcW w:w="480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9559E3E" w14:textId="0C376A53" w:rsidR="00AC056C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</w:rPr>
              <w:t>POMIESZCZENIE DO MYCIA I DEZYNFEKCJI NOCNIKÓW (10 DZIECI) (1.35)</w:t>
            </w:r>
          </w:p>
        </w:tc>
      </w:tr>
      <w:tr w:rsidR="003664A6" w:rsidRPr="005632FF" w14:paraId="65D5CDC9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B99D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28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949CF" w14:textId="32376FD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</w:rPr>
              <w:t>Szafka/półka na nocniki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F7CFD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1 </w:t>
            </w:r>
            <w:proofErr w:type="spellStart"/>
            <w:r w:rsidRPr="005632FF">
              <w:rPr>
                <w:rFonts w:ascii="Cambria" w:hAnsi="Cambria"/>
                <w:bCs/>
                <w:shd w:val="clear" w:color="auto" w:fill="FFFFFF"/>
              </w:rPr>
              <w:t>kpl</w:t>
            </w:r>
            <w:proofErr w:type="spellEnd"/>
            <w:r w:rsidRPr="005632FF">
              <w:rPr>
                <w:rFonts w:ascii="Cambria" w:hAnsi="Cambria"/>
                <w:bCs/>
                <w:shd w:val="clear" w:color="auto" w:fill="FFFFFF"/>
              </w:rPr>
              <w:t>.</w:t>
            </w:r>
          </w:p>
          <w:p w14:paraId="25C324CA" w14:textId="788AE0A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(2 szt.)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7224A" w14:textId="59D0D06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B409B" w14:textId="0945E78D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A5E56" w14:textId="12E8D52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1F5F6" w14:textId="3CA14BE1" w:rsidR="003664A6" w:rsidRPr="005632FF" w:rsidRDefault="003664A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</w:tr>
      <w:tr w:rsidR="003664A6" w:rsidRPr="005632FF" w14:paraId="0325C77A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75A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29</w:t>
            </w:r>
          </w:p>
        </w:tc>
        <w:tc>
          <w:tcPr>
            <w:tcW w:w="480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ACFDB88" w14:textId="62280343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color w:val="000000"/>
              </w:rPr>
              <w:t>SZATNIA (1.34)</w:t>
            </w:r>
          </w:p>
        </w:tc>
      </w:tr>
      <w:tr w:rsidR="003664A6" w:rsidRPr="005632FF" w14:paraId="79BA5F43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495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30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48D62" w14:textId="55FA28EF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</w:rPr>
              <w:t>Szatnia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11CC7" w14:textId="2188654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2 zestawy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9C639" w14:textId="777326AB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660EF" w14:textId="4A95FF62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17DB4" w14:textId="59130AE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023CF" w14:textId="22881179" w:rsidR="003664A6" w:rsidRPr="005632FF" w:rsidRDefault="003664A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</w:tr>
      <w:tr w:rsidR="003664A6" w:rsidRPr="005632FF" w14:paraId="7CC1151C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58DD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31</w:t>
            </w:r>
          </w:p>
        </w:tc>
        <w:tc>
          <w:tcPr>
            <w:tcW w:w="480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CAC658F" w14:textId="3513D4E3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color w:val="000000"/>
              </w:rPr>
            </w:pPr>
            <w:r w:rsidRPr="005632FF">
              <w:rPr>
                <w:rFonts w:ascii="Cambria" w:eastAsia="Times New Roman" w:hAnsi="Cambria" w:cs="Calibri"/>
                <w:b/>
                <w:color w:val="000000"/>
              </w:rPr>
              <w:t>MAGAZYNEK (1.32)</w:t>
            </w:r>
          </w:p>
        </w:tc>
      </w:tr>
      <w:tr w:rsidR="003664A6" w:rsidRPr="005632FF" w14:paraId="6346AB9C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D52D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5D885" w14:textId="6074963A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</w:rPr>
              <w:t>Szafa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14B3C" w14:textId="5D5F1D8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00121" w14:textId="367230F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84200" w14:textId="3E6EA9BB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8F33D" w14:textId="2612E883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81ABE" w14:textId="4C4C4C2B" w:rsidR="003664A6" w:rsidRPr="005632FF" w:rsidRDefault="003664A6" w:rsidP="005632FF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</w:p>
        </w:tc>
      </w:tr>
      <w:tr w:rsidR="003664A6" w:rsidRPr="005632FF" w14:paraId="4876805F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6F8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33</w:t>
            </w:r>
          </w:p>
        </w:tc>
        <w:tc>
          <w:tcPr>
            <w:tcW w:w="480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531898C" w14:textId="3E9468D9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SALA</w:t>
            </w:r>
            <w:r>
              <w:rPr>
                <w:rFonts w:ascii="Cambria" w:hAnsi="Cambria"/>
                <w:b/>
              </w:rPr>
              <w:t xml:space="preserve"> </w:t>
            </w:r>
            <w:r w:rsidRPr="005632FF">
              <w:rPr>
                <w:rFonts w:ascii="Cambria" w:hAnsi="Cambria"/>
                <w:b/>
              </w:rPr>
              <w:t>-</w:t>
            </w:r>
            <w:r>
              <w:rPr>
                <w:rFonts w:ascii="Cambria" w:hAnsi="Cambria"/>
                <w:b/>
              </w:rPr>
              <w:t xml:space="preserve"> </w:t>
            </w:r>
            <w:r w:rsidRPr="005632FF">
              <w:rPr>
                <w:rFonts w:ascii="Cambria" w:hAnsi="Cambria"/>
                <w:b/>
              </w:rPr>
              <w:t>3 LATKÓW (1.14)</w:t>
            </w:r>
          </w:p>
        </w:tc>
      </w:tr>
      <w:tr w:rsidR="003664A6" w:rsidRPr="005632FF" w14:paraId="5F06B063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7A56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1925F" w14:textId="5391C434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Stolik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2741E" w14:textId="4F227D8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5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D5D57" w14:textId="31F4F093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2C686" w14:textId="25FB3A3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6B614" w14:textId="1B65A86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40E56" w14:textId="41169BD9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1E4E50B9" w14:textId="77777777" w:rsidTr="0096510D">
        <w:trPr>
          <w:trHeight w:val="40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BA2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35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845FC" w14:textId="113871BA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Krzesełka dla dzieci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E9212" w14:textId="4E1E7D9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6A9A3" w14:textId="7EEB47BF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697AD" w14:textId="559637E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589EF" w14:textId="188C333C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9779B" w14:textId="50F9C1CA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26CFA06B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93C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eastAsia="Times New Roman" w:hAnsi="Cambria" w:cs="Calibri"/>
                <w:color w:val="000000"/>
              </w:rPr>
              <w:t>36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06F6A" w14:textId="02C4D10B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Cs/>
                <w:color w:val="000000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Biurko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CE178" w14:textId="5394358A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2A038" w14:textId="78DED850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96646" w14:textId="3233660D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574C7" w14:textId="0656276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DDEF8" w14:textId="0B383501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23791A0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F7C51" w14:textId="4BF358D6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37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11DB8" w14:textId="10E6F02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Krzesełka dla nauczycieli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E0411" w14:textId="729FF412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EF36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D114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CE6F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4D26B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5DE3EF39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953FD" w14:textId="190529CB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38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347E7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Regały na zabawki</w:t>
            </w:r>
          </w:p>
          <w:p w14:paraId="64CA6260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(szeregowy układ</w:t>
            </w:r>
          </w:p>
          <w:p w14:paraId="432CE7A6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kolorowych szafek) –zestaw z półkami</w:t>
            </w:r>
          </w:p>
          <w:p w14:paraId="2CBF9EED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otwartymi, z</w:t>
            </w:r>
          </w:p>
          <w:p w14:paraId="4E40B8D9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drzwiczkami,</w:t>
            </w:r>
          </w:p>
          <w:p w14:paraId="24003300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szufladami z</w:t>
            </w:r>
          </w:p>
          <w:p w14:paraId="36B15C7E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przeznaczeniem na</w:t>
            </w:r>
          </w:p>
          <w:p w14:paraId="4D363147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zabawki i pomoce</w:t>
            </w:r>
          </w:p>
          <w:p w14:paraId="330D5306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dydaktyczne, szafy na zabawki, pomoce</w:t>
            </w:r>
          </w:p>
          <w:p w14:paraId="2136EC0B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dydaktyczne –</w:t>
            </w:r>
          </w:p>
          <w:p w14:paraId="4D4806FF" w14:textId="530A13D3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zamykane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148AA" w14:textId="44A7577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zestaw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D8E6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CEDC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B5F9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DD07C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608555C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4B1DA17" w14:textId="7E9C0BEA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lastRenderedPageBreak/>
              <w:t>MAGAZYNEK (1.15)</w:t>
            </w:r>
          </w:p>
        </w:tc>
      </w:tr>
      <w:tr w:rsidR="003664A6" w:rsidRPr="005632FF" w14:paraId="23D72CE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4B4AF" w14:textId="6CCE2351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39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44EF3" w14:textId="3068F53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Szafa na pościel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5B504" w14:textId="3991F50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E344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8F2E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BFAC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FD911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17C6221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B825178" w14:textId="71BFE1D3" w:rsidR="003664A6" w:rsidRPr="0096510D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color w:val="000000"/>
                <w:sz w:val="24"/>
                <w:szCs w:val="24"/>
              </w:rPr>
            </w:pPr>
            <w:r w:rsidRPr="0096510D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ŁAZIENKA (1.13)</w:t>
            </w:r>
          </w:p>
        </w:tc>
      </w:tr>
      <w:tr w:rsidR="003664A6" w:rsidRPr="005632FF" w14:paraId="3054E8B7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D574B" w14:textId="64385D23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40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61AF0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Półeczki kolorowe z wieszakami do</w:t>
            </w:r>
          </w:p>
          <w:p w14:paraId="5F945DC6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łazienki (półki z</w:t>
            </w:r>
          </w:p>
          <w:p w14:paraId="59DE670B" w14:textId="77777777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wieszakami na</w:t>
            </w:r>
          </w:p>
          <w:p w14:paraId="5F9AA0C6" w14:textId="4424035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ręczniki i  przegródkami na kubki i szcz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o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teczki do zębów dla 20 dzieci)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6C58A" w14:textId="02563B13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zestaw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5116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9873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4366C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89BFC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2B0DEFD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4852387" w14:textId="6F6B2B72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6510D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SZATNIA (1.16)</w:t>
            </w:r>
          </w:p>
        </w:tc>
      </w:tr>
      <w:tr w:rsidR="003664A6" w:rsidRPr="005632FF" w14:paraId="157BEDED" w14:textId="77777777" w:rsidTr="0096510D">
        <w:trPr>
          <w:trHeight w:val="26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76DF2" w14:textId="52AFD96B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B52F" w14:textId="2BAF12C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Szafki do szatni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07E80" w14:textId="6A7E1B6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zestaw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1D7B4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D011D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07E8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264A5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687A3207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847E072" w14:textId="3F34B8FC" w:rsidR="003664A6" w:rsidRPr="0096510D" w:rsidRDefault="003664A6" w:rsidP="0096510D">
            <w:pPr>
              <w:tabs>
                <w:tab w:val="left" w:pos="567"/>
                <w:tab w:val="left" w:pos="6033"/>
              </w:tabs>
              <w:spacing w:after="0"/>
              <w:jc w:val="center"/>
              <w:rPr>
                <w:rFonts w:ascii="Cambria" w:eastAsia="Times New Roman" w:hAnsi="Cambria" w:cs="Calibri"/>
                <w:color w:val="000000"/>
                <w:szCs w:val="24"/>
              </w:rPr>
            </w:pPr>
            <w:r w:rsidRPr="0096510D">
              <w:rPr>
                <w:rFonts w:ascii="Cambria" w:hAnsi="Cambria"/>
                <w:b/>
                <w:szCs w:val="24"/>
              </w:rPr>
              <w:t>SALA DLA 4 –LATKÓW (1.1)</w:t>
            </w:r>
          </w:p>
        </w:tc>
      </w:tr>
      <w:tr w:rsidR="003664A6" w:rsidRPr="005632FF" w14:paraId="24EB3F06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E34B9" w14:textId="535130EA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9728E" w14:textId="76F0763F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Stoliki czteroosobowe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C60CA" w14:textId="14AC76F3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  <w:shd w:val="clear" w:color="auto" w:fill="FFFFFF"/>
              </w:rPr>
              <w:t>5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A0FDC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F22A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1D95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C4CCD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E9CFE93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291A8" w14:textId="42B6D18F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A8FC2" w14:textId="375C0D23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Krzesełka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9C206" w14:textId="6170CEC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</w:rPr>
              <w:t>20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50AA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6F539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A60E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4458D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513B46E0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F2AC4" w14:textId="532B9BA5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8611E" w14:textId="3FB9AB0B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Meble zestaw farma 1 (skrzynia owca, sza</w:t>
            </w:r>
            <w:r w:rsidRPr="005632FF">
              <w:rPr>
                <w:rFonts w:ascii="Cambria" w:hAnsi="Cambria"/>
              </w:rPr>
              <w:t>f</w:t>
            </w:r>
            <w:r w:rsidRPr="005632FF">
              <w:rPr>
                <w:rFonts w:ascii="Cambria" w:hAnsi="Cambria"/>
              </w:rPr>
              <w:t>ka domek, szafka trawa, szafka chmurka, szafka słońce, szafka krówka po 1 szt. + szafka z półeczkami na 20 osób)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2936B" w14:textId="50E39D6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zestaw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E295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4D4A9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F1A0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5848F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53ACA88B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AF2EA" w14:textId="2FAAE031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45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D84C" w14:textId="0F4A2FB1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Biurko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7948E" w14:textId="016E6B4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AE739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5552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115D4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F6398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1DA2ED8C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AACBF" w14:textId="22B5EFFF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46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1E377" w14:textId="2C14427A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Krzesła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04265" w14:textId="5C7B93D1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FE16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6F58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6E07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EF326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53CFB79D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9C7DF57" w14:textId="2B79B2B9" w:rsidR="003664A6" w:rsidRPr="005632FF" w:rsidRDefault="003664A6" w:rsidP="0096510D">
            <w:pPr>
              <w:tabs>
                <w:tab w:val="left" w:pos="6033"/>
              </w:tabs>
              <w:spacing w:after="0"/>
              <w:jc w:val="center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SZATNIA PRZY SALI  DLA 4 –LATKÓW (1.2)</w:t>
            </w:r>
          </w:p>
        </w:tc>
      </w:tr>
      <w:tr w:rsidR="003664A6" w:rsidRPr="005632FF" w14:paraId="7F0FDA79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3E5EA" w14:textId="7297252A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47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820B8" w14:textId="7922B09F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Szatnia z siedziskiem na 20 miejsc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FD1A" w14:textId="755C7E5D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kpl.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9822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2AC04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E08D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615D2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00AD4121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B4DBF35" w14:textId="40B7D59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Style w:val="content"/>
                <w:rFonts w:ascii="Cambria" w:hAnsi="Cambria"/>
                <w:b/>
                <w:bCs/>
              </w:rPr>
              <w:t>WYPOSAŻENIE ŁAZIENKI PRZY SALI  4-LATKÓW (1.4)</w:t>
            </w:r>
          </w:p>
        </w:tc>
      </w:tr>
      <w:tr w:rsidR="003664A6" w:rsidRPr="005632FF" w14:paraId="00FE8BF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83F8C" w14:textId="42D7BD9B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48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A85F2" w14:textId="1223D23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 xml:space="preserve">Półeczki z wieszakami do łazienki (półka z wieszakami na ręczniki, przegródkami na </w:t>
            </w:r>
            <w:r w:rsidRPr="005632FF">
              <w:rPr>
                <w:rFonts w:ascii="Cambria" w:hAnsi="Cambria"/>
              </w:rPr>
              <w:lastRenderedPageBreak/>
              <w:t>kubek I szczoteczkę do zębów dla 20 dzieci)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18114" w14:textId="6ECB1404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lastRenderedPageBreak/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1843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9919D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3FBE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33B15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AE772F2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9CE5032" w14:textId="6B3C4B5B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lastRenderedPageBreak/>
              <w:t>MAGAZYNEK   (1.3)</w:t>
            </w:r>
          </w:p>
        </w:tc>
      </w:tr>
      <w:tr w:rsidR="003664A6" w:rsidRPr="005632FF" w14:paraId="42CD038B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17ACA" w14:textId="18E99745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49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07F28" w14:textId="1295FCE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Szafa na pościel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B1153" w14:textId="1DC6713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4774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13F6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B27DD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53F60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4A476DFC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BB999A0" w14:textId="4C351B8C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SALA DLA 4 –LATKÓW (1.6)</w:t>
            </w:r>
          </w:p>
        </w:tc>
      </w:tr>
      <w:tr w:rsidR="003664A6" w:rsidRPr="005632FF" w14:paraId="42D2AE11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334E3" w14:textId="0D00FE99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50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0C839" w14:textId="6F22676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Stoliki czteroosobowe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E11CA" w14:textId="7522FBB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  <w:shd w:val="clear" w:color="auto" w:fill="FFFFFF"/>
              </w:rPr>
              <w:t>5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D5F7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4B72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2C88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3C4D4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21AEAAB4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0697E" w14:textId="3786D5D7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C0421" w14:textId="5A1F398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Krzesełka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73B7B" w14:textId="7AEEC3BC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</w:rPr>
              <w:t>20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1C13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D30AC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0EEF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CEB61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64EAB1E7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7734A" w14:textId="3B53F2A7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EBBB2" w14:textId="34D7FF61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Meble zestaw farma 1 (skrzynia owca, sza</w:t>
            </w:r>
            <w:r w:rsidRPr="005632FF">
              <w:rPr>
                <w:rFonts w:ascii="Cambria" w:hAnsi="Cambria"/>
              </w:rPr>
              <w:t>f</w:t>
            </w:r>
            <w:r w:rsidRPr="005632FF">
              <w:rPr>
                <w:rFonts w:ascii="Cambria" w:hAnsi="Cambria"/>
              </w:rPr>
              <w:t>ka domek, szafka trawa, szafka chmurka, szafka słońce, szafka krówka po 1 szt. + szafka z półeczkami na 20 osób)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35F06" w14:textId="5D6CFE4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zestaw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14E5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6F51D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6120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E9518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AD6952B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33DC6" w14:textId="351FDE9B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5C28E" w14:textId="204701C0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Biurko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56B2C" w14:textId="335B109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D498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BACDF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3AA2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3440F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278C6348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5626B" w14:textId="2DEC39B0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D8DDF" w14:textId="5F1AE02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Krzesła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8662C" w14:textId="2C13CEFC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Times New Roman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48EB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4999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500D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ECAF1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0332BABC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DA377AA" w14:textId="5A6DF153" w:rsidR="003664A6" w:rsidRPr="005632FF" w:rsidRDefault="003664A6" w:rsidP="0096510D">
            <w:pPr>
              <w:spacing w:after="0"/>
              <w:jc w:val="center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SZATNIA PRZY SALI  DLA 4 –LATKÓW (1.7)</w:t>
            </w:r>
          </w:p>
        </w:tc>
      </w:tr>
      <w:tr w:rsidR="003664A6" w:rsidRPr="005632FF" w14:paraId="13B77DD9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26915" w14:textId="2E410267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55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6199B" w14:textId="23CB81D1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Szatnia z siedziskiem na 20 miejsc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12B06" w14:textId="360A3591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kpl.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C453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940F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E8E6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A38F3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785A5C0A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B20E768" w14:textId="095DD18A" w:rsidR="003664A6" w:rsidRPr="005632FF" w:rsidRDefault="003664A6" w:rsidP="0096510D">
            <w:pPr>
              <w:widowControl w:val="0"/>
              <w:spacing w:after="0"/>
              <w:jc w:val="center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Style w:val="content"/>
                <w:rFonts w:ascii="Cambria" w:hAnsi="Cambria"/>
                <w:b/>
                <w:bCs/>
              </w:rPr>
              <w:t>WYPOSAŻENIE ŁAZIENKI PRZY SALI  4-LATKÓW (1.5)</w:t>
            </w:r>
          </w:p>
        </w:tc>
      </w:tr>
      <w:tr w:rsidR="003664A6" w:rsidRPr="005632FF" w14:paraId="6797989A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9F4FA" w14:textId="74E2EAB5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56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7F2B5" w14:textId="28DB634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</w:rPr>
              <w:t>Półeczki z wieszakami do łazienki (półka z wieszakami na ręczniki, przegródkami na kubek I szczoteczkę do zębów dla 20 dzieci)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70C6E" w14:textId="4456FE8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  <w:shd w:val="clear" w:color="auto" w:fill="FFFFFF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4A969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3E5A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D2C14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0C5F8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6288EA32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0218F72" w14:textId="11FC9E0E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  <w:u w:val="single"/>
              </w:rPr>
              <w:t>SALA 5 –LATKÓW (1.9)</w:t>
            </w:r>
          </w:p>
        </w:tc>
      </w:tr>
      <w:tr w:rsidR="003664A6" w:rsidRPr="005632FF" w14:paraId="1059BC9D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D5B94" w14:textId="4CB58EEE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57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F0751" w14:textId="05903C16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Stoliki 4 osobowe dla dzieci </w:t>
            </w:r>
            <w:r w:rsidR="005632FF">
              <w:rPr>
                <w:rFonts w:ascii="Cambria" w:hAnsi="Cambria"/>
                <w:bCs/>
                <w:shd w:val="clear" w:color="auto" w:fill="FFFFFF"/>
              </w:rPr>
              <w:br/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przedszkolnych lat 5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8A45E" w14:textId="30587A7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5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65A0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89B0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F54C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305FE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63B0DD9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5969E" w14:textId="672B5CB3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58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02575" w14:textId="4D60035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Krzesełka dla dzieci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9CF39" w14:textId="776D436C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20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F8FC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AB4FC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DE12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3FC3E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0E8B01BA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2E36C" w14:textId="7A80673C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59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64BA" w14:textId="53E969E9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Krzesełka dla nauczycieli do biurka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3F9C7" w14:textId="43ED1FAB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228B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039F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C718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C15BF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7727AB02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DFF09" w14:textId="06AE9860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lastRenderedPageBreak/>
              <w:t>60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DB42A" w14:textId="2F1E915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Biurko dla nauczycieli/stolik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59C6D" w14:textId="0D9AB5F1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EF46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25E4C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8456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B584E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044081AF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8C535" w14:textId="07153DC6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24564" w14:textId="03428B83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Regały na zabawki (szeregowy układ kol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o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rowych szafek – zestaw z półkami otwart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y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mi, z drzwiczkami, szufladami, z przezn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a</w:t>
            </w:r>
            <w:r w:rsidRPr="005632FF">
              <w:rPr>
                <w:rFonts w:ascii="Cambria" w:hAnsi="Cambria"/>
                <w:bCs/>
                <w:shd w:val="clear" w:color="auto" w:fill="FFFFFF"/>
              </w:rPr>
              <w:t>czeniem na zabawki i pomoce dydaktyczne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CDD94" w14:textId="2AEED37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 xml:space="preserve">1 </w:t>
            </w:r>
            <w:proofErr w:type="spellStart"/>
            <w:r w:rsidRPr="005632FF">
              <w:rPr>
                <w:rFonts w:ascii="Cambria" w:hAnsi="Cambria"/>
              </w:rPr>
              <w:t>kpl</w:t>
            </w:r>
            <w:proofErr w:type="spellEnd"/>
            <w:r w:rsidRPr="005632FF">
              <w:rPr>
                <w:rFonts w:ascii="Cambria" w:hAnsi="Cambria"/>
              </w:rPr>
              <w:t>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D3ED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0DAA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03D8F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68670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761BB0F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C7F4" w14:textId="0741ED93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2AA03" w14:textId="06D5A22A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Regał otwarty na prace dzieci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13525" w14:textId="7071F2C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0904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ACFD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4A78C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C9F65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6FDB40C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EF2B" w14:textId="4F3E3AC1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117DF" w14:textId="1EDE24E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Regał na przybory dla dzieci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D71EC" w14:textId="17F4AB9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82F2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5720F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59E9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0D08E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47E3BCE6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52502A9" w14:textId="78A5213B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WYPOSAŻENIE SZATNI 5- LATKÓW (1.12)</w:t>
            </w:r>
          </w:p>
        </w:tc>
      </w:tr>
      <w:tr w:rsidR="003664A6" w:rsidRPr="005632FF" w14:paraId="044E82BA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EA562" w14:textId="1EA216C7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B945E" w14:textId="6D25A29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Szafki do szatni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7A5FA" w14:textId="5DA17094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komplet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73AC4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64DF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9D19F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BB93F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1B5BF051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F3E1296" w14:textId="6B10DB90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WYPOSAŻENIE ŁAZIENKI 5 –LATKÓW (1.10)</w:t>
            </w:r>
          </w:p>
        </w:tc>
      </w:tr>
      <w:tr w:rsidR="003664A6" w:rsidRPr="005632FF" w14:paraId="175A0F91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F1584" w14:textId="67C57B81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65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2460" w14:textId="1E1FF4A2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Półeczki z wieszakami do łazienki( półki z wieszakami na ręczniki i przegródkami na kubek i szczoteczkę do zębów dla 20 dzieci, kolorowe , znaczki)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52BEC" w14:textId="47BDBE35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zestaw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2EDA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3EF5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0D37D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E2CD1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1205BBCF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5156D10" w14:textId="233BCD54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MAGAZYNEK (1.11)</w:t>
            </w:r>
          </w:p>
        </w:tc>
      </w:tr>
      <w:tr w:rsidR="003664A6" w:rsidRPr="005632FF" w14:paraId="37070EE4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F0CBF" w14:textId="40FE15BF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66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8BFDF" w14:textId="6BC74EE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Cs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Szafa na pościel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5A899" w14:textId="18A7D620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1E694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76BF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4F4E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3775E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17E726CB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43D1F50" w14:textId="44587B6E" w:rsidR="003664A6" w:rsidRPr="0096510D" w:rsidRDefault="0096510D" w:rsidP="0096510D">
            <w:pPr>
              <w:spacing w:after="0"/>
              <w:jc w:val="center"/>
              <w:rPr>
                <w:rFonts w:ascii="Cambria" w:hAnsi="Cambria"/>
                <w:b/>
              </w:rPr>
            </w:pPr>
            <w:r w:rsidRPr="005632FF">
              <w:rPr>
                <w:rFonts w:ascii="Cambria" w:hAnsi="Cambria"/>
                <w:b/>
              </w:rPr>
              <w:t>GABINET DYREKTORA (1.20)</w:t>
            </w:r>
          </w:p>
        </w:tc>
      </w:tr>
      <w:tr w:rsidR="003664A6" w:rsidRPr="005632FF" w14:paraId="29832FB6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7EE59" w14:textId="674D2990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67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5EEEB" w14:textId="320A9F77" w:rsidR="003664A6" w:rsidRPr="005632FF" w:rsidRDefault="003664A6" w:rsidP="0096510D">
            <w:pPr>
              <w:widowControl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  <w:bCs/>
              </w:rPr>
              <w:t>Biurko narożne</w:t>
            </w:r>
          </w:p>
          <w:p w14:paraId="260F937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62BE3" w14:textId="5C947909" w:rsidR="003664A6" w:rsidRPr="005632FF" w:rsidRDefault="003664A6" w:rsidP="0096510D">
            <w:pPr>
              <w:spacing w:after="0"/>
              <w:jc w:val="center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 szt.</w:t>
            </w:r>
          </w:p>
          <w:p w14:paraId="3E9817FD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D18C1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B87C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45A8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184E0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0102F587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A3025" w14:textId="3E667DF5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68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E17E2" w14:textId="3EA3D778" w:rsidR="003664A6" w:rsidRPr="005632FF" w:rsidRDefault="003664A6" w:rsidP="0096510D">
            <w:pPr>
              <w:widowControl w:val="0"/>
              <w:spacing w:after="0"/>
              <w:jc w:val="center"/>
              <w:textAlignment w:val="auto"/>
              <w:rPr>
                <w:rFonts w:ascii="Cambria" w:hAnsi="Cambria"/>
                <w:bCs/>
              </w:rPr>
            </w:pPr>
            <w:r w:rsidRPr="005632FF">
              <w:rPr>
                <w:rFonts w:ascii="Cambria" w:hAnsi="Cambria"/>
                <w:bCs/>
              </w:rPr>
              <w:t>Fotel biurowy</w:t>
            </w:r>
          </w:p>
          <w:p w14:paraId="6FA5D08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D750A" w14:textId="573C53C8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FE67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910F0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B9963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82869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5B0C521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CECB0" w14:textId="451010F7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69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0D39C" w14:textId="4067027D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</w:rPr>
              <w:t>Regał biurowy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2DFF1" w14:textId="4AD73F4A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5D2F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BA40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066E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874FA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4FF48065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70618DC" w14:textId="0F714CE4" w:rsidR="003664A6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</w:rPr>
              <w:t>POKÓJ PIELĘGNIARKI/POŁOŻNEJ (1.21)</w:t>
            </w:r>
          </w:p>
        </w:tc>
      </w:tr>
      <w:tr w:rsidR="003664A6" w:rsidRPr="005632FF" w14:paraId="28F3FD22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CE5AA" w14:textId="46DC33B4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70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823C4" w14:textId="77777777" w:rsidR="003664A6" w:rsidRPr="005632FF" w:rsidRDefault="003664A6" w:rsidP="0096510D">
            <w:pPr>
              <w:widowControl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  <w:bCs/>
              </w:rPr>
              <w:t>Kozetka lekarska:</w:t>
            </w:r>
          </w:p>
          <w:p w14:paraId="1F737DC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D1F06" w14:textId="7521C3DE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BF9F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0D822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09008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24A2B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6BEDF009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2CCF5" w14:textId="25250731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lastRenderedPageBreak/>
              <w:t>71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D910C" w14:textId="2B641722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</w:rPr>
              <w:t>Wieszak ubraniowy stojący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23C20" w14:textId="39D83404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94509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A2099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13526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0A2B0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41ECFF5F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E68A8" w14:textId="26CE55FB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35AF6" w14:textId="77777777" w:rsidR="003664A6" w:rsidRPr="005632FF" w:rsidRDefault="003664A6" w:rsidP="0096510D">
            <w:pPr>
              <w:widowControl w:val="0"/>
              <w:spacing w:after="0"/>
              <w:jc w:val="center"/>
              <w:textAlignment w:val="auto"/>
              <w:rPr>
                <w:rFonts w:ascii="Cambria" w:hAnsi="Cambria"/>
                <w:bCs/>
              </w:rPr>
            </w:pPr>
            <w:r w:rsidRPr="005632FF">
              <w:rPr>
                <w:rFonts w:ascii="Cambria" w:hAnsi="Cambria"/>
                <w:bCs/>
              </w:rPr>
              <w:t>Biurko medyczne</w:t>
            </w:r>
          </w:p>
          <w:p w14:paraId="03A1B15A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D85A3" w14:textId="0AEF9D6B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CA40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E0E24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1543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9AE35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7CA4E689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DAA5E" w14:textId="2EE91138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6C786" w14:textId="06E2985D" w:rsidR="003664A6" w:rsidRPr="005632FF" w:rsidRDefault="003664A6" w:rsidP="0096510D">
            <w:pPr>
              <w:widowControl w:val="0"/>
              <w:shd w:val="clear" w:color="auto" w:fill="FFFFFF"/>
              <w:spacing w:after="0"/>
              <w:jc w:val="center"/>
              <w:textAlignment w:val="auto"/>
              <w:rPr>
                <w:rFonts w:ascii="Cambria" w:eastAsia="Times New Roman" w:hAnsi="Cambria"/>
                <w:bCs/>
                <w:lang w:eastAsia="pl-PL"/>
              </w:rPr>
            </w:pPr>
            <w:r w:rsidRPr="005632FF">
              <w:rPr>
                <w:rFonts w:ascii="Cambria" w:eastAsia="Times New Roman" w:hAnsi="Cambria"/>
                <w:bCs/>
                <w:lang w:eastAsia="pl-PL"/>
              </w:rPr>
              <w:t>Krzesło obrotowe</w:t>
            </w:r>
          </w:p>
          <w:p w14:paraId="734D9D3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5CC69" w14:textId="58D11541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F81E2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6753F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CC9EE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B7359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579D54A6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40FFB" w14:textId="2CD5CF68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5D39F" w14:textId="003DB0E2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Szafka lekarska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44085" w14:textId="60AE759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C0C4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FD117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53C4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5DF89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3664A6" w:rsidRPr="005632FF" w14:paraId="327D94A6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541E4" w14:textId="077DF9BE" w:rsidR="003664A6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75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D9CA6" w14:textId="1FE20750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Szafka lekarska jezdna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F5776" w14:textId="3D3F394A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B0475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6FE5B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8C632" w14:textId="77777777" w:rsidR="003664A6" w:rsidRPr="005632FF" w:rsidRDefault="003664A6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83D89" w14:textId="77777777" w:rsidR="003664A6" w:rsidRPr="005632FF" w:rsidRDefault="003664A6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3BDE865E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B4BF40D" w14:textId="6A7CC47D" w:rsidR="005632FF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  <w:lang w:eastAsia="pl-PL"/>
              </w:rPr>
              <w:t>SEPARATKA (1.22)</w:t>
            </w:r>
          </w:p>
        </w:tc>
      </w:tr>
      <w:tr w:rsidR="005632FF" w:rsidRPr="005632FF" w14:paraId="07925D29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59059" w14:textId="7FF263B6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76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F9C1F" w14:textId="1AC58F35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Kozetka lekarska/leżanka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5196C" w14:textId="676076D2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CF4A3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1F818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77341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D69D9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1DA13406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5CDA78A" w14:textId="1AE72775" w:rsidR="005632FF" w:rsidRPr="0096510D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color w:val="000000"/>
              </w:rPr>
            </w:pPr>
            <w:r w:rsidRPr="0096510D">
              <w:rPr>
                <w:rFonts w:ascii="Cambria" w:hAnsi="Cambria"/>
                <w:b/>
                <w:lang w:eastAsia="pl-PL"/>
              </w:rPr>
              <w:t>KOMUNIKACJA PERSONELU (1.23)</w:t>
            </w:r>
          </w:p>
        </w:tc>
      </w:tr>
      <w:tr w:rsidR="005632FF" w:rsidRPr="005632FF" w14:paraId="481387B1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58A51" w14:textId="35AE0555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77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831DA" w14:textId="65EC8B13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Szafa ubraniowa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D254E" w14:textId="70387961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 xml:space="preserve">1 </w:t>
            </w:r>
            <w:proofErr w:type="spellStart"/>
            <w:r w:rsidRPr="005632FF">
              <w:rPr>
                <w:rFonts w:ascii="Cambria" w:hAnsi="Cambria"/>
              </w:rPr>
              <w:t>kpl</w:t>
            </w:r>
            <w:proofErr w:type="spellEnd"/>
            <w:r w:rsidRPr="005632FF">
              <w:rPr>
                <w:rFonts w:ascii="Cambria" w:hAnsi="Cambria"/>
              </w:rPr>
              <w:t>. (18 szt.)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CE226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CAA38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AD4BA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FA7C1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0D20A0FB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7185FD1" w14:textId="55C4D3FD" w:rsidR="005632FF" w:rsidRPr="0096510D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color w:val="000000"/>
              </w:rPr>
            </w:pPr>
            <w:r w:rsidRPr="0096510D">
              <w:rPr>
                <w:rFonts w:ascii="Cambria" w:hAnsi="Cambria"/>
                <w:b/>
                <w:lang w:eastAsia="pl-PL"/>
              </w:rPr>
              <w:t>POMIESZCZENIE SOCJALNE (1.25)</w:t>
            </w:r>
          </w:p>
        </w:tc>
      </w:tr>
      <w:tr w:rsidR="005632FF" w:rsidRPr="005632FF" w14:paraId="41B93318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C7EAC" w14:textId="17560EB0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78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45CE2" w14:textId="1411101B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Stół rozkładany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C201E" w14:textId="4C828F08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90CD1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D99C0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01CD7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F1F86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67F380A2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9EA45" w14:textId="11556133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79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D4F01" w14:textId="5B7F8A4D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Krzesła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AF9C" w14:textId="167D8616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4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9A9C5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2C9F3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A51E2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42671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1153B9A0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AC0EA" w14:textId="7DE16E18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80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7805C" w14:textId="688DB02A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Komplet mebli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441D4" w14:textId="1EAC219D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kpl.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E5E3E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276DE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716B7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F2BE4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6382FDCE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6BF49E7" w14:textId="1A1C5694" w:rsidR="005632FF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  <w:lang w:eastAsia="pl-PL"/>
              </w:rPr>
              <w:t>STOŁÓWKA (1.26)</w:t>
            </w:r>
          </w:p>
        </w:tc>
      </w:tr>
      <w:tr w:rsidR="005632FF" w:rsidRPr="005632FF" w14:paraId="3B35FBC1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FAE57" w14:textId="398BD1C3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005AB" w14:textId="2FE90E93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Stoły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1E3B" w14:textId="78B49272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10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27E40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2154C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7D95A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A3C3D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6AC8F8E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1CABC" w14:textId="0BC2CF55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B345D" w14:textId="42630A1D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Krzesła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491C0" w14:textId="6C87C72F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40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854E9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E202C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5144D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8790F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03EE1CBE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EC9EF4C" w14:textId="3D7D35D0" w:rsidR="005632FF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  <w:lang w:eastAsia="pl-PL"/>
              </w:rPr>
              <w:t>ZMYWALNIA (1.27)</w:t>
            </w:r>
          </w:p>
        </w:tc>
      </w:tr>
      <w:tr w:rsidR="005632FF" w:rsidRPr="005632FF" w14:paraId="76B515AF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1483D" w14:textId="38529C28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D343C" w14:textId="5155BB65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Blat </w:t>
            </w:r>
            <w:proofErr w:type="spellStart"/>
            <w:r w:rsidRPr="005632FF">
              <w:rPr>
                <w:rFonts w:ascii="Cambria" w:hAnsi="Cambria"/>
                <w:bCs/>
                <w:shd w:val="clear" w:color="auto" w:fill="FFFFFF"/>
              </w:rPr>
              <w:t>łatwozmywalny</w:t>
            </w:r>
            <w:proofErr w:type="spellEnd"/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 zabudowany szafkami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9C719" w14:textId="69F393A2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7FA19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28034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D0CC2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F14FD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79AD9A91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DCA5F" w14:textId="54ECBAA0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95249" w14:textId="407395C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Szafka przelotowa </w:t>
            </w:r>
            <w:r w:rsidRPr="005632FF">
              <w:rPr>
                <w:rFonts w:ascii="Cambria" w:eastAsia="Calibri" w:hAnsi="Cambria"/>
                <w:bCs/>
              </w:rPr>
              <w:t>na naczynia czyste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6A810" w14:textId="2D45CAA9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A5D16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1BE5A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066B9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1B3DB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1EDE92D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FADDB" w14:textId="29C0D322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lastRenderedPageBreak/>
              <w:t>85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63BB" w14:textId="697C874A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Blat </w:t>
            </w:r>
            <w:proofErr w:type="spellStart"/>
            <w:r w:rsidRPr="005632FF">
              <w:rPr>
                <w:rFonts w:ascii="Cambria" w:hAnsi="Cambria"/>
                <w:bCs/>
                <w:shd w:val="clear" w:color="auto" w:fill="FFFFFF"/>
              </w:rPr>
              <w:t>łatwozmywalny</w:t>
            </w:r>
            <w:proofErr w:type="spellEnd"/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 zabudowany szafkami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7C71D" w14:textId="695F102D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kpl.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E76A2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9E930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3A317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47C3A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699FF243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E7996EE" w14:textId="430E88B2" w:rsidR="005632FF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  <w:lang w:eastAsia="pl-PL"/>
              </w:rPr>
              <w:t>PRZYGOTOWALNIA POSIŁKÓW (1.28)</w:t>
            </w:r>
          </w:p>
        </w:tc>
      </w:tr>
      <w:tr w:rsidR="005632FF" w:rsidRPr="005632FF" w14:paraId="2CFBC4DB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DF152" w14:textId="2B97DFA3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86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FAFBA" w14:textId="245B412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Blat roboczy </w:t>
            </w:r>
            <w:proofErr w:type="spellStart"/>
            <w:r w:rsidRPr="005632FF">
              <w:rPr>
                <w:rFonts w:ascii="Cambria" w:hAnsi="Cambria"/>
                <w:bCs/>
                <w:shd w:val="clear" w:color="auto" w:fill="FFFFFF"/>
              </w:rPr>
              <w:t>łatwozmywalny</w:t>
            </w:r>
            <w:proofErr w:type="spellEnd"/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 zabudowany szafkami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8DA5" w14:textId="77777777" w:rsidR="005632FF" w:rsidRPr="005632FF" w:rsidRDefault="005632FF" w:rsidP="0096510D">
            <w:pPr>
              <w:spacing w:after="0"/>
              <w:jc w:val="center"/>
              <w:rPr>
                <w:rFonts w:ascii="Cambria" w:hAnsi="Cambria"/>
              </w:rPr>
            </w:pPr>
          </w:p>
          <w:p w14:paraId="27C563B7" w14:textId="397EC07E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 xml:space="preserve">1 </w:t>
            </w:r>
            <w:proofErr w:type="spellStart"/>
            <w:r w:rsidRPr="005632FF">
              <w:rPr>
                <w:rFonts w:ascii="Cambria" w:hAnsi="Cambria"/>
              </w:rPr>
              <w:t>kpl</w:t>
            </w:r>
            <w:proofErr w:type="spellEnd"/>
            <w:r w:rsidRPr="005632FF">
              <w:rPr>
                <w:rFonts w:ascii="Cambria" w:hAnsi="Cambria"/>
              </w:rPr>
              <w:t>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F21BF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E740E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7047F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43396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14BBF551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BC459" w14:textId="3AC2AFBC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87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86C6A" w14:textId="4C067024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Szafa przelotowa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3EF6E" w14:textId="7A66C312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52F64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806C3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8555C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F8131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56D5746B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7CE0D00" w14:textId="30AC0B77" w:rsidR="005632FF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</w:rPr>
              <w:t>KOMORA PRZYJMOWANIA POSIŁKÓW + SZATNIA 1.29</w:t>
            </w:r>
          </w:p>
        </w:tc>
      </w:tr>
      <w:tr w:rsidR="005632FF" w:rsidRPr="005632FF" w14:paraId="51C07FD7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C234C" w14:textId="7BD24914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88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3AA74" w14:textId="77777777" w:rsidR="005632FF" w:rsidRPr="005632FF" w:rsidRDefault="005632FF" w:rsidP="0096510D">
            <w:pPr>
              <w:widowControl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eastAsia="Calibri" w:hAnsi="Cambria"/>
                <w:bCs/>
                <w:shd w:val="clear" w:color="auto" w:fill="FFFFFF"/>
              </w:rPr>
              <w:t>Szafka  ubraniowa dwudzielna</w:t>
            </w:r>
          </w:p>
          <w:p w14:paraId="4E730827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AF70" w14:textId="2CF29BF9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3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32B69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53F2C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67A1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57404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3C4F3BDF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53265" w14:textId="3CB21965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89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B3DFC" w14:textId="72566E34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 xml:space="preserve">Blat </w:t>
            </w:r>
            <w:proofErr w:type="spellStart"/>
            <w:r w:rsidRPr="005632FF">
              <w:rPr>
                <w:rFonts w:ascii="Cambria" w:hAnsi="Cambria"/>
                <w:bCs/>
                <w:shd w:val="clear" w:color="auto" w:fill="FFFFFF"/>
              </w:rPr>
              <w:t>łatwozmywalny</w:t>
            </w:r>
            <w:proofErr w:type="spellEnd"/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5B89A" w14:textId="78CEBD6B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kpl.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7AD6E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54BB9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6CE3B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24EA0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65D61A85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884484A" w14:textId="724906E2" w:rsidR="005632FF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</w:rPr>
              <w:t>POMIESZCZENIE PORZĄDKOWE 1.30</w:t>
            </w:r>
          </w:p>
        </w:tc>
      </w:tr>
      <w:tr w:rsidR="005632FF" w:rsidRPr="005632FF" w14:paraId="69E503DD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43FC6" w14:textId="67DBB61E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90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F7881" w14:textId="4D64AA73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Regał magazynowy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EC414" w14:textId="33966424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51D97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CFA1A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3A5E3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FEBC7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3A1070A4" w14:textId="77777777" w:rsidTr="0096510D">
        <w:trPr>
          <w:trHeight w:val="40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3EA2EC1" w14:textId="0C0DFE29" w:rsidR="005632FF" w:rsidRPr="005632FF" w:rsidRDefault="0096510D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5632FF">
              <w:rPr>
                <w:rFonts w:ascii="Cambria" w:hAnsi="Cambria"/>
                <w:b/>
                <w:bCs/>
              </w:rPr>
              <w:t>SZATNIA 1.41</w:t>
            </w:r>
          </w:p>
        </w:tc>
      </w:tr>
      <w:tr w:rsidR="005632FF" w:rsidRPr="005632FF" w14:paraId="3F3E1BB0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E04D8" w14:textId="1284F2DF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91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C8DF6" w14:textId="496EE32D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Szafka ubraniowa dwudzielna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EF8C1" w14:textId="4BA097B9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13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9A42F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C6F06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C1740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4E124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35D499F1" w14:textId="77777777" w:rsidTr="0096510D">
        <w:trPr>
          <w:trHeight w:val="36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39AD470" w14:textId="11661E38" w:rsidR="005632FF" w:rsidRPr="005632FF" w:rsidRDefault="005632FF" w:rsidP="0096510D">
            <w:pPr>
              <w:spacing w:after="0"/>
              <w:jc w:val="center"/>
              <w:rPr>
                <w:rFonts w:ascii="Cambria" w:eastAsia="Times New Roman" w:hAnsi="Cambria" w:cs="Calibri"/>
                <w:color w:val="000000"/>
              </w:rPr>
            </w:pPr>
            <w:r w:rsidRPr="005632FF">
              <w:rPr>
                <w:rFonts w:ascii="Cambria" w:hAnsi="Cambria"/>
                <w:b/>
              </w:rPr>
              <w:t>SPRZĘT AGD</w:t>
            </w:r>
          </w:p>
        </w:tc>
      </w:tr>
      <w:tr w:rsidR="005632FF" w:rsidRPr="005632FF" w14:paraId="798DE97E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27071" w14:textId="053C7451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92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07A3E" w14:textId="284F9368" w:rsidR="005632FF" w:rsidRPr="005632FF" w:rsidRDefault="005632FF" w:rsidP="000F4CB7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eastAsia="Times New Roman" w:hAnsi="Cambria"/>
                <w:bCs/>
                <w:lang w:eastAsia="pl-PL"/>
              </w:rPr>
              <w:t xml:space="preserve">Kuchenka </w:t>
            </w:r>
            <w:r w:rsidR="000F4CB7">
              <w:rPr>
                <w:rFonts w:ascii="Cambria" w:eastAsia="Times New Roman" w:hAnsi="Cambria"/>
                <w:bCs/>
                <w:lang w:eastAsia="pl-PL"/>
              </w:rPr>
              <w:t>indukcyjna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E522B" w14:textId="5E46C91C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33DED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bookmarkStart w:id="0" w:name="_GoBack"/>
            <w:bookmarkEnd w:id="0"/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B5BC7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CC15B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26E49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5B921318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7B13F" w14:textId="6A5F80C1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93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798D9" w14:textId="5C9E0D6A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Chłodziarka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FAA4D" w14:textId="367577F8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53459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61526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60BF9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64001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421CF30A" w14:textId="77777777" w:rsidTr="0096510D">
        <w:trPr>
          <w:trHeight w:val="40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36A6C" w14:textId="3824F91E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94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5786" w14:textId="5388447A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  <w:b/>
                <w:shd w:val="clear" w:color="auto" w:fill="FFFFFF"/>
              </w:rPr>
            </w:pPr>
            <w:r w:rsidRPr="005632FF">
              <w:rPr>
                <w:rFonts w:ascii="Cambria" w:hAnsi="Cambria"/>
                <w:bCs/>
                <w:shd w:val="clear" w:color="auto" w:fill="FFFFFF"/>
              </w:rPr>
              <w:t>Zmywarka do naczyń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8828C" w14:textId="2DB7DEED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hAnsi="Cambria"/>
              </w:rPr>
            </w:pPr>
            <w:r w:rsidRPr="005632FF">
              <w:rPr>
                <w:rFonts w:ascii="Cambria" w:hAnsi="Cambria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53104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63F8C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09036" w14:textId="77777777" w:rsidR="005632FF" w:rsidRPr="005632FF" w:rsidRDefault="005632FF" w:rsidP="0096510D">
            <w:pPr>
              <w:suppressAutoHyphens w:val="0"/>
              <w:spacing w:after="0"/>
              <w:jc w:val="center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943DA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  <w:tr w:rsidR="005632FF" w:rsidRPr="005632FF" w14:paraId="29615205" w14:textId="77777777" w:rsidTr="0096510D">
        <w:trPr>
          <w:trHeight w:val="402"/>
        </w:trPr>
        <w:tc>
          <w:tcPr>
            <w:tcW w:w="38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9FB448B" w14:textId="44843579" w:rsidR="005632FF" w:rsidRPr="005632FF" w:rsidRDefault="005632FF" w:rsidP="005632FF">
            <w:pPr>
              <w:suppressAutoHyphens w:val="0"/>
              <w:spacing w:after="0"/>
              <w:jc w:val="right"/>
              <w:textAlignment w:val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5632FF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RAZEM: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1608A" w14:textId="77777777" w:rsidR="005632FF" w:rsidRPr="005632FF" w:rsidRDefault="005632FF" w:rsidP="005632FF">
            <w:pPr>
              <w:suppressAutoHyphens w:val="0"/>
              <w:spacing w:after="0"/>
              <w:textAlignment w:val="auto"/>
              <w:rPr>
                <w:rFonts w:ascii="Cambria" w:eastAsia="Times New Roman" w:hAnsi="Cambria" w:cs="Calibri"/>
                <w:color w:val="000000"/>
              </w:rPr>
            </w:pPr>
          </w:p>
        </w:tc>
      </w:tr>
    </w:tbl>
    <w:p w14:paraId="7EAD3D14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p w14:paraId="69E15273" w14:textId="77777777" w:rsidR="00AC6D08" w:rsidRPr="005632FF" w:rsidRDefault="00AC6D08" w:rsidP="005632FF">
      <w:pPr>
        <w:spacing w:after="0"/>
        <w:rPr>
          <w:rFonts w:ascii="Cambria" w:hAnsi="Cambria"/>
        </w:rPr>
      </w:pPr>
    </w:p>
    <w:sectPr w:rsidR="00AC6D08" w:rsidRPr="005632FF" w:rsidSect="009E3D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880" w:right="1417" w:bottom="851" w:left="1417" w:header="426" w:footer="164" w:gutter="0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23A244F" w15:done="0"/>
  <w15:commentEx w15:paraId="1F0440FF" w15:paraIdParent="623A244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9E467" w16cex:dateUtc="2021-03-15T12:49:00Z"/>
  <w16cex:commentExtensible w16cex:durableId="23F9FCF0" w16cex:dateUtc="2021-03-15T14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23A244F" w16cid:durableId="23F9E467"/>
  <w16cid:commentId w16cid:paraId="1F0440FF" w16cid:durableId="23F9FCF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473C5C" w14:textId="77777777" w:rsidR="00D91828" w:rsidRDefault="00D91828">
      <w:pPr>
        <w:spacing w:after="0"/>
      </w:pPr>
      <w:r>
        <w:separator/>
      </w:r>
    </w:p>
  </w:endnote>
  <w:endnote w:type="continuationSeparator" w:id="0">
    <w:p w14:paraId="63DD80CD" w14:textId="77777777" w:rsidR="00D91828" w:rsidRDefault="00D918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2"/>
    <w:family w:val="auto"/>
    <w:pitch w:val="default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AF44A" w14:textId="77777777" w:rsidR="005632FF" w:rsidRDefault="005632F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042668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FF442EC" w14:textId="77777777" w:rsidR="005632FF" w:rsidRDefault="005632F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F4CB7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F4CB7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B85ADC" w14:textId="77777777" w:rsidR="005632FF" w:rsidRDefault="005632F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DEE53" w14:textId="77777777" w:rsidR="005632FF" w:rsidRDefault="005632F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47AAA1" w14:textId="77777777" w:rsidR="00D91828" w:rsidRDefault="00D9182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4222961" w14:textId="77777777" w:rsidR="00D91828" w:rsidRDefault="00D9182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DB47FC" w14:textId="77777777" w:rsidR="005632FF" w:rsidRDefault="005632F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9AB72" w14:textId="77777777" w:rsidR="005632FF" w:rsidRPr="009E3DEE" w:rsidRDefault="005632FF" w:rsidP="009E3DEE">
    <w:pPr>
      <w:jc w:val="center"/>
      <w:rPr>
        <w:rFonts w:ascii="Cambria" w:hAnsi="Cambria"/>
        <w:bCs/>
        <w:color w:val="000000"/>
        <w:sz w:val="18"/>
        <w:szCs w:val="18"/>
      </w:rPr>
    </w:pPr>
    <w:r w:rsidRPr="006274C3">
      <w:rPr>
        <w:noProof/>
        <w:lang w:eastAsia="pl-PL"/>
      </w:rPr>
      <w:drawing>
        <wp:inline distT="0" distB="0" distL="0" distR="0" wp14:anchorId="2E777EFA" wp14:editId="394F196F">
          <wp:extent cx="5743478" cy="1038225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10400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D2E053" w14:textId="629CA34B" w:rsidR="005632FF" w:rsidRPr="009E3DEE" w:rsidRDefault="005632FF" w:rsidP="009E3DEE">
    <w:pPr>
      <w:jc w:val="center"/>
      <w:rPr>
        <w:rFonts w:ascii="Cambria" w:hAnsi="Cambria"/>
        <w:bCs/>
        <w:color w:val="000000"/>
        <w:sz w:val="18"/>
        <w:szCs w:val="18"/>
      </w:rPr>
    </w:pPr>
    <w:r w:rsidRPr="00CB4DA9">
      <w:rPr>
        <w:rFonts w:ascii="Cambria" w:hAnsi="Cambria"/>
        <w:bCs/>
        <w:color w:val="000000"/>
        <w:sz w:val="18"/>
        <w:szCs w:val="18"/>
      </w:rPr>
      <w:t>Projekt</w:t>
    </w:r>
    <w:r>
      <w:rPr>
        <w:rFonts w:ascii="Cambria" w:hAnsi="Cambria"/>
        <w:bCs/>
        <w:color w:val="000000"/>
        <w:sz w:val="18"/>
        <w:szCs w:val="18"/>
      </w:rPr>
      <w:t xml:space="preserve"> pn.: </w:t>
    </w:r>
    <w:r w:rsidRPr="00FE7E0B">
      <w:rPr>
        <w:rFonts w:ascii="Cambria" w:hAnsi="Cambria"/>
        <w:b/>
        <w:bCs/>
        <w:i/>
        <w:color w:val="000000"/>
        <w:sz w:val="18"/>
        <w:szCs w:val="18"/>
      </w:rPr>
      <w:t xml:space="preserve">„Rewitalizacja obiektów publicznych w gminie Wierzbica” </w:t>
    </w:r>
    <w:r w:rsidRPr="00CB4DA9">
      <w:rPr>
        <w:rFonts w:ascii="Cambria" w:hAnsi="Cambria"/>
        <w:bCs/>
        <w:color w:val="000000"/>
        <w:sz w:val="18"/>
        <w:szCs w:val="18"/>
      </w:rPr>
      <w:t xml:space="preserve">współfinansowany </w:t>
    </w:r>
    <w:r>
      <w:rPr>
        <w:rFonts w:ascii="Cambria" w:hAnsi="Cambria"/>
        <w:bCs/>
        <w:color w:val="000000"/>
        <w:sz w:val="18"/>
        <w:szCs w:val="18"/>
      </w:rPr>
      <w:t xml:space="preserve">jest </w:t>
    </w:r>
    <w:r w:rsidRPr="00CB4DA9">
      <w:rPr>
        <w:rFonts w:ascii="Cambria" w:hAnsi="Cambria"/>
        <w:bCs/>
        <w:color w:val="000000"/>
        <w:sz w:val="18"/>
        <w:szCs w:val="18"/>
      </w:rPr>
      <w:t xml:space="preserve">ze </w:t>
    </w:r>
    <w:r w:rsidRPr="00CB4DA9">
      <w:rPr>
        <w:rFonts w:ascii="Cambria" w:hAnsi="Cambria"/>
        <w:color w:val="000000"/>
        <w:sz w:val="18"/>
        <w:szCs w:val="18"/>
      </w:rPr>
      <w:t>ś</w:t>
    </w:r>
    <w:r w:rsidRPr="00CB4DA9">
      <w:rPr>
        <w:rFonts w:ascii="Cambria" w:hAnsi="Cambria"/>
        <w:bCs/>
        <w:color w:val="000000"/>
        <w:sz w:val="18"/>
        <w:szCs w:val="18"/>
      </w:rPr>
      <w:t>rodków Europejskiego Funduszu Rozwoju Regionalnego w ramach</w:t>
    </w:r>
    <w:r>
      <w:rPr>
        <w:rFonts w:ascii="Cambria" w:hAnsi="Cambria"/>
        <w:bCs/>
        <w:color w:val="000000"/>
        <w:sz w:val="18"/>
        <w:szCs w:val="18"/>
      </w:rPr>
      <w:t xml:space="preserve"> </w:t>
    </w:r>
    <w:r w:rsidRPr="00CB4DA9">
      <w:rPr>
        <w:rFonts w:ascii="Cambria" w:hAnsi="Cambria"/>
        <w:bCs/>
        <w:color w:val="000000"/>
        <w:sz w:val="18"/>
        <w:szCs w:val="18"/>
      </w:rPr>
      <w:t>Regionalnego Programu Operacyjnego Województwa Lubelskiego na lata 2014-2020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9160D" w14:textId="77777777" w:rsidR="005632FF" w:rsidRDefault="005632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2"/>
        <w:szCs w:val="20"/>
        <w:lang w:val="pl-PL"/>
      </w:rPr>
    </w:lvl>
  </w:abstractNum>
  <w:abstractNum w:abstractNumId="1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2"/>
        <w:lang w:val="pl-PL"/>
      </w:rPr>
    </w:lvl>
  </w:abstractNum>
  <w:abstractNum w:abstractNumId="2">
    <w:nsid w:val="0E12031B"/>
    <w:multiLevelType w:val="multilevel"/>
    <w:tmpl w:val="8DFECB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95931"/>
    <w:multiLevelType w:val="multilevel"/>
    <w:tmpl w:val="0122C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E71E0"/>
    <w:multiLevelType w:val="multilevel"/>
    <w:tmpl w:val="010C9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790B41"/>
    <w:multiLevelType w:val="hybridMultilevel"/>
    <w:tmpl w:val="0BF2C7FA"/>
    <w:lvl w:ilvl="0" w:tplc="E23460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B52566"/>
    <w:multiLevelType w:val="multilevel"/>
    <w:tmpl w:val="DD54863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>
    <w:nsid w:val="3EE35724"/>
    <w:multiLevelType w:val="multilevel"/>
    <w:tmpl w:val="8C3680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2A500E"/>
    <w:multiLevelType w:val="multilevel"/>
    <w:tmpl w:val="F4BC8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2A3B5B"/>
    <w:multiLevelType w:val="multilevel"/>
    <w:tmpl w:val="BF781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0E18F5"/>
    <w:multiLevelType w:val="hybridMultilevel"/>
    <w:tmpl w:val="43988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8744B9"/>
    <w:multiLevelType w:val="multilevel"/>
    <w:tmpl w:val="F4BC8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270737"/>
    <w:multiLevelType w:val="hybridMultilevel"/>
    <w:tmpl w:val="E5685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66372E"/>
    <w:multiLevelType w:val="multilevel"/>
    <w:tmpl w:val="4446A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4A37F9"/>
    <w:multiLevelType w:val="hybridMultilevel"/>
    <w:tmpl w:val="A88A6698"/>
    <w:lvl w:ilvl="0" w:tplc="0415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5B4943"/>
    <w:multiLevelType w:val="multilevel"/>
    <w:tmpl w:val="9B103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753E08"/>
    <w:multiLevelType w:val="multilevel"/>
    <w:tmpl w:val="DD2A26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8C7F63"/>
    <w:multiLevelType w:val="multilevel"/>
    <w:tmpl w:val="B1300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EB1407"/>
    <w:multiLevelType w:val="multilevel"/>
    <w:tmpl w:val="1B8893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414A5D"/>
    <w:multiLevelType w:val="multilevel"/>
    <w:tmpl w:val="3356E23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7AC4094B"/>
    <w:multiLevelType w:val="multilevel"/>
    <w:tmpl w:val="7A8E3AD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7EA428B5"/>
    <w:multiLevelType w:val="multilevel"/>
    <w:tmpl w:val="E9B09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4"/>
  </w:num>
  <w:num w:numId="4">
    <w:abstractNumId w:val="16"/>
  </w:num>
  <w:num w:numId="5">
    <w:abstractNumId w:val="11"/>
  </w:num>
  <w:num w:numId="6">
    <w:abstractNumId w:val="1"/>
  </w:num>
  <w:num w:numId="7">
    <w:abstractNumId w:val="0"/>
  </w:num>
  <w:num w:numId="8">
    <w:abstractNumId w:val="18"/>
  </w:num>
  <w:num w:numId="9">
    <w:abstractNumId w:val="17"/>
  </w:num>
  <w:num w:numId="10">
    <w:abstractNumId w:val="14"/>
  </w:num>
  <w:num w:numId="11">
    <w:abstractNumId w:val="12"/>
  </w:num>
  <w:num w:numId="12">
    <w:abstractNumId w:val="5"/>
  </w:num>
  <w:num w:numId="13">
    <w:abstractNumId w:val="2"/>
  </w:num>
  <w:num w:numId="14">
    <w:abstractNumId w:val="19"/>
  </w:num>
  <w:num w:numId="15">
    <w:abstractNumId w:val="9"/>
  </w:num>
  <w:num w:numId="16">
    <w:abstractNumId w:val="7"/>
  </w:num>
  <w:num w:numId="17">
    <w:abstractNumId w:val="21"/>
  </w:num>
  <w:num w:numId="18">
    <w:abstractNumId w:val="3"/>
  </w:num>
  <w:num w:numId="19">
    <w:abstractNumId w:val="13"/>
  </w:num>
  <w:num w:numId="20">
    <w:abstractNumId w:val="6"/>
  </w:num>
  <w:num w:numId="21">
    <w:abstractNumId w:val="15"/>
  </w:num>
  <w:num w:numId="2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obert Słowikowski">
    <w15:presenceInfo w15:providerId="AD" w15:userId="S::robert@krzysztofpuchacz.com.pl::6d996951-9110-42d4-8c54-a0e5701161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E5B45"/>
    <w:rsid w:val="0004116B"/>
    <w:rsid w:val="00043537"/>
    <w:rsid w:val="00043943"/>
    <w:rsid w:val="00052EC5"/>
    <w:rsid w:val="000801DE"/>
    <w:rsid w:val="00082D94"/>
    <w:rsid w:val="00085FBA"/>
    <w:rsid w:val="000B41B8"/>
    <w:rsid w:val="000C12E0"/>
    <w:rsid w:val="000D2856"/>
    <w:rsid w:val="000F4CB7"/>
    <w:rsid w:val="00127B3A"/>
    <w:rsid w:val="00137E32"/>
    <w:rsid w:val="001B28A9"/>
    <w:rsid w:val="001D2C0A"/>
    <w:rsid w:val="001F6495"/>
    <w:rsid w:val="00203955"/>
    <w:rsid w:val="00227607"/>
    <w:rsid w:val="00250B37"/>
    <w:rsid w:val="00283A2E"/>
    <w:rsid w:val="002853B6"/>
    <w:rsid w:val="0029410A"/>
    <w:rsid w:val="002A0034"/>
    <w:rsid w:val="002C2E97"/>
    <w:rsid w:val="003026B7"/>
    <w:rsid w:val="00311D01"/>
    <w:rsid w:val="0032233C"/>
    <w:rsid w:val="003236C6"/>
    <w:rsid w:val="00335FF3"/>
    <w:rsid w:val="003536CB"/>
    <w:rsid w:val="00364B4D"/>
    <w:rsid w:val="003664A6"/>
    <w:rsid w:val="003664E4"/>
    <w:rsid w:val="0037530D"/>
    <w:rsid w:val="003834DF"/>
    <w:rsid w:val="00384917"/>
    <w:rsid w:val="00391CE5"/>
    <w:rsid w:val="003D0959"/>
    <w:rsid w:val="003F7AB0"/>
    <w:rsid w:val="003F7D1D"/>
    <w:rsid w:val="00402994"/>
    <w:rsid w:val="00477500"/>
    <w:rsid w:val="00481E59"/>
    <w:rsid w:val="00483811"/>
    <w:rsid w:val="00494D45"/>
    <w:rsid w:val="004A1C7C"/>
    <w:rsid w:val="004A6F01"/>
    <w:rsid w:val="004B786C"/>
    <w:rsid w:val="004C18ED"/>
    <w:rsid w:val="004C1E18"/>
    <w:rsid w:val="004D5B6F"/>
    <w:rsid w:val="004D799D"/>
    <w:rsid w:val="00505A15"/>
    <w:rsid w:val="0050797F"/>
    <w:rsid w:val="00527F92"/>
    <w:rsid w:val="00563050"/>
    <w:rsid w:val="005632FF"/>
    <w:rsid w:val="0058376C"/>
    <w:rsid w:val="005A3537"/>
    <w:rsid w:val="005B1F23"/>
    <w:rsid w:val="005C1C17"/>
    <w:rsid w:val="005E6CC9"/>
    <w:rsid w:val="00601C18"/>
    <w:rsid w:val="00601DC8"/>
    <w:rsid w:val="006103AD"/>
    <w:rsid w:val="00636B0D"/>
    <w:rsid w:val="00644A7C"/>
    <w:rsid w:val="00674A3A"/>
    <w:rsid w:val="0068176E"/>
    <w:rsid w:val="006A66E5"/>
    <w:rsid w:val="006D057A"/>
    <w:rsid w:val="006F1A8C"/>
    <w:rsid w:val="0070028B"/>
    <w:rsid w:val="00726435"/>
    <w:rsid w:val="00733908"/>
    <w:rsid w:val="0074545A"/>
    <w:rsid w:val="00762F07"/>
    <w:rsid w:val="007854FF"/>
    <w:rsid w:val="00796DE4"/>
    <w:rsid w:val="007A7D0B"/>
    <w:rsid w:val="007C1B63"/>
    <w:rsid w:val="007D34C7"/>
    <w:rsid w:val="007F402B"/>
    <w:rsid w:val="007F79D5"/>
    <w:rsid w:val="00812130"/>
    <w:rsid w:val="0081269E"/>
    <w:rsid w:val="00842651"/>
    <w:rsid w:val="008727BB"/>
    <w:rsid w:val="0087347B"/>
    <w:rsid w:val="0088231F"/>
    <w:rsid w:val="00890C1D"/>
    <w:rsid w:val="00890CE6"/>
    <w:rsid w:val="008B4E29"/>
    <w:rsid w:val="008C46CF"/>
    <w:rsid w:val="008C6E86"/>
    <w:rsid w:val="008D0BB0"/>
    <w:rsid w:val="008E66AE"/>
    <w:rsid w:val="008F4909"/>
    <w:rsid w:val="00917FF2"/>
    <w:rsid w:val="0092608D"/>
    <w:rsid w:val="009512B7"/>
    <w:rsid w:val="00954035"/>
    <w:rsid w:val="0096510D"/>
    <w:rsid w:val="00975AD8"/>
    <w:rsid w:val="009B68CC"/>
    <w:rsid w:val="009C0B75"/>
    <w:rsid w:val="009E3DEE"/>
    <w:rsid w:val="00A45E9F"/>
    <w:rsid w:val="00A562BC"/>
    <w:rsid w:val="00A62542"/>
    <w:rsid w:val="00A63184"/>
    <w:rsid w:val="00A70A66"/>
    <w:rsid w:val="00A7655E"/>
    <w:rsid w:val="00A766FD"/>
    <w:rsid w:val="00AB4E6E"/>
    <w:rsid w:val="00AC056C"/>
    <w:rsid w:val="00AC6D08"/>
    <w:rsid w:val="00AE6A7A"/>
    <w:rsid w:val="00AF7794"/>
    <w:rsid w:val="00B039BC"/>
    <w:rsid w:val="00B06DF2"/>
    <w:rsid w:val="00B10B35"/>
    <w:rsid w:val="00B139D9"/>
    <w:rsid w:val="00B36F7D"/>
    <w:rsid w:val="00B52D80"/>
    <w:rsid w:val="00B53399"/>
    <w:rsid w:val="00B67599"/>
    <w:rsid w:val="00B8509B"/>
    <w:rsid w:val="00BD4786"/>
    <w:rsid w:val="00BE54EC"/>
    <w:rsid w:val="00BF0E11"/>
    <w:rsid w:val="00BF7645"/>
    <w:rsid w:val="00C0038C"/>
    <w:rsid w:val="00C176CA"/>
    <w:rsid w:val="00C34E82"/>
    <w:rsid w:val="00C469FF"/>
    <w:rsid w:val="00C53BC1"/>
    <w:rsid w:val="00C55C11"/>
    <w:rsid w:val="00C65B5F"/>
    <w:rsid w:val="00C95DF6"/>
    <w:rsid w:val="00CC3BFA"/>
    <w:rsid w:val="00CE46B6"/>
    <w:rsid w:val="00CE5103"/>
    <w:rsid w:val="00CF44B9"/>
    <w:rsid w:val="00CF63EC"/>
    <w:rsid w:val="00D01F03"/>
    <w:rsid w:val="00D046E9"/>
    <w:rsid w:val="00D45248"/>
    <w:rsid w:val="00D57ABE"/>
    <w:rsid w:val="00D62EA4"/>
    <w:rsid w:val="00D64B8E"/>
    <w:rsid w:val="00D809C1"/>
    <w:rsid w:val="00D81B2C"/>
    <w:rsid w:val="00D91828"/>
    <w:rsid w:val="00DA433E"/>
    <w:rsid w:val="00DB603E"/>
    <w:rsid w:val="00DF5A7F"/>
    <w:rsid w:val="00E10E21"/>
    <w:rsid w:val="00EA145E"/>
    <w:rsid w:val="00ED5302"/>
    <w:rsid w:val="00ED7756"/>
    <w:rsid w:val="00EE5B45"/>
    <w:rsid w:val="00EF5897"/>
    <w:rsid w:val="00F1011C"/>
    <w:rsid w:val="00F23EEE"/>
    <w:rsid w:val="00F34048"/>
    <w:rsid w:val="00FA713D"/>
    <w:rsid w:val="00FD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C6A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40" w:lineRule="auto"/>
    </w:pPr>
    <w:rPr>
      <w:rFonts w:eastAsia="MS Mincho"/>
    </w:rPr>
  </w:style>
  <w:style w:type="paragraph" w:styleId="Nagwek1">
    <w:name w:val="heading 1"/>
    <w:basedOn w:val="Normalny"/>
    <w:link w:val="Nagwek1Znak"/>
    <w:rsid w:val="0088231F"/>
    <w:pPr>
      <w:suppressAutoHyphens w:val="0"/>
      <w:spacing w:before="100" w:after="100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rsid w:val="0088231F"/>
    <w:pPr>
      <w:keepNext/>
      <w:keepLines/>
      <w:widowControl w:val="0"/>
      <w:overflowPunct w:val="0"/>
      <w:autoSpaceDE w:val="0"/>
      <w:spacing w:before="40" w:after="0"/>
      <w:outlineLvl w:val="1"/>
    </w:pPr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pPr>
      <w:ind w:left="720"/>
    </w:pPr>
    <w:rPr>
      <w:rFonts w:eastAsia="Calibri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StrongEmphasis">
    <w:name w:val="Strong Emphasis"/>
    <w:rPr>
      <w:b/>
      <w:bCs/>
    </w:rPr>
  </w:style>
  <w:style w:type="paragraph" w:styleId="Tekstpodstawowy">
    <w:name w:val="Body Text"/>
    <w:basedOn w:val="Normalny"/>
    <w:link w:val="TekstpodstawowyZnak1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Pr>
      <w:rFonts w:ascii="Calibri" w:eastAsia="SimSun" w:hAnsi="Calibri" w:cs="Tahoma"/>
      <w:kern w:val="3"/>
      <w:lang w:eastAsia="pl-PL"/>
    </w:rPr>
  </w:style>
  <w:style w:type="paragraph" w:styleId="Cytat">
    <w:name w:val="Quote"/>
    <w:basedOn w:val="Normalny"/>
    <w:next w:val="Normalny"/>
    <w:rPr>
      <w:i/>
      <w:iCs/>
      <w:color w:val="000000"/>
    </w:rPr>
  </w:style>
  <w:style w:type="character" w:customStyle="1" w:styleId="CytatZnak">
    <w:name w:val="Cytat Znak"/>
    <w:basedOn w:val="Domylnaczcionkaakapitu"/>
    <w:rPr>
      <w:rFonts w:ascii="Calibri" w:eastAsia="MS Mincho" w:hAnsi="Calibri" w:cs="Times New Roman"/>
      <w:i/>
      <w:iCs/>
      <w:color w:val="00000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rPr>
      <w:rFonts w:ascii="Tahoma" w:eastAsia="MS Mincho" w:hAnsi="Tahoma" w:cs="Tahoma"/>
      <w:sz w:val="16"/>
      <w:szCs w:val="16"/>
    </w:rPr>
  </w:style>
  <w:style w:type="character" w:customStyle="1" w:styleId="n67256colon">
    <w:name w:val="n67256colon"/>
    <w:basedOn w:val="Domylnaczcionkaakapitu"/>
    <w:rsid w:val="0087347B"/>
  </w:style>
  <w:style w:type="paragraph" w:styleId="Nagwek">
    <w:name w:val="header"/>
    <w:basedOn w:val="Normalny"/>
    <w:link w:val="NagwekZnak"/>
    <w:uiPriority w:val="99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D799D"/>
    <w:rPr>
      <w:rFonts w:eastAsia="MS Mincho"/>
    </w:rPr>
  </w:style>
  <w:style w:type="paragraph" w:styleId="Stopka">
    <w:name w:val="footer"/>
    <w:basedOn w:val="Normalny"/>
    <w:link w:val="StopkaZnak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D799D"/>
    <w:rPr>
      <w:rFonts w:eastAsia="MS Mincho"/>
    </w:rPr>
  </w:style>
  <w:style w:type="character" w:styleId="Tekstzastpczy">
    <w:name w:val="Placeholder Text"/>
    <w:basedOn w:val="Domylnaczcionkaakapitu"/>
    <w:uiPriority w:val="99"/>
    <w:semiHidden/>
    <w:rsid w:val="003D0959"/>
    <w:rPr>
      <w:color w:val="808080"/>
    </w:rPr>
  </w:style>
  <w:style w:type="table" w:styleId="Tabela-Siatka">
    <w:name w:val="Table Grid"/>
    <w:basedOn w:val="Standardowy"/>
    <w:uiPriority w:val="39"/>
    <w:rsid w:val="007A7D0B"/>
    <w:pPr>
      <w:autoSpaceDN/>
      <w:spacing w:after="0" w:line="240" w:lineRule="auto"/>
      <w:textAlignment w:val="auto"/>
    </w:pPr>
    <w:rPr>
      <w:rFonts w:asciiTheme="minorHAnsi" w:eastAsia="MS Mincho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7D0B"/>
    <w:pPr>
      <w:autoSpaceDE w:val="0"/>
      <w:adjustRightInd w:val="0"/>
      <w:spacing w:after="0" w:line="240" w:lineRule="auto"/>
      <w:textAlignment w:val="auto"/>
    </w:pPr>
    <w:rPr>
      <w:rFonts w:eastAsia="MS Mincho" w:cs="Calibri"/>
      <w:color w:val="000000"/>
      <w:sz w:val="24"/>
      <w:szCs w:val="24"/>
    </w:rPr>
  </w:style>
  <w:style w:type="character" w:customStyle="1" w:styleId="content">
    <w:name w:val="content"/>
    <w:basedOn w:val="Domylnaczcionkaakapitu"/>
    <w:rsid w:val="00B139D9"/>
  </w:style>
  <w:style w:type="character" w:customStyle="1" w:styleId="Nagwek1Znak">
    <w:name w:val="Nagłówek 1 Znak"/>
    <w:basedOn w:val="Domylnaczcionkaakapitu"/>
    <w:link w:val="Nagwek1"/>
    <w:rsid w:val="0088231F"/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1F"/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customStyle="1" w:styleId="apple-converted-space">
    <w:name w:val="apple-converted-space"/>
    <w:basedOn w:val="Domylnaczcionkaakapitu"/>
    <w:rsid w:val="0088231F"/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88231F"/>
  </w:style>
  <w:style w:type="character" w:styleId="Hipercze">
    <w:name w:val="Hyperlink"/>
    <w:rsid w:val="0088231F"/>
    <w:rPr>
      <w:color w:val="0000FF"/>
      <w:u w:val="single"/>
    </w:rPr>
  </w:style>
  <w:style w:type="character" w:customStyle="1" w:styleId="ver8b">
    <w:name w:val="ver8b"/>
    <w:basedOn w:val="Domylnaczcionkaakapitu"/>
    <w:rsid w:val="0088231F"/>
  </w:style>
  <w:style w:type="character" w:customStyle="1" w:styleId="Domylnaczcionkaakapitu1">
    <w:name w:val="Domyślna czcionka akapitu1"/>
    <w:rsid w:val="0088231F"/>
  </w:style>
  <w:style w:type="paragraph" w:customStyle="1" w:styleId="Normalny1">
    <w:name w:val="Normalny1"/>
    <w:rsid w:val="0088231F"/>
    <w:pPr>
      <w:widowControl w:val="0"/>
      <w:suppressAutoHyphens/>
      <w:autoSpaceDN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PreformattedText">
    <w:name w:val="Preformatted Text"/>
    <w:basedOn w:val="Normalny"/>
    <w:rsid w:val="0088231F"/>
    <w:pPr>
      <w:widowControl w:val="0"/>
      <w:spacing w:after="0" w:line="100" w:lineRule="atLeast"/>
    </w:pPr>
    <w:rPr>
      <w:rFonts w:ascii="Courier New" w:eastAsia="Courier New" w:hAnsi="Courier New" w:cs="Courier New"/>
      <w:kern w:val="3"/>
      <w:sz w:val="20"/>
      <w:szCs w:val="20"/>
      <w:lang w:eastAsia="zh-CN" w:bidi="hi-IN"/>
    </w:rPr>
  </w:style>
  <w:style w:type="paragraph" w:customStyle="1" w:styleId="Standard">
    <w:name w:val="Standard"/>
    <w:qFormat/>
    <w:rsid w:val="0088231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ekstpodstawowyZnak1">
    <w:name w:val="Tekst podstawowy Znak1"/>
    <w:basedOn w:val="Domylnaczcionkaakapitu"/>
    <w:link w:val="Tekstpodstawowy"/>
    <w:rsid w:val="0088231F"/>
    <w:rPr>
      <w:rFonts w:eastAsia="SimSun" w:cs="Tahoma"/>
      <w:kern w:val="3"/>
      <w:lang w:eastAsia="pl-PL"/>
    </w:rPr>
  </w:style>
  <w:style w:type="character" w:styleId="Uwydatnienie">
    <w:name w:val="Emphasis"/>
    <w:basedOn w:val="Domylnaczcionkaakapitu"/>
    <w:rsid w:val="0088231F"/>
    <w:rPr>
      <w:i/>
      <w:iCs/>
    </w:rPr>
  </w:style>
  <w:style w:type="paragraph" w:customStyle="1" w:styleId="Textbody">
    <w:name w:val="Text body"/>
    <w:basedOn w:val="Normalny"/>
    <w:rsid w:val="0088231F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context-help">
    <w:name w:val="context-help"/>
    <w:basedOn w:val="Domylnaczcionkaakapitu"/>
    <w:rsid w:val="0088231F"/>
  </w:style>
  <w:style w:type="character" w:customStyle="1" w:styleId="Wyrnienie">
    <w:name w:val="Wyróżnienie"/>
    <w:basedOn w:val="Domylnaczcionkaakapitu"/>
    <w:rsid w:val="0088231F"/>
    <w:rPr>
      <w:i/>
      <w:iCs/>
    </w:rPr>
  </w:style>
  <w:style w:type="character" w:customStyle="1" w:styleId="Znakiwypunktowania">
    <w:name w:val="Znaki wypunktowania"/>
    <w:rsid w:val="0088231F"/>
    <w:rPr>
      <w:rFonts w:ascii="OpenSymbol" w:eastAsia="OpenSymbol" w:hAnsi="OpenSymbol" w:cs="OpenSymbol"/>
    </w:rPr>
  </w:style>
  <w:style w:type="character" w:customStyle="1" w:styleId="Mocnewyrnione">
    <w:name w:val="Mocne wyróżnione"/>
    <w:rsid w:val="0088231F"/>
    <w:rPr>
      <w:b/>
      <w:bCs/>
    </w:rPr>
  </w:style>
  <w:style w:type="character" w:customStyle="1" w:styleId="czeinternetowe">
    <w:name w:val="Łącze internetowe"/>
    <w:rsid w:val="0088231F"/>
    <w:rPr>
      <w:color w:val="000080"/>
      <w:u w:val="single"/>
    </w:rPr>
  </w:style>
  <w:style w:type="paragraph" w:styleId="Lista">
    <w:name w:val="List"/>
    <w:basedOn w:val="Tekstpodstawowy"/>
    <w:rsid w:val="0088231F"/>
    <w:pPr>
      <w:widowControl/>
      <w:spacing w:after="140"/>
    </w:pPr>
    <w:rPr>
      <w:rFonts w:eastAsia="Calibri" w:cs="Lucida Sans"/>
      <w:kern w:val="0"/>
      <w:lang w:eastAsia="en-US"/>
    </w:rPr>
  </w:style>
  <w:style w:type="paragraph" w:styleId="Legenda">
    <w:name w:val="caption"/>
    <w:basedOn w:val="Normalny"/>
    <w:rsid w:val="0088231F"/>
    <w:pPr>
      <w:suppressLineNumbers/>
      <w:spacing w:before="120" w:after="120" w:line="242" w:lineRule="auto"/>
    </w:pPr>
    <w:rPr>
      <w:rFonts w:eastAsia="Calibri"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88231F"/>
    <w:pPr>
      <w:suppressLineNumbers/>
      <w:spacing w:line="242" w:lineRule="auto"/>
    </w:pPr>
    <w:rPr>
      <w:rFonts w:eastAsia="Calibri" w:cs="Lucida Sans"/>
    </w:rPr>
  </w:style>
  <w:style w:type="paragraph" w:customStyle="1" w:styleId="product--usp-item">
    <w:name w:val="product--usp-item"/>
    <w:basedOn w:val="Normalny"/>
    <w:rsid w:val="0088231F"/>
    <w:pPr>
      <w:spacing w:before="280" w:after="28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8231F"/>
    <w:pPr>
      <w:widowControl w:val="0"/>
      <w:suppressLineNumbers/>
      <w:spacing w:line="242" w:lineRule="auto"/>
    </w:pPr>
    <w:rPr>
      <w:rFonts w:eastAsia="Calibri" w:cs="Tahoma"/>
    </w:rPr>
  </w:style>
  <w:style w:type="character" w:customStyle="1" w:styleId="attribute-name">
    <w:name w:val="attribute-name"/>
    <w:basedOn w:val="Domylnaczcionkaakapitu"/>
    <w:rsid w:val="00F34048"/>
  </w:style>
  <w:style w:type="character" w:customStyle="1" w:styleId="attribute-value">
    <w:name w:val="attribute-value"/>
    <w:basedOn w:val="Domylnaczcionkaakapitu"/>
    <w:rsid w:val="00F34048"/>
  </w:style>
  <w:style w:type="character" w:styleId="Odwoaniedokomentarza">
    <w:name w:val="annotation reference"/>
    <w:basedOn w:val="Domylnaczcionkaakapitu"/>
    <w:uiPriority w:val="99"/>
    <w:semiHidden/>
    <w:unhideWhenUsed/>
    <w:rsid w:val="00285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53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53B6"/>
    <w:rPr>
      <w:rFonts w:eastAsia="MS Minch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3B6"/>
    <w:rPr>
      <w:rFonts w:eastAsia="MS Mincho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40" w:lineRule="auto"/>
    </w:pPr>
    <w:rPr>
      <w:rFonts w:eastAsia="MS Mincho"/>
    </w:rPr>
  </w:style>
  <w:style w:type="paragraph" w:styleId="Nagwek1">
    <w:name w:val="heading 1"/>
    <w:basedOn w:val="Normalny"/>
    <w:link w:val="Nagwek1Znak"/>
    <w:rsid w:val="0088231F"/>
    <w:pPr>
      <w:suppressAutoHyphens w:val="0"/>
      <w:spacing w:before="100" w:after="100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rsid w:val="0088231F"/>
    <w:pPr>
      <w:keepNext/>
      <w:keepLines/>
      <w:widowControl w:val="0"/>
      <w:overflowPunct w:val="0"/>
      <w:autoSpaceDE w:val="0"/>
      <w:spacing w:before="40" w:after="0"/>
      <w:outlineLvl w:val="1"/>
    </w:pPr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pPr>
      <w:ind w:left="720"/>
    </w:pPr>
    <w:rPr>
      <w:rFonts w:eastAsia="Calibri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StrongEmphasis">
    <w:name w:val="Strong Emphasis"/>
    <w:rPr>
      <w:b/>
      <w:bCs/>
    </w:rPr>
  </w:style>
  <w:style w:type="paragraph" w:styleId="Tekstpodstawowy">
    <w:name w:val="Body Text"/>
    <w:basedOn w:val="Normalny"/>
    <w:link w:val="TekstpodstawowyZnak1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Pr>
      <w:rFonts w:ascii="Calibri" w:eastAsia="SimSun" w:hAnsi="Calibri" w:cs="Tahoma"/>
      <w:kern w:val="3"/>
      <w:lang w:eastAsia="pl-PL"/>
    </w:rPr>
  </w:style>
  <w:style w:type="paragraph" w:styleId="Cytat">
    <w:name w:val="Quote"/>
    <w:basedOn w:val="Normalny"/>
    <w:next w:val="Normalny"/>
    <w:rPr>
      <w:i/>
      <w:iCs/>
      <w:color w:val="000000"/>
    </w:rPr>
  </w:style>
  <w:style w:type="character" w:customStyle="1" w:styleId="CytatZnak">
    <w:name w:val="Cytat Znak"/>
    <w:basedOn w:val="Domylnaczcionkaakapitu"/>
    <w:rPr>
      <w:rFonts w:ascii="Calibri" w:eastAsia="MS Mincho" w:hAnsi="Calibri" w:cs="Times New Roman"/>
      <w:i/>
      <w:iCs/>
      <w:color w:val="00000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rPr>
      <w:rFonts w:ascii="Tahoma" w:eastAsia="MS Mincho" w:hAnsi="Tahoma" w:cs="Tahoma"/>
      <w:sz w:val="16"/>
      <w:szCs w:val="16"/>
    </w:rPr>
  </w:style>
  <w:style w:type="character" w:customStyle="1" w:styleId="n67256colon">
    <w:name w:val="n67256colon"/>
    <w:basedOn w:val="Domylnaczcionkaakapitu"/>
    <w:rsid w:val="0087347B"/>
  </w:style>
  <w:style w:type="paragraph" w:styleId="Nagwek">
    <w:name w:val="header"/>
    <w:basedOn w:val="Normalny"/>
    <w:link w:val="NagwekZnak"/>
    <w:uiPriority w:val="99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D799D"/>
    <w:rPr>
      <w:rFonts w:eastAsia="MS Mincho"/>
    </w:rPr>
  </w:style>
  <w:style w:type="paragraph" w:styleId="Stopka">
    <w:name w:val="footer"/>
    <w:basedOn w:val="Normalny"/>
    <w:link w:val="StopkaZnak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D799D"/>
    <w:rPr>
      <w:rFonts w:eastAsia="MS Mincho"/>
    </w:rPr>
  </w:style>
  <w:style w:type="character" w:styleId="Tekstzastpczy">
    <w:name w:val="Placeholder Text"/>
    <w:basedOn w:val="Domylnaczcionkaakapitu"/>
    <w:uiPriority w:val="99"/>
    <w:semiHidden/>
    <w:rsid w:val="003D0959"/>
    <w:rPr>
      <w:color w:val="808080"/>
    </w:rPr>
  </w:style>
  <w:style w:type="table" w:styleId="Tabela-Siatka">
    <w:name w:val="Table Grid"/>
    <w:basedOn w:val="Standardowy"/>
    <w:uiPriority w:val="39"/>
    <w:rsid w:val="007A7D0B"/>
    <w:pPr>
      <w:autoSpaceDN/>
      <w:spacing w:after="0" w:line="240" w:lineRule="auto"/>
      <w:textAlignment w:val="auto"/>
    </w:pPr>
    <w:rPr>
      <w:rFonts w:asciiTheme="minorHAnsi" w:eastAsia="MS Mincho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7D0B"/>
    <w:pPr>
      <w:autoSpaceDE w:val="0"/>
      <w:adjustRightInd w:val="0"/>
      <w:spacing w:after="0" w:line="240" w:lineRule="auto"/>
      <w:textAlignment w:val="auto"/>
    </w:pPr>
    <w:rPr>
      <w:rFonts w:eastAsia="MS Mincho" w:cs="Calibri"/>
      <w:color w:val="000000"/>
      <w:sz w:val="24"/>
      <w:szCs w:val="24"/>
    </w:rPr>
  </w:style>
  <w:style w:type="character" w:customStyle="1" w:styleId="content">
    <w:name w:val="content"/>
    <w:basedOn w:val="Domylnaczcionkaakapitu"/>
    <w:rsid w:val="00B139D9"/>
  </w:style>
  <w:style w:type="character" w:customStyle="1" w:styleId="Nagwek1Znak">
    <w:name w:val="Nagłówek 1 Znak"/>
    <w:basedOn w:val="Domylnaczcionkaakapitu"/>
    <w:link w:val="Nagwek1"/>
    <w:rsid w:val="0088231F"/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1F"/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customStyle="1" w:styleId="apple-converted-space">
    <w:name w:val="apple-converted-space"/>
    <w:basedOn w:val="Domylnaczcionkaakapitu"/>
    <w:rsid w:val="0088231F"/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88231F"/>
  </w:style>
  <w:style w:type="character" w:styleId="Hipercze">
    <w:name w:val="Hyperlink"/>
    <w:rsid w:val="0088231F"/>
    <w:rPr>
      <w:color w:val="0000FF"/>
      <w:u w:val="single"/>
    </w:rPr>
  </w:style>
  <w:style w:type="character" w:customStyle="1" w:styleId="ver8b">
    <w:name w:val="ver8b"/>
    <w:basedOn w:val="Domylnaczcionkaakapitu"/>
    <w:rsid w:val="0088231F"/>
  </w:style>
  <w:style w:type="character" w:customStyle="1" w:styleId="Domylnaczcionkaakapitu1">
    <w:name w:val="Domyślna czcionka akapitu1"/>
    <w:rsid w:val="0088231F"/>
  </w:style>
  <w:style w:type="paragraph" w:customStyle="1" w:styleId="Normalny1">
    <w:name w:val="Normalny1"/>
    <w:rsid w:val="0088231F"/>
    <w:pPr>
      <w:widowControl w:val="0"/>
      <w:suppressAutoHyphens/>
      <w:autoSpaceDN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PreformattedText">
    <w:name w:val="Preformatted Text"/>
    <w:basedOn w:val="Normalny"/>
    <w:rsid w:val="0088231F"/>
    <w:pPr>
      <w:widowControl w:val="0"/>
      <w:spacing w:after="0" w:line="100" w:lineRule="atLeast"/>
    </w:pPr>
    <w:rPr>
      <w:rFonts w:ascii="Courier New" w:eastAsia="Courier New" w:hAnsi="Courier New" w:cs="Courier New"/>
      <w:kern w:val="3"/>
      <w:sz w:val="20"/>
      <w:szCs w:val="20"/>
      <w:lang w:eastAsia="zh-CN" w:bidi="hi-IN"/>
    </w:rPr>
  </w:style>
  <w:style w:type="paragraph" w:customStyle="1" w:styleId="Standard">
    <w:name w:val="Standard"/>
    <w:qFormat/>
    <w:rsid w:val="0088231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ekstpodstawowyZnak1">
    <w:name w:val="Tekst podstawowy Znak1"/>
    <w:basedOn w:val="Domylnaczcionkaakapitu"/>
    <w:link w:val="Tekstpodstawowy"/>
    <w:rsid w:val="0088231F"/>
    <w:rPr>
      <w:rFonts w:eastAsia="SimSun" w:cs="Tahoma"/>
      <w:kern w:val="3"/>
      <w:lang w:eastAsia="pl-PL"/>
    </w:rPr>
  </w:style>
  <w:style w:type="character" w:styleId="Uwydatnienie">
    <w:name w:val="Emphasis"/>
    <w:basedOn w:val="Domylnaczcionkaakapitu"/>
    <w:rsid w:val="0088231F"/>
    <w:rPr>
      <w:i/>
      <w:iCs/>
    </w:rPr>
  </w:style>
  <w:style w:type="paragraph" w:customStyle="1" w:styleId="Textbody">
    <w:name w:val="Text body"/>
    <w:basedOn w:val="Normalny"/>
    <w:rsid w:val="0088231F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context-help">
    <w:name w:val="context-help"/>
    <w:basedOn w:val="Domylnaczcionkaakapitu"/>
    <w:rsid w:val="0088231F"/>
  </w:style>
  <w:style w:type="character" w:customStyle="1" w:styleId="Wyrnienie">
    <w:name w:val="Wyróżnienie"/>
    <w:basedOn w:val="Domylnaczcionkaakapitu"/>
    <w:rsid w:val="0088231F"/>
    <w:rPr>
      <w:i/>
      <w:iCs/>
    </w:rPr>
  </w:style>
  <w:style w:type="character" w:customStyle="1" w:styleId="Znakiwypunktowania">
    <w:name w:val="Znaki wypunktowania"/>
    <w:rsid w:val="0088231F"/>
    <w:rPr>
      <w:rFonts w:ascii="OpenSymbol" w:eastAsia="OpenSymbol" w:hAnsi="OpenSymbol" w:cs="OpenSymbol"/>
    </w:rPr>
  </w:style>
  <w:style w:type="character" w:customStyle="1" w:styleId="Mocnewyrnione">
    <w:name w:val="Mocne wyróżnione"/>
    <w:rsid w:val="0088231F"/>
    <w:rPr>
      <w:b/>
      <w:bCs/>
    </w:rPr>
  </w:style>
  <w:style w:type="character" w:customStyle="1" w:styleId="czeinternetowe">
    <w:name w:val="Łącze internetowe"/>
    <w:rsid w:val="0088231F"/>
    <w:rPr>
      <w:color w:val="000080"/>
      <w:u w:val="single"/>
    </w:rPr>
  </w:style>
  <w:style w:type="paragraph" w:styleId="Lista">
    <w:name w:val="List"/>
    <w:basedOn w:val="Tekstpodstawowy"/>
    <w:rsid w:val="0088231F"/>
    <w:pPr>
      <w:widowControl/>
      <w:spacing w:after="140"/>
    </w:pPr>
    <w:rPr>
      <w:rFonts w:eastAsia="Calibri" w:cs="Lucida Sans"/>
      <w:kern w:val="0"/>
      <w:lang w:eastAsia="en-US"/>
    </w:rPr>
  </w:style>
  <w:style w:type="paragraph" w:styleId="Legenda">
    <w:name w:val="caption"/>
    <w:basedOn w:val="Normalny"/>
    <w:rsid w:val="0088231F"/>
    <w:pPr>
      <w:suppressLineNumbers/>
      <w:spacing w:before="120" w:after="120" w:line="242" w:lineRule="auto"/>
    </w:pPr>
    <w:rPr>
      <w:rFonts w:eastAsia="Calibri"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88231F"/>
    <w:pPr>
      <w:suppressLineNumbers/>
      <w:spacing w:line="242" w:lineRule="auto"/>
    </w:pPr>
    <w:rPr>
      <w:rFonts w:eastAsia="Calibri" w:cs="Lucida Sans"/>
    </w:rPr>
  </w:style>
  <w:style w:type="paragraph" w:customStyle="1" w:styleId="product--usp-item">
    <w:name w:val="product--usp-item"/>
    <w:basedOn w:val="Normalny"/>
    <w:rsid w:val="0088231F"/>
    <w:pPr>
      <w:spacing w:before="280" w:after="28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8231F"/>
    <w:pPr>
      <w:widowControl w:val="0"/>
      <w:suppressLineNumbers/>
      <w:spacing w:line="242" w:lineRule="auto"/>
    </w:pPr>
    <w:rPr>
      <w:rFonts w:eastAsia="Calibri" w:cs="Tahoma"/>
    </w:rPr>
  </w:style>
  <w:style w:type="character" w:customStyle="1" w:styleId="attribute-name">
    <w:name w:val="attribute-name"/>
    <w:basedOn w:val="Domylnaczcionkaakapitu"/>
    <w:rsid w:val="00F34048"/>
  </w:style>
  <w:style w:type="character" w:customStyle="1" w:styleId="attribute-value">
    <w:name w:val="attribute-value"/>
    <w:basedOn w:val="Domylnaczcionkaakapitu"/>
    <w:rsid w:val="00F34048"/>
  </w:style>
  <w:style w:type="character" w:styleId="Odwoaniedokomentarza">
    <w:name w:val="annotation reference"/>
    <w:basedOn w:val="Domylnaczcionkaakapitu"/>
    <w:uiPriority w:val="99"/>
    <w:semiHidden/>
    <w:unhideWhenUsed/>
    <w:rsid w:val="00285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53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53B6"/>
    <w:rPr>
      <w:rFonts w:eastAsia="MS Minch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3B6"/>
    <w:rPr>
      <w:rFonts w:eastAsia="MS Minch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43120-04C1-446A-9085-CCDC97B41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8</Pages>
  <Words>840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Dominik Guz</cp:lastModifiedBy>
  <cp:revision>77</cp:revision>
  <cp:lastPrinted>2021-02-25T10:02:00Z</cp:lastPrinted>
  <dcterms:created xsi:type="dcterms:W3CDTF">2021-02-16T08:32:00Z</dcterms:created>
  <dcterms:modified xsi:type="dcterms:W3CDTF">2021-03-24T07:46:00Z</dcterms:modified>
</cp:coreProperties>
</file>