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A0" w:rsidRDefault="000249A0" w:rsidP="000249A0">
      <w:r>
        <w:t>W związku z żądaniem PZŁ, aby w ramach walki z ASF w każdym obwodzie łowieckim odbyły się minimum dwa polowania zbiorowe miesięcznie informuję, że w obwodzie nr 324 dzierżawionym przez Koło Łowieckie "Ostęp" w Warszawie znajdującym się na terenie gminy Korczew oraz na terenie Nadleśnictwa Sarnaki polowania zbiorowe odbędą się w dniach:</w:t>
      </w:r>
    </w:p>
    <w:p w:rsidR="000249A0" w:rsidRDefault="000249A0" w:rsidP="000249A0">
      <w:r>
        <w:t>- 27, 28 listopada 2021</w:t>
      </w:r>
    </w:p>
    <w:p w:rsidR="000249A0" w:rsidRDefault="000249A0" w:rsidP="000249A0">
      <w:r>
        <w:t>- 30, 31 grudnia 2021</w:t>
      </w:r>
    </w:p>
    <w:p w:rsidR="000249A0" w:rsidRDefault="000249A0" w:rsidP="000249A0">
      <w:r>
        <w:t>- 15, 16 stycznia 2022</w:t>
      </w:r>
    </w:p>
    <w:p w:rsidR="000249A0" w:rsidRDefault="000249A0" w:rsidP="000249A0"/>
    <w:p w:rsidR="000249A0" w:rsidRDefault="000249A0" w:rsidP="000249A0">
      <w:r>
        <w:t>Polowania rozpoczną się o godz. 8.00 i zakończą o godz</w:t>
      </w:r>
      <w:r w:rsidR="0026471F">
        <w:t>.</w:t>
      </w:r>
      <w:bookmarkStart w:id="0" w:name="_GoBack"/>
      <w:bookmarkEnd w:id="0"/>
      <w:r>
        <w:t xml:space="preserve"> 14.00. Polowania zostaną przeprowadzone na terenie lasów i pól obwodu łowieckiego.</w:t>
      </w:r>
    </w:p>
    <w:p w:rsidR="000249A0" w:rsidRDefault="000249A0" w:rsidP="000249A0"/>
    <w:p w:rsidR="000249A0" w:rsidRDefault="000249A0" w:rsidP="000249A0">
      <w:r>
        <w:t>Z poważaniem ,</w:t>
      </w:r>
    </w:p>
    <w:p w:rsidR="000249A0" w:rsidRDefault="000249A0" w:rsidP="000249A0">
      <w:r>
        <w:t>Marek Wołosz</w:t>
      </w:r>
    </w:p>
    <w:p w:rsidR="000249A0" w:rsidRDefault="000249A0" w:rsidP="000249A0">
      <w:r>
        <w:t>Sekretarz</w:t>
      </w:r>
    </w:p>
    <w:p w:rsidR="000249A0" w:rsidRDefault="000249A0" w:rsidP="000249A0">
      <w:r>
        <w:t>Koło Łowieckie "Ostęp" w Warszawie.</w:t>
      </w:r>
    </w:p>
    <w:sectPr w:rsidR="0002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A0"/>
    <w:rsid w:val="000249A0"/>
    <w:rsid w:val="002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EC98"/>
  <w15:chartTrackingRefBased/>
  <w15:docId w15:val="{98D5D572-17FB-4810-A4AF-1F29E38E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Kwaśniewska</dc:creator>
  <cp:keywords/>
  <dc:description/>
  <cp:lastModifiedBy>Elwira Kwaśniewska</cp:lastModifiedBy>
  <cp:revision>2</cp:revision>
  <dcterms:created xsi:type="dcterms:W3CDTF">2021-11-16T10:29:00Z</dcterms:created>
  <dcterms:modified xsi:type="dcterms:W3CDTF">2021-11-16T10:29:00Z</dcterms:modified>
</cp:coreProperties>
</file>