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51471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88807485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:rsidR="00DC4F56" w:rsidRPr="00DC4F56" w:rsidRDefault="00BC4A4F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20</w:t>
      </w:r>
      <w:r w:rsidR="0049494F">
        <w:rPr>
          <w:rFonts w:ascii="Arial" w:eastAsia="Bookman Old Style" w:hAnsi="Arial" w:cs="Arial"/>
          <w:sz w:val="24"/>
          <w:szCs w:val="24"/>
        </w:rPr>
        <w:t>.07</w:t>
      </w:r>
      <w:r w:rsidR="00523392">
        <w:rPr>
          <w:rFonts w:ascii="Arial" w:eastAsia="Bookman Old Style" w:hAnsi="Arial" w:cs="Arial"/>
          <w:sz w:val="24"/>
          <w:szCs w:val="24"/>
        </w:rPr>
        <w:t>.</w:t>
      </w:r>
      <w:r w:rsidR="00DC4F56"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51471A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B.6743.560</w:t>
      </w:r>
      <w:bookmarkStart w:id="0" w:name="_GoBack"/>
      <w:bookmarkEnd w:id="0"/>
      <w:r w:rsidR="00532B74">
        <w:rPr>
          <w:rFonts w:ascii="Arial" w:hAnsi="Arial" w:cs="Arial"/>
          <w:sz w:val="24"/>
          <w:szCs w:val="24"/>
        </w:rPr>
        <w:t>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BC4A4F" w:rsidRDefault="00DC4F56" w:rsidP="00BC4A4F">
      <w:pPr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49494F">
        <w:rPr>
          <w:rFonts w:ascii="Arial" w:hAnsi="Arial"/>
          <w:bCs/>
          <w:sz w:val="24"/>
          <w:szCs w:val="24"/>
        </w:rPr>
        <w:t>z dnia</w:t>
      </w:r>
      <w:r w:rsidR="00BC4A4F">
        <w:rPr>
          <w:rFonts w:ascii="Arial" w:hAnsi="Arial"/>
          <w:bCs/>
          <w:sz w:val="24"/>
          <w:szCs w:val="24"/>
        </w:rPr>
        <w:t xml:space="preserve"> </w:t>
      </w:r>
      <w:r w:rsidR="00BC4A4F">
        <w:rPr>
          <w:rFonts w:ascii="Arial" w:hAnsi="Arial"/>
          <w:sz w:val="24"/>
          <w:szCs w:val="24"/>
        </w:rPr>
        <w:t>28.06.</w:t>
      </w:r>
      <w:r w:rsidR="00BC4A4F">
        <w:rPr>
          <w:rFonts w:ascii="Arial" w:hAnsi="Arial"/>
          <w:bCs/>
          <w:sz w:val="24"/>
          <w:szCs w:val="24"/>
        </w:rPr>
        <w:t>2021 roku dotyczącego budowy sieci wodociągowej z przyłączami:</w:t>
      </w:r>
    </w:p>
    <w:p w:rsidR="00BC4A4F" w:rsidRDefault="00BC4A4F" w:rsidP="00BC4A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sieć wodociągowa na działkach Nr </w:t>
      </w:r>
      <w:r>
        <w:rPr>
          <w:rFonts w:ascii="Arial" w:hAnsi="Arial" w:cs="Arial"/>
          <w:sz w:val="24"/>
          <w:szCs w:val="24"/>
        </w:rPr>
        <w:t xml:space="preserve">189,  232/1, 297, 298/1  oraz przyłącza wodociągowe na działkach Nr 188/3, 240/1, 242/1, 243, 244/4,  298/4 położonych w miejscowości Kolonia Samorządki gm. Górzno, </w:t>
      </w:r>
    </w:p>
    <w:p w:rsidR="00BC4A4F" w:rsidRDefault="00BC4A4F" w:rsidP="00BC4A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sieć wodociągowa na działkach Nr 399, 389, 400, 167/4, 387, 75/5, 388, 386, 232 oraz przyłącza wodociągowe na działkach Nr 76/15, 175/2, 176, 303/4, 302/2, 301/5, 299/4,301/3, 299/3, 300, 301/1, 392, 199, 295, 294, 609/2, 289/2, 208, 211, 284, 282, 213/1, 215, 217, 279, 402/1, 221/3, 274, 224, 270, 227, 229, 230, 54, 231, 268/1, 232, 257, 256, 259, 258, 266, 261, 264/10, 254/4, 254/3, 264/9, 253/1, 263, 251/1, 251/9, 251/5, 250/3 położonych w miejscowości Wólka Ostrożeńska gm. Górzno.</w:t>
      </w:r>
    </w:p>
    <w:p w:rsidR="00F33234" w:rsidRPr="0049494F" w:rsidRDefault="00BC4A4F" w:rsidP="0049494F">
      <w:p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p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2B658C"/>
    <w:rsid w:val="003600FE"/>
    <w:rsid w:val="00440E53"/>
    <w:rsid w:val="0049494F"/>
    <w:rsid w:val="0051471A"/>
    <w:rsid w:val="00523392"/>
    <w:rsid w:val="00532B74"/>
    <w:rsid w:val="00607B56"/>
    <w:rsid w:val="00626515"/>
    <w:rsid w:val="00734891"/>
    <w:rsid w:val="008322E4"/>
    <w:rsid w:val="0097658C"/>
    <w:rsid w:val="00B83EA2"/>
    <w:rsid w:val="00BC4A4F"/>
    <w:rsid w:val="00C2041E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4A4F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12</cp:revision>
  <cp:lastPrinted>2021-06-18T11:31:00Z</cp:lastPrinted>
  <dcterms:created xsi:type="dcterms:W3CDTF">2021-01-26T11:24:00Z</dcterms:created>
  <dcterms:modified xsi:type="dcterms:W3CDTF">2021-07-26T10:25:00Z</dcterms:modified>
</cp:coreProperties>
</file>