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7845E" w14:textId="4FA3A910" w:rsidR="00FA3822" w:rsidRDefault="00FE7159" w:rsidP="00FA3822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FA3822" w:rsidRPr="001648AF">
        <w:rPr>
          <w:b/>
        </w:rPr>
        <w:t>I</w:t>
      </w:r>
      <w:r w:rsidR="004B4725">
        <w:rPr>
          <w:b/>
        </w:rPr>
        <w:t>T</w:t>
      </w:r>
      <w:r w:rsidR="00FA3822" w:rsidRPr="001648AF">
        <w:rPr>
          <w:b/>
        </w:rPr>
        <w:t>.</w:t>
      </w:r>
      <w:r w:rsidR="00FA3822">
        <w:rPr>
          <w:b/>
        </w:rPr>
        <w:t>I.272.2.</w:t>
      </w:r>
      <w:r w:rsidR="004B4725">
        <w:rPr>
          <w:b/>
        </w:rPr>
        <w:t>1</w:t>
      </w:r>
      <w:r w:rsidR="00FA3822">
        <w:rPr>
          <w:b/>
        </w:rPr>
        <w:t>.202</w:t>
      </w:r>
      <w:r w:rsidR="00237396">
        <w:rPr>
          <w:b/>
        </w:rPr>
        <w:t>4</w:t>
      </w:r>
    </w:p>
    <w:p w14:paraId="210DF081" w14:textId="558EB6F6" w:rsidR="00FA3822" w:rsidRPr="008F61F2" w:rsidRDefault="00FE7159" w:rsidP="00FA3822">
      <w:pPr>
        <w:pStyle w:val="Nagwek1"/>
        <w:tabs>
          <w:tab w:val="left" w:pos="2310"/>
          <w:tab w:val="right" w:pos="9406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B23D1" wp14:editId="721CC22B">
                <wp:simplePos x="0" y="0"/>
                <wp:positionH relativeFrom="column">
                  <wp:posOffset>-397510</wp:posOffset>
                </wp:positionH>
                <wp:positionV relativeFrom="paragraph">
                  <wp:posOffset>206375</wp:posOffset>
                </wp:positionV>
                <wp:extent cx="3406140" cy="1196340"/>
                <wp:effectExtent l="0" t="0" r="381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9A15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942DFA3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58A390B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2BB4A1E" w14:textId="60DEFEBF" w:rsidR="00FA3822" w:rsidRPr="00B01BA8" w:rsidRDefault="00FA3822" w:rsidP="00FA382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 w:rsidR="00FE7159"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3A65987F" w14:textId="77777777" w:rsidR="00FE7159" w:rsidRPr="008F61F2" w:rsidRDefault="00FE7159" w:rsidP="00FE7159">
                            <w:pPr>
                              <w:pStyle w:val="Akapitzlis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661722AF" w14:textId="2666682B" w:rsidR="00FA3822" w:rsidRPr="00FE7159" w:rsidRDefault="00FE7159" w:rsidP="00FE7159">
                            <w:pPr>
                              <w:pStyle w:val="Akapitzlist"/>
                              <w:spacing w:line="276" w:lineRule="auto"/>
                              <w:ind w:left="0"/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 xml:space="preserve">e-mail </w:t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:…………………….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5B23D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1.3pt;margin-top:16.25pt;width:268.2pt;height:9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" stroked="f">
                <v:textbox>
                  <w:txbxContent>
                    <w:p w14:paraId="23AB9A15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942DFA3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58A390B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2BB4A1E" w14:textId="60DEFEBF" w:rsidR="00FA3822" w:rsidRPr="00B01BA8" w:rsidRDefault="00FA3822" w:rsidP="00FA382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 w:rsidR="00FE7159"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3A65987F" w14:textId="77777777" w:rsidR="00FE7159" w:rsidRPr="008F61F2" w:rsidRDefault="00FE7159" w:rsidP="00FE7159">
                      <w:pPr>
                        <w:pStyle w:val="Akapitzlist"/>
                        <w:spacing w:line="276" w:lineRule="auto"/>
                        <w:jc w:val="center"/>
                        <w:rPr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661722AF" w14:textId="2666682B" w:rsidR="00FA3822" w:rsidRPr="00FE7159" w:rsidRDefault="00FE7159" w:rsidP="00FE7159">
                      <w:pPr>
                        <w:pStyle w:val="Akapitzlist"/>
                        <w:spacing w:line="276" w:lineRule="auto"/>
                        <w:ind w:left="0"/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</w:pP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 xml:space="preserve">e-mail </w:t>
                      </w:r>
                      <w:r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:…………………….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FA3822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48F53" wp14:editId="1B91A4DE">
                <wp:simplePos x="0" y="0"/>
                <wp:positionH relativeFrom="column">
                  <wp:posOffset>3220720</wp:posOffset>
                </wp:positionH>
                <wp:positionV relativeFrom="paragraph">
                  <wp:posOffset>114935</wp:posOffset>
                </wp:positionV>
                <wp:extent cx="2973705" cy="998220"/>
                <wp:effectExtent l="0" t="0" r="1714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9D967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2E95FB0B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4ACC986E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  <w:p w14:paraId="2600A016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010A2398" w14:textId="77777777" w:rsidR="00FA3822" w:rsidRPr="00EA3B66" w:rsidRDefault="00FA3822" w:rsidP="00FA3822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Kancelaria,</w:t>
                            </w:r>
                            <w:r w:rsidRPr="001369B1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48F53" id="Pole tekstowe 1" o:spid="_x0000_s1027" type="#_x0000_t202" style="position:absolute;margin-left:253.6pt;margin-top:9.05pt;width:234.1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">
                <v:textbox>
                  <w:txbxContent>
                    <w:p w14:paraId="0579D967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2E95FB0B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4ACC986E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  <w:p w14:paraId="2600A016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010A2398" w14:textId="77777777" w:rsidR="00FA3822" w:rsidRPr="00EA3B66" w:rsidRDefault="00FA3822" w:rsidP="00FA3822">
                      <w:pPr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Kancelaria,</w:t>
                      </w:r>
                      <w:r w:rsidRPr="001369B1">
                        <w:rPr>
                          <w:sz w:val="22"/>
                          <w:szCs w:val="22"/>
                          <w:lang w:val="pl-PL"/>
                        </w:rPr>
                        <w:t xml:space="preserve">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  <w:r w:rsidR="00FA3822">
        <w:rPr>
          <w:sz w:val="22"/>
          <w:szCs w:val="22"/>
        </w:rPr>
        <w:tab/>
      </w:r>
      <w:r w:rsidR="00FA3822">
        <w:rPr>
          <w:sz w:val="22"/>
          <w:szCs w:val="22"/>
        </w:rPr>
        <w:tab/>
      </w:r>
    </w:p>
    <w:p w14:paraId="2ED03CFC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05C06B43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41DFA967" w14:textId="144C7E1C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3C72B9DF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851779B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86635C0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5428C251" w14:textId="77777777" w:rsidR="00FA3822" w:rsidRPr="00415E7B" w:rsidRDefault="00FA3822" w:rsidP="00FA3822">
      <w:pPr>
        <w:pStyle w:val="Akapitzlist"/>
        <w:spacing w:line="276" w:lineRule="auto"/>
        <w:jc w:val="center"/>
        <w:rPr>
          <w:sz w:val="16"/>
          <w:szCs w:val="16"/>
          <w:u w:val="single"/>
          <w:lang w:val="pl-PL"/>
        </w:rPr>
      </w:pPr>
    </w:p>
    <w:p w14:paraId="3AB386C7" w14:textId="77777777" w:rsidR="00FA3822" w:rsidRDefault="00FA3822" w:rsidP="00FA3822">
      <w:pPr>
        <w:pStyle w:val="Akapitzlist"/>
        <w:spacing w:line="276" w:lineRule="auto"/>
        <w:ind w:left="0"/>
        <w:jc w:val="center"/>
        <w:rPr>
          <w:b/>
          <w:sz w:val="22"/>
          <w:szCs w:val="22"/>
          <w:u w:val="single"/>
          <w:lang w:val="pl-PL"/>
        </w:rPr>
      </w:pPr>
      <w:r w:rsidRPr="00247685">
        <w:rPr>
          <w:b/>
          <w:sz w:val="22"/>
          <w:szCs w:val="22"/>
          <w:u w:val="single"/>
          <w:lang w:val="pl-PL"/>
        </w:rPr>
        <w:t>Formularz ofertowy</w:t>
      </w:r>
    </w:p>
    <w:p w14:paraId="1446429C" w14:textId="4749A2B1" w:rsidR="00FA382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W</w:t>
      </w:r>
      <w:r w:rsidRPr="00583573">
        <w:rPr>
          <w:b/>
          <w:sz w:val="22"/>
          <w:szCs w:val="22"/>
          <w:lang w:val="pl-PL"/>
        </w:rPr>
        <w:t xml:space="preserve"> odpowiedzi na </w:t>
      </w:r>
      <w:r>
        <w:rPr>
          <w:b/>
          <w:sz w:val="22"/>
          <w:szCs w:val="22"/>
          <w:lang w:val="pl-PL"/>
        </w:rPr>
        <w:t xml:space="preserve">zaproszenie do złożenia oferty w </w:t>
      </w:r>
      <w:r>
        <w:rPr>
          <w:b/>
          <w:sz w:val="22"/>
          <w:szCs w:val="22"/>
          <w:u w:val="single"/>
          <w:lang w:val="pl-PL"/>
        </w:rPr>
        <w:t xml:space="preserve">postępowaniu o wartości równej lub wyższej </w:t>
      </w:r>
      <w:r w:rsidR="00FE7159">
        <w:rPr>
          <w:b/>
          <w:sz w:val="22"/>
          <w:szCs w:val="22"/>
          <w:u w:val="single"/>
          <w:lang w:val="pl-PL"/>
        </w:rPr>
        <w:br/>
      </w:r>
      <w:r>
        <w:rPr>
          <w:b/>
          <w:sz w:val="22"/>
          <w:szCs w:val="22"/>
          <w:u w:val="single"/>
          <w:lang w:val="pl-PL"/>
        </w:rPr>
        <w:t>od  10 000,00 zł netto, ale mniejszej niż 60 000 ,00 zł netto pn:</w:t>
      </w:r>
    </w:p>
    <w:p w14:paraId="667604A1" w14:textId="77777777" w:rsidR="00FA3822" w:rsidRPr="00415E7B" w:rsidRDefault="00FA3822" w:rsidP="00FA3822">
      <w:pPr>
        <w:spacing w:line="276" w:lineRule="auto"/>
        <w:jc w:val="center"/>
        <w:rPr>
          <w:b/>
          <w:sz w:val="16"/>
          <w:szCs w:val="16"/>
          <w:u w:val="single"/>
          <w:lang w:val="pl-PL"/>
        </w:rPr>
      </w:pPr>
    </w:p>
    <w:p w14:paraId="4F23278A" w14:textId="03D6063F" w:rsidR="004B4725" w:rsidRPr="004B4725" w:rsidRDefault="004B4725" w:rsidP="004B4725">
      <w:pPr>
        <w:pStyle w:val="Tekstpodstawowy"/>
        <w:spacing w:after="0"/>
        <w:jc w:val="center"/>
        <w:rPr>
          <w:b/>
          <w:sz w:val="24"/>
          <w:szCs w:val="24"/>
        </w:rPr>
      </w:pPr>
      <w:r w:rsidRPr="004B4725">
        <w:rPr>
          <w:b/>
          <w:sz w:val="24"/>
          <w:szCs w:val="24"/>
        </w:rPr>
        <w:t xml:space="preserve">„Świadczenie usługi ochrony Powiatowego Stadionu Międzyszkolnego zlokalizowanego </w:t>
      </w:r>
      <w:r w:rsidRPr="004B4725">
        <w:rPr>
          <w:b/>
          <w:sz w:val="24"/>
          <w:szCs w:val="24"/>
        </w:rPr>
        <w:br/>
        <w:t>przy ul.  Żeromskiego 5”</w:t>
      </w:r>
    </w:p>
    <w:p w14:paraId="645C4DDB" w14:textId="77777777" w:rsidR="00FA3822" w:rsidRDefault="00FA3822" w:rsidP="00FA382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1418"/>
        <w:gridCol w:w="1984"/>
        <w:gridCol w:w="1559"/>
        <w:gridCol w:w="1701"/>
        <w:gridCol w:w="2410"/>
      </w:tblGrid>
      <w:tr w:rsidR="00363503" w:rsidRPr="00DD3330" w14:paraId="109402A5" w14:textId="6BB95678" w:rsidTr="00363503">
        <w:trPr>
          <w:trHeight w:val="570"/>
        </w:trPr>
        <w:tc>
          <w:tcPr>
            <w:tcW w:w="3687" w:type="dxa"/>
            <w:gridSpan w:val="2"/>
            <w:vAlign w:val="center"/>
          </w:tcPr>
          <w:p w14:paraId="23E1E8B6" w14:textId="6A82B805" w:rsidR="00363503" w:rsidRPr="00DD3330" w:rsidRDefault="00363503" w:rsidP="00363503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B4BF658" w14:textId="248881A2" w:rsidR="00363503" w:rsidRPr="00DD3330" w:rsidRDefault="00363503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lang w:val="pl-PL"/>
              </w:rPr>
              <w:t xml:space="preserve"> </w:t>
            </w:r>
            <w:r>
              <w:rPr>
                <w:rFonts w:ascii="Arial" w:hAnsi="Arial"/>
                <w:b/>
                <w:i/>
                <w:lang w:val="pl-PL"/>
              </w:rPr>
              <w:br/>
              <w:t>za 1 miesiąc</w:t>
            </w:r>
          </w:p>
        </w:tc>
        <w:tc>
          <w:tcPr>
            <w:tcW w:w="1559" w:type="dxa"/>
            <w:vAlign w:val="center"/>
          </w:tcPr>
          <w:p w14:paraId="1C36474B" w14:textId="77777777" w:rsidR="00363503" w:rsidRPr="00DD3330" w:rsidRDefault="00363503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Podatek</w:t>
            </w:r>
          </w:p>
          <w:p w14:paraId="6959B9FF" w14:textId="77777777" w:rsidR="00363503" w:rsidRDefault="00363503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…. VAT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46C4529" w14:textId="77777777" w:rsidR="00363503" w:rsidRDefault="00363503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Cena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</w:p>
          <w:p w14:paraId="32415CDB" w14:textId="4075771A" w:rsidR="00363503" w:rsidRPr="00DD3330" w:rsidRDefault="00363503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za 1 miesiąc</w:t>
            </w: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50E51D81" w14:textId="77F6376A" w:rsidR="00363503" w:rsidRDefault="00123B61" w:rsidP="00363503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 xml:space="preserve">Wartość </w:t>
            </w:r>
            <w:r w:rsidR="00363503"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</w:p>
          <w:p w14:paraId="40373D2B" w14:textId="1A9B39A4" w:rsidR="00363503" w:rsidRDefault="00363503" w:rsidP="00363503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 xml:space="preserve">za </w:t>
            </w:r>
            <w:r>
              <w:rPr>
                <w:rFonts w:ascii="Arial" w:hAnsi="Arial"/>
                <w:b/>
                <w:i/>
                <w:lang w:val="pl-PL"/>
              </w:rPr>
              <w:t>2</w:t>
            </w:r>
            <w:r>
              <w:rPr>
                <w:rFonts w:ascii="Arial" w:hAnsi="Arial"/>
                <w:b/>
                <w:i/>
                <w:lang w:val="pl-PL"/>
              </w:rPr>
              <w:t xml:space="preserve"> miesiąc</w:t>
            </w:r>
            <w:r>
              <w:rPr>
                <w:rFonts w:ascii="Arial" w:hAnsi="Arial"/>
                <w:b/>
                <w:i/>
                <w:lang w:val="pl-PL"/>
              </w:rPr>
              <w:t>e</w:t>
            </w:r>
          </w:p>
        </w:tc>
      </w:tr>
      <w:tr w:rsidR="00363503" w:rsidRPr="002E0018" w14:paraId="3A587713" w14:textId="223272F7" w:rsidTr="006A156E">
        <w:trPr>
          <w:trHeight w:val="650"/>
        </w:trPr>
        <w:tc>
          <w:tcPr>
            <w:tcW w:w="3687" w:type="dxa"/>
            <w:gridSpan w:val="2"/>
            <w:vAlign w:val="center"/>
          </w:tcPr>
          <w:p w14:paraId="799B9875" w14:textId="7599D1D1" w:rsidR="00363503" w:rsidRPr="008F53E0" w:rsidRDefault="00363503" w:rsidP="006A156E">
            <w:pPr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 w:rsidRPr="008F53E0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>Za wykonaną usługę monitorowania sygnałów alarmowych / miesięcznie</w:t>
            </w:r>
          </w:p>
        </w:tc>
        <w:tc>
          <w:tcPr>
            <w:tcW w:w="1984" w:type="dxa"/>
          </w:tcPr>
          <w:p w14:paraId="1936398D" w14:textId="2CA9652F" w:rsidR="00363503" w:rsidRDefault="00363503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4AA63F" w14:textId="3D73F293" w:rsidR="00363503" w:rsidRPr="001360F2" w:rsidRDefault="00363503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AD8986D" w14:textId="77777777" w:rsidR="00363503" w:rsidRDefault="00363503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25C69C2" w14:textId="3746365F" w:rsidR="00363503" w:rsidRPr="001360F2" w:rsidRDefault="00363503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522159" w14:textId="77777777" w:rsidR="00363503" w:rsidRDefault="00363503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FD6466C" w14:textId="19300083" w:rsidR="00363503" w:rsidRPr="001360F2" w:rsidRDefault="00363503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C89AC8" w14:textId="04C3EC56" w:rsidR="00363503" w:rsidRPr="00123B61" w:rsidRDefault="00123B61" w:rsidP="00123B61">
            <w:pPr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 w:rsidRPr="00123B61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>1</w:t>
            </w:r>
          </w:p>
          <w:p w14:paraId="04712721" w14:textId="12267202" w:rsidR="00363503" w:rsidRDefault="00363503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123B61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  <w:tr w:rsidR="006A156E" w:rsidRPr="002E0018" w14:paraId="46A86F4B" w14:textId="77777777" w:rsidTr="006A156E">
        <w:trPr>
          <w:trHeight w:val="650"/>
        </w:trPr>
        <w:tc>
          <w:tcPr>
            <w:tcW w:w="3687" w:type="dxa"/>
            <w:gridSpan w:val="2"/>
            <w:vAlign w:val="center"/>
          </w:tcPr>
          <w:p w14:paraId="7229D164" w14:textId="2FD04C13" w:rsidR="006A156E" w:rsidRPr="008F53E0" w:rsidRDefault="006A156E" w:rsidP="006A156E">
            <w:pPr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 w:rsidRPr="008F53E0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 xml:space="preserve">Za wideonadzór </w:t>
            </w:r>
            <w:r w:rsidRPr="008F53E0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>/ miesięcznie</w:t>
            </w:r>
          </w:p>
        </w:tc>
        <w:tc>
          <w:tcPr>
            <w:tcW w:w="1984" w:type="dxa"/>
          </w:tcPr>
          <w:p w14:paraId="270CEF80" w14:textId="77777777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52E2DD" w14:textId="364CCB01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B14C679" w14:textId="77777777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BD603BE" w14:textId="270ED305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EC23018" w14:textId="77777777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C5A4021" w14:textId="7ABBFB48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A3EF05" w14:textId="6B4E5BC8" w:rsidR="006A156E" w:rsidRPr="00123B61" w:rsidRDefault="00123B61" w:rsidP="00123B61">
            <w:pPr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 w:rsidRPr="00123B61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>2</w:t>
            </w:r>
          </w:p>
          <w:p w14:paraId="1D5AFCFE" w14:textId="67740901" w:rsidR="006A156E" w:rsidRDefault="006A156E" w:rsidP="006A156E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123B61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  <w:tr w:rsidR="006A156E" w:rsidRPr="002E0018" w14:paraId="21553607" w14:textId="77777777" w:rsidTr="006A156E">
        <w:trPr>
          <w:trHeight w:val="650"/>
        </w:trPr>
        <w:tc>
          <w:tcPr>
            <w:tcW w:w="3687" w:type="dxa"/>
            <w:gridSpan w:val="2"/>
            <w:vAlign w:val="center"/>
          </w:tcPr>
          <w:p w14:paraId="3E2002A7" w14:textId="59C766AD" w:rsidR="006A156E" w:rsidRPr="008F53E0" w:rsidRDefault="006A156E" w:rsidP="006A156E">
            <w:pPr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 w:rsidRPr="008F53E0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>Stawka za 1 rob/godz</w:t>
            </w:r>
          </w:p>
        </w:tc>
        <w:tc>
          <w:tcPr>
            <w:tcW w:w="1984" w:type="dxa"/>
            <w:vAlign w:val="center"/>
          </w:tcPr>
          <w:p w14:paraId="6D1286E0" w14:textId="7E41874E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lang w:val="pl-PL"/>
              </w:rPr>
              <w:t xml:space="preserve"> </w:t>
            </w:r>
            <w:r>
              <w:rPr>
                <w:rFonts w:ascii="Arial" w:hAnsi="Arial"/>
                <w:b/>
                <w:i/>
                <w:lang w:val="pl-PL"/>
              </w:rPr>
              <w:br/>
              <w:t xml:space="preserve">za 1 </w:t>
            </w:r>
            <w:r w:rsidR="007D63A2">
              <w:rPr>
                <w:rFonts w:ascii="Arial" w:hAnsi="Arial"/>
                <w:b/>
                <w:i/>
                <w:lang w:val="pl-PL"/>
              </w:rPr>
              <w:t>rob/godz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ACEB154" w14:textId="77777777" w:rsidR="006A156E" w:rsidRPr="00DD3330" w:rsidRDefault="006A156E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Podatek</w:t>
            </w:r>
          </w:p>
          <w:p w14:paraId="7ACD20C7" w14:textId="6675EA89" w:rsidR="006A156E" w:rsidRDefault="006A156E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…. 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B36FE5" w14:textId="77777777" w:rsidR="006A156E" w:rsidRDefault="006A156E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Cena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</w:p>
          <w:p w14:paraId="2A6F7798" w14:textId="116CD2FC" w:rsidR="006A156E" w:rsidRDefault="007D63A2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za 1 rob/godz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64D79B" w14:textId="77777777" w:rsidR="00123B61" w:rsidRDefault="00123B61" w:rsidP="00123B61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 xml:space="preserve">Wartość 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</w:p>
          <w:p w14:paraId="114BBB18" w14:textId="2DCB5B31" w:rsidR="006A156E" w:rsidRDefault="00123B61" w:rsidP="00123B61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(2 x 5) =</w:t>
            </w:r>
          </w:p>
        </w:tc>
      </w:tr>
      <w:tr w:rsidR="00123B61" w:rsidRPr="002E0018" w14:paraId="3B3E1C1C" w14:textId="77777777" w:rsidTr="00123B61">
        <w:trPr>
          <w:trHeight w:val="142"/>
        </w:trPr>
        <w:tc>
          <w:tcPr>
            <w:tcW w:w="2269" w:type="dxa"/>
            <w:vAlign w:val="center"/>
          </w:tcPr>
          <w:p w14:paraId="6CA1CDAA" w14:textId="77777777" w:rsidR="00123B61" w:rsidRPr="007D63A2" w:rsidRDefault="00123B61" w:rsidP="00123B61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val="pl-PL"/>
              </w:rPr>
            </w:pPr>
            <w:r w:rsidRPr="007D63A2">
              <w:rPr>
                <w:rFonts w:ascii="Arial" w:hAnsi="Arial"/>
                <w:i/>
                <w:iCs/>
                <w:sz w:val="16"/>
                <w:szCs w:val="16"/>
                <w:lang w:val="pl-PL"/>
              </w:rPr>
              <w:t>1</w:t>
            </w:r>
          </w:p>
        </w:tc>
        <w:tc>
          <w:tcPr>
            <w:tcW w:w="1418" w:type="dxa"/>
            <w:vAlign w:val="center"/>
          </w:tcPr>
          <w:p w14:paraId="2A464D3C" w14:textId="2955DC81" w:rsidR="00123B61" w:rsidRPr="007D63A2" w:rsidRDefault="00123B61" w:rsidP="00123B61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val="pl-PL"/>
              </w:rPr>
            </w:pPr>
            <w:r w:rsidRPr="007D63A2">
              <w:rPr>
                <w:rFonts w:ascii="Arial" w:hAnsi="Arial"/>
                <w:i/>
                <w:iCs/>
                <w:sz w:val="16"/>
                <w:szCs w:val="16"/>
                <w:lang w:val="pl-PL"/>
              </w:rPr>
              <w:t>2</w:t>
            </w:r>
          </w:p>
        </w:tc>
        <w:tc>
          <w:tcPr>
            <w:tcW w:w="1984" w:type="dxa"/>
            <w:vAlign w:val="center"/>
          </w:tcPr>
          <w:p w14:paraId="660DCC70" w14:textId="37882851" w:rsidR="00123B61" w:rsidRPr="007D63A2" w:rsidRDefault="00123B61" w:rsidP="00123B61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val="pl-PL"/>
              </w:rPr>
            </w:pPr>
            <w:r w:rsidRPr="007D63A2">
              <w:rPr>
                <w:rFonts w:ascii="Arial" w:hAnsi="Arial"/>
                <w:i/>
                <w:iCs/>
                <w:sz w:val="16"/>
                <w:szCs w:val="16"/>
                <w:lang w:val="pl-PL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A68D621" w14:textId="1C541F7A" w:rsidR="00123B61" w:rsidRPr="007D63A2" w:rsidRDefault="00123B61" w:rsidP="00123B61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val="pl-PL"/>
              </w:rPr>
            </w:pPr>
            <w:r w:rsidRPr="007D63A2">
              <w:rPr>
                <w:rFonts w:ascii="Arial" w:hAnsi="Arial"/>
                <w:i/>
                <w:iCs/>
                <w:sz w:val="16"/>
                <w:szCs w:val="16"/>
                <w:lang w:val="pl-PL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EB89FA" w14:textId="0C3000A9" w:rsidR="00123B61" w:rsidRPr="007D63A2" w:rsidRDefault="00123B61" w:rsidP="00123B61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val="pl-PL"/>
              </w:rPr>
            </w:pPr>
            <w:r w:rsidRPr="007D63A2">
              <w:rPr>
                <w:rFonts w:ascii="Arial" w:hAnsi="Arial"/>
                <w:i/>
                <w:iCs/>
                <w:sz w:val="16"/>
                <w:szCs w:val="16"/>
                <w:lang w:val="pl-PL"/>
              </w:rPr>
              <w:t>5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191B6F" w14:textId="1D957611" w:rsidR="00123B61" w:rsidRPr="007D63A2" w:rsidRDefault="00123B61" w:rsidP="00123B61">
            <w:pPr>
              <w:jc w:val="center"/>
              <w:rPr>
                <w:rFonts w:ascii="Arial" w:hAnsi="Arial"/>
                <w:i/>
                <w:iCs/>
                <w:sz w:val="16"/>
                <w:szCs w:val="16"/>
                <w:lang w:val="pl-PL"/>
              </w:rPr>
            </w:pPr>
            <w:r w:rsidRPr="007D63A2">
              <w:rPr>
                <w:rFonts w:ascii="Arial" w:hAnsi="Arial"/>
                <w:i/>
                <w:iCs/>
                <w:sz w:val="16"/>
                <w:szCs w:val="16"/>
                <w:lang w:val="pl-PL"/>
              </w:rPr>
              <w:t>6</w:t>
            </w:r>
          </w:p>
        </w:tc>
      </w:tr>
      <w:tr w:rsidR="00123B61" w:rsidRPr="002E0018" w14:paraId="6AD733C5" w14:textId="77777777" w:rsidTr="00123B61">
        <w:trPr>
          <w:trHeight w:val="650"/>
        </w:trPr>
        <w:tc>
          <w:tcPr>
            <w:tcW w:w="2269" w:type="dxa"/>
            <w:vAlign w:val="center"/>
          </w:tcPr>
          <w:p w14:paraId="04A4EEF5" w14:textId="22E9F12D" w:rsidR="00123B61" w:rsidRPr="002F3483" w:rsidRDefault="00123B61" w:rsidP="00123B61">
            <w:pPr>
              <w:rPr>
                <w:rFonts w:ascii="Arial" w:hAnsi="Arial"/>
                <w:b/>
                <w:bCs/>
                <w:lang w:val="pl-PL"/>
              </w:rPr>
            </w:pPr>
            <w:r w:rsidRPr="002F3483">
              <w:rPr>
                <w:rFonts w:ascii="Arial" w:hAnsi="Arial"/>
                <w:b/>
                <w:bCs/>
                <w:lang w:val="pl-PL"/>
              </w:rPr>
              <w:t>Szacunkowa ilość godzin</w:t>
            </w:r>
            <w:r w:rsidR="008F53E0" w:rsidRPr="002F3483">
              <w:rPr>
                <w:rFonts w:ascii="Arial" w:hAnsi="Arial"/>
                <w:b/>
                <w:bCs/>
                <w:lang w:val="pl-PL"/>
              </w:rPr>
              <w:t xml:space="preserve"> w ciągu </w:t>
            </w:r>
            <w:r w:rsidR="002F3483">
              <w:rPr>
                <w:rFonts w:ascii="Arial" w:hAnsi="Arial"/>
                <w:b/>
                <w:bCs/>
                <w:lang w:val="pl-PL"/>
              </w:rPr>
              <w:br/>
            </w:r>
            <w:r w:rsidR="008F53E0" w:rsidRPr="002F3483">
              <w:rPr>
                <w:rFonts w:ascii="Arial" w:hAnsi="Arial"/>
                <w:b/>
                <w:bCs/>
                <w:lang w:val="pl-PL"/>
              </w:rPr>
              <w:t>2 miesięcy</w:t>
            </w:r>
          </w:p>
        </w:tc>
        <w:tc>
          <w:tcPr>
            <w:tcW w:w="1418" w:type="dxa"/>
            <w:vAlign w:val="center"/>
          </w:tcPr>
          <w:p w14:paraId="3F9B13E2" w14:textId="78989B6F" w:rsidR="00123B61" w:rsidRPr="008F53E0" w:rsidRDefault="008F53E0" w:rsidP="00123B61">
            <w:pPr>
              <w:jc w:val="center"/>
              <w:rPr>
                <w:rFonts w:ascii="Arial" w:hAnsi="Arial"/>
                <w:lang w:val="pl-PL"/>
              </w:rPr>
            </w:pPr>
            <w:r w:rsidRPr="008F53E0">
              <w:rPr>
                <w:rFonts w:ascii="Arial" w:hAnsi="Arial"/>
                <w:b/>
                <w:bCs/>
                <w:lang w:val="pl-PL"/>
              </w:rPr>
              <w:t xml:space="preserve">972 </w:t>
            </w:r>
            <w:r w:rsidRPr="008F53E0">
              <w:rPr>
                <w:rFonts w:ascii="Arial" w:hAnsi="Arial"/>
                <w:lang w:val="pl-PL"/>
              </w:rPr>
              <w:t>godz</w:t>
            </w:r>
            <w:r w:rsidR="00123B61" w:rsidRPr="008F53E0">
              <w:rPr>
                <w:rFonts w:ascii="Arial" w:hAnsi="Arial"/>
                <w:lang w:val="pl-PL"/>
              </w:rPr>
              <w:t>…</w:t>
            </w:r>
          </w:p>
        </w:tc>
        <w:tc>
          <w:tcPr>
            <w:tcW w:w="1984" w:type="dxa"/>
          </w:tcPr>
          <w:p w14:paraId="2D31F67E" w14:textId="77777777" w:rsidR="00123B61" w:rsidRDefault="00123B61" w:rsidP="008F53E0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66FCEF2" w14:textId="70CA00BC" w:rsidR="00123B61" w:rsidRDefault="00123B61" w:rsidP="008F53E0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08B18A5" w14:textId="77777777" w:rsidR="00123B61" w:rsidRDefault="00123B61" w:rsidP="008F53E0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62FE9E" w14:textId="433D3E98" w:rsidR="00123B61" w:rsidRDefault="00123B61" w:rsidP="008F53E0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F972017" w14:textId="77777777" w:rsidR="00123B61" w:rsidRDefault="00123B61" w:rsidP="008F53E0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2CED208" w14:textId="03B6E827" w:rsidR="00123B61" w:rsidRDefault="00123B61" w:rsidP="008F53E0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DA1475" w14:textId="77777777" w:rsidR="00123B61" w:rsidRPr="00123B61" w:rsidRDefault="00123B61" w:rsidP="008F53E0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 w:rsidRPr="00123B61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>3</w:t>
            </w:r>
          </w:p>
          <w:p w14:paraId="635C668E" w14:textId="5ED54BCB" w:rsidR="00123B61" w:rsidRDefault="00123B61" w:rsidP="008F53E0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  <w:tr w:rsidR="00123B61" w:rsidRPr="002E0018" w14:paraId="5BDC4502" w14:textId="77777777" w:rsidTr="006506C2">
        <w:trPr>
          <w:trHeight w:val="650"/>
        </w:trPr>
        <w:tc>
          <w:tcPr>
            <w:tcW w:w="8931" w:type="dxa"/>
            <w:gridSpan w:val="5"/>
            <w:tcBorders>
              <w:right w:val="single" w:sz="18" w:space="0" w:color="auto"/>
            </w:tcBorders>
            <w:vAlign w:val="center"/>
          </w:tcPr>
          <w:p w14:paraId="33916352" w14:textId="7104CF99" w:rsidR="00123B61" w:rsidRPr="00123B61" w:rsidRDefault="00123B61" w:rsidP="00123B61">
            <w:pPr>
              <w:jc w:val="right"/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 w:rsidRPr="00123B61">
              <w:rPr>
                <w:rFonts w:ascii="Arial" w:hAnsi="Arial"/>
                <w:b/>
                <w:bCs/>
                <w:sz w:val="24"/>
                <w:szCs w:val="24"/>
                <w:lang w:val="pl-PL"/>
              </w:rPr>
              <w:t>RAZEM (1+2+3) =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B8E5B7" w14:textId="77777777" w:rsidR="00123B61" w:rsidRDefault="00123B61" w:rsidP="00123B61">
            <w:pPr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</w:p>
          <w:p w14:paraId="6B9C0798" w14:textId="5AE111B7" w:rsidR="00123B61" w:rsidRPr="00123B61" w:rsidRDefault="00123B61" w:rsidP="00123B61">
            <w:pPr>
              <w:rPr>
                <w:rFonts w:ascii="Arial" w:hAnsi="Arial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 xml:space="preserve">     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…………...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</w:tbl>
    <w:p w14:paraId="6EDCE592" w14:textId="77777777" w:rsidR="00FA3822" w:rsidRPr="001360F2" w:rsidRDefault="00FA3822" w:rsidP="00FA3822">
      <w:pPr>
        <w:jc w:val="center"/>
        <w:rPr>
          <w:sz w:val="22"/>
          <w:szCs w:val="22"/>
          <w:lang w:val="pl-PL"/>
        </w:rPr>
      </w:pPr>
    </w:p>
    <w:p w14:paraId="2B6011CB" w14:textId="77777777" w:rsidR="00FA3822" w:rsidRPr="00D82F45" w:rsidRDefault="00FA3822" w:rsidP="00FA3822">
      <w:pPr>
        <w:rPr>
          <w:rFonts w:ascii="Arial" w:hAnsi="Arial"/>
          <w:color w:val="FF0000"/>
          <w:sz w:val="28"/>
          <w:szCs w:val="28"/>
          <w:lang w:val="pl-PL"/>
        </w:rPr>
      </w:pPr>
      <w:r w:rsidRPr="009C4573">
        <w:rPr>
          <w:b/>
          <w:caps/>
          <w:sz w:val="22"/>
          <w:szCs w:val="22"/>
          <w:lang w:val="pl-PL"/>
        </w:rPr>
        <w:t>Słownie  cena oferty brutto</w:t>
      </w:r>
      <w:r w:rsidRPr="009C4573">
        <w:rPr>
          <w:caps/>
          <w:sz w:val="22"/>
          <w:szCs w:val="22"/>
          <w:lang w:val="pl-PL"/>
        </w:rPr>
        <w:t xml:space="preserve"> …………………………………</w:t>
      </w:r>
      <w:r>
        <w:rPr>
          <w:caps/>
          <w:sz w:val="22"/>
          <w:szCs w:val="22"/>
          <w:lang w:val="pl-PL"/>
        </w:rPr>
        <w:t>………………………………</w:t>
      </w:r>
    </w:p>
    <w:p w14:paraId="1F97670C" w14:textId="77777777" w:rsidR="00FA3822" w:rsidRPr="007D63A2" w:rsidRDefault="00FA3822" w:rsidP="00237396">
      <w:pPr>
        <w:ind w:left="-284"/>
        <w:rPr>
          <w:caps/>
          <w:sz w:val="8"/>
          <w:szCs w:val="8"/>
          <w:lang w:val="pl-PL"/>
        </w:rPr>
      </w:pPr>
    </w:p>
    <w:p w14:paraId="08E48F7D" w14:textId="2BF8DD06" w:rsidR="00FA3822" w:rsidRPr="00247685" w:rsidRDefault="00FA3822" w:rsidP="00237396">
      <w:pPr>
        <w:rPr>
          <w:sz w:val="10"/>
          <w:szCs w:val="10"/>
          <w:lang w:val="pl-PL"/>
        </w:rPr>
      </w:pPr>
      <w:r w:rsidRPr="0067538F">
        <w:rPr>
          <w:b/>
          <w:caps/>
          <w:sz w:val="22"/>
          <w:szCs w:val="22"/>
          <w:lang w:val="pl-PL"/>
        </w:rPr>
        <w:t>II.</w:t>
      </w:r>
      <w:r>
        <w:rPr>
          <w:caps/>
          <w:sz w:val="22"/>
          <w:szCs w:val="22"/>
          <w:lang w:val="pl-PL"/>
        </w:rPr>
        <w:t xml:space="preserve"> </w:t>
      </w:r>
      <w:r>
        <w:rPr>
          <w:caps/>
          <w:sz w:val="22"/>
          <w:szCs w:val="22"/>
          <w:lang w:val="pl-PL"/>
        </w:rPr>
        <w:tab/>
      </w:r>
      <w:r w:rsidRPr="00162C9B">
        <w:rPr>
          <w:caps/>
          <w:sz w:val="22"/>
          <w:szCs w:val="22"/>
          <w:lang w:val="pl-PL"/>
        </w:rPr>
        <w:t>o</w:t>
      </w:r>
      <w:r w:rsidRPr="00162C9B">
        <w:rPr>
          <w:sz w:val="22"/>
          <w:szCs w:val="22"/>
          <w:lang w:val="pl-PL"/>
        </w:rPr>
        <w:t>świadczamy, że zobowiązujemy się wykonać w/w zadanie</w:t>
      </w:r>
      <w:r w:rsidR="00363503">
        <w:rPr>
          <w:sz w:val="22"/>
          <w:szCs w:val="22"/>
          <w:lang w:val="pl-PL"/>
        </w:rPr>
        <w:t>:</w:t>
      </w:r>
      <w:r w:rsidR="004B4725" w:rsidRPr="004B4725">
        <w:t xml:space="preserve"> </w:t>
      </w:r>
      <w:r w:rsidR="004B4725" w:rsidRPr="004B4725">
        <w:rPr>
          <w:b/>
          <w:bCs/>
        </w:rPr>
        <w:t xml:space="preserve">od </w:t>
      </w:r>
      <w:r w:rsidR="004B4725" w:rsidRPr="004B4725">
        <w:rPr>
          <w:b/>
          <w:bCs/>
          <w:sz w:val="22"/>
          <w:szCs w:val="22"/>
        </w:rPr>
        <w:t>1</w:t>
      </w:r>
      <w:r w:rsidR="004B4725" w:rsidRPr="00181F38">
        <w:rPr>
          <w:b/>
          <w:sz w:val="22"/>
          <w:szCs w:val="22"/>
        </w:rPr>
        <w:t xml:space="preserve"> listopada 2024 r. </w:t>
      </w:r>
      <w:r w:rsidR="004B4725">
        <w:rPr>
          <w:b/>
          <w:sz w:val="22"/>
          <w:szCs w:val="22"/>
        </w:rPr>
        <w:br/>
      </w:r>
      <w:r w:rsidR="004B4725">
        <w:rPr>
          <w:b/>
          <w:sz w:val="22"/>
          <w:szCs w:val="22"/>
        </w:rPr>
        <w:tab/>
      </w:r>
      <w:r w:rsidR="004B4725" w:rsidRPr="00181F38">
        <w:rPr>
          <w:b/>
          <w:sz w:val="22"/>
          <w:szCs w:val="22"/>
        </w:rPr>
        <w:t>do 31 grudnia 2024 r.</w:t>
      </w:r>
    </w:p>
    <w:p w14:paraId="4361694E" w14:textId="77777777" w:rsidR="00FA3822" w:rsidRPr="00C21679" w:rsidRDefault="00FA3822" w:rsidP="00237396">
      <w:pPr>
        <w:ind w:left="709" w:hanging="709"/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/y</w:t>
      </w:r>
      <w:r w:rsidRPr="00C21679">
        <w:rPr>
          <w:sz w:val="22"/>
          <w:szCs w:val="22"/>
          <w:lang w:val="pl-PL"/>
        </w:rPr>
        <w:t>, że zaproponowana wartość brutto zawiera wszystkie wymagania, co do przedmiotu zamówienia określonego w rozeznaniu cenowym</w:t>
      </w:r>
      <w:r>
        <w:rPr>
          <w:sz w:val="22"/>
          <w:szCs w:val="22"/>
          <w:lang w:val="pl-PL"/>
        </w:rPr>
        <w:t>,</w:t>
      </w:r>
      <w:r w:rsidRPr="00C21679">
        <w:rPr>
          <w:sz w:val="22"/>
          <w:szCs w:val="22"/>
          <w:lang w:val="pl-PL"/>
        </w:rPr>
        <w:t xml:space="preserve"> zawiera wszystkie koszty, składki </w:t>
      </w:r>
      <w:r w:rsidRPr="00C21679">
        <w:rPr>
          <w:sz w:val="22"/>
          <w:szCs w:val="22"/>
          <w:lang w:val="pl-PL"/>
        </w:rPr>
        <w:br/>
        <w:t xml:space="preserve">i inne narzuty jego dotyczące, które w ostatecznym wyniku ukształtowały </w:t>
      </w:r>
      <w:r>
        <w:rPr>
          <w:sz w:val="22"/>
          <w:szCs w:val="22"/>
          <w:lang w:val="pl-PL"/>
        </w:rPr>
        <w:t xml:space="preserve">cenę </w:t>
      </w:r>
      <w:r w:rsidRPr="00C21679">
        <w:rPr>
          <w:sz w:val="22"/>
          <w:szCs w:val="22"/>
          <w:lang w:val="pl-PL"/>
        </w:rPr>
        <w:t>ofert</w:t>
      </w:r>
      <w:r>
        <w:rPr>
          <w:sz w:val="22"/>
          <w:szCs w:val="22"/>
          <w:lang w:val="pl-PL"/>
        </w:rPr>
        <w:t>y</w:t>
      </w:r>
      <w:r w:rsidRPr="00C21679">
        <w:rPr>
          <w:sz w:val="22"/>
          <w:szCs w:val="22"/>
          <w:lang w:val="pl-PL"/>
        </w:rPr>
        <w:t>.</w:t>
      </w:r>
    </w:p>
    <w:p w14:paraId="0B11A656" w14:textId="77777777" w:rsidR="00FA3822" w:rsidRPr="004422EA" w:rsidRDefault="00FA3822" w:rsidP="00237396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</w:t>
      </w:r>
      <w:r w:rsidRPr="00C21679">
        <w:rPr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, że zadanie zostanie wykonane przy zachowaniu należytej staranności, zgodnie z przepisami obowiązującego prawa w zakresie dotyczącym przedmiotu zamówienia</w:t>
      </w:r>
    </w:p>
    <w:p w14:paraId="3F26F248" w14:textId="77777777" w:rsidR="00FA3822" w:rsidRDefault="00FA3822" w:rsidP="00237396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Oświadczam/y, że posiadam wiedzę </w:t>
      </w:r>
      <w:r w:rsidRPr="00837AB7">
        <w:rPr>
          <w:sz w:val="22"/>
          <w:szCs w:val="22"/>
          <w:lang w:val="pl-PL"/>
        </w:rPr>
        <w:t xml:space="preserve">i doświadczenie niezbędne do wykonania przedmiotu zamówienia,  zgodnie z pkt. </w:t>
      </w:r>
      <w:r w:rsidRPr="0097028A">
        <w:rPr>
          <w:sz w:val="22"/>
          <w:szCs w:val="22"/>
          <w:lang w:val="pl-PL"/>
        </w:rPr>
        <w:t xml:space="preserve">III  zaproszenie do rozeznania cenowego. </w:t>
      </w:r>
    </w:p>
    <w:p w14:paraId="5429811B" w14:textId="77777777" w:rsidR="00FA3822" w:rsidRDefault="00FA3822" w:rsidP="00237396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 w:rsidRPr="00247685">
        <w:rPr>
          <w:sz w:val="22"/>
          <w:szCs w:val="22"/>
          <w:lang w:val="pl-PL"/>
        </w:rPr>
        <w:t xml:space="preserve">Oświadczam/y, że zapoznałem/liśmy się z informacją o ochronie danych osobowych osób załatwiających sprawy w Starostwie Powiatowym w Ostrowcu Świętokrzyskim </w:t>
      </w:r>
      <w:hyperlink r:id="rId5" w:history="1">
        <w:r w:rsidRPr="00C2239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>
        <w:rPr>
          <w:sz w:val="22"/>
          <w:szCs w:val="22"/>
          <w:lang w:val="pl-PL"/>
        </w:rPr>
        <w:t>.</w:t>
      </w:r>
    </w:p>
    <w:p w14:paraId="41B2216A" w14:textId="52E8E146" w:rsidR="00FA3822" w:rsidRPr="001B76B6" w:rsidRDefault="00FE7159" w:rsidP="001B76B6">
      <w:pPr>
        <w:numPr>
          <w:ilvl w:val="0"/>
          <w:numId w:val="2"/>
        </w:numPr>
        <w:ind w:hanging="720"/>
        <w:jc w:val="both"/>
        <w:rPr>
          <w:bCs/>
          <w:sz w:val="22"/>
          <w:szCs w:val="22"/>
          <w:lang w:val="pl-PL"/>
        </w:rPr>
      </w:pPr>
      <w:r w:rsidRPr="00FE7159">
        <w:rPr>
          <w:rFonts w:eastAsiaTheme="minorHAnsi"/>
          <w:bCs/>
          <w:sz w:val="22"/>
          <w:szCs w:val="22"/>
          <w:lang w:eastAsia="en-US"/>
        </w:rPr>
        <w:t>Oświadczam/y, że nie zachodzą w stosunku do mnie podstawy wykluczenia z postępowania</w:t>
      </w:r>
      <w:r w:rsidRPr="00FE7159">
        <w:rPr>
          <w:rFonts w:eastAsia="Calibri"/>
          <w:bCs/>
          <w:color w:val="000000"/>
          <w:sz w:val="22"/>
          <w:szCs w:val="22"/>
          <w:lang w:eastAsia="en-US"/>
        </w:rPr>
        <w:t xml:space="preserve"> wskazane </w:t>
      </w:r>
      <w:r w:rsidRPr="00FE7159">
        <w:rPr>
          <w:rFonts w:eastAsiaTheme="minorHAnsi"/>
          <w:bCs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69B8BA2B" w14:textId="77777777" w:rsidR="00FA3822" w:rsidRPr="007D63A2" w:rsidRDefault="00FA3822" w:rsidP="00FA3822">
      <w:pPr>
        <w:spacing w:line="276" w:lineRule="auto"/>
        <w:rPr>
          <w:sz w:val="16"/>
          <w:szCs w:val="16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A3822" w:rsidRPr="008F61F2" w14:paraId="4C38D492" w14:textId="77777777" w:rsidTr="00DE0DAB">
        <w:trPr>
          <w:trHeight w:val="284"/>
        </w:trPr>
        <w:tc>
          <w:tcPr>
            <w:tcW w:w="4928" w:type="dxa"/>
          </w:tcPr>
          <w:p w14:paraId="6ECAFB94" w14:textId="77777777" w:rsidR="00FA3822" w:rsidRPr="00C57F9D" w:rsidRDefault="00FA3822" w:rsidP="00DE0DA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C22558C" w14:textId="77777777" w:rsidR="00FA3822" w:rsidRPr="00C57F9D" w:rsidRDefault="00FA3822" w:rsidP="00DE0DAB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A3822" w:rsidRPr="00BE194F" w14:paraId="04DD1D88" w14:textId="77777777" w:rsidTr="00DE0DAB">
        <w:trPr>
          <w:trHeight w:val="571"/>
        </w:trPr>
        <w:tc>
          <w:tcPr>
            <w:tcW w:w="4928" w:type="dxa"/>
          </w:tcPr>
          <w:p w14:paraId="3B3FB07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1562A83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75E07A9" w14:textId="77777777" w:rsidR="00F31058" w:rsidRDefault="00F31058" w:rsidP="007D63A2"/>
    <w:sectPr w:rsidR="00F31058" w:rsidSect="007D63A2">
      <w:pgSz w:w="12240" w:h="15840"/>
      <w:pgMar w:top="426" w:right="1418" w:bottom="426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71528">
    <w:abstractNumId w:val="0"/>
  </w:num>
  <w:num w:numId="2" w16cid:durableId="1735856080">
    <w:abstractNumId w:val="1"/>
  </w:num>
  <w:num w:numId="3" w16cid:durableId="551844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22"/>
    <w:rsid w:val="00123B61"/>
    <w:rsid w:val="001B76B6"/>
    <w:rsid w:val="00237396"/>
    <w:rsid w:val="002F3483"/>
    <w:rsid w:val="00363503"/>
    <w:rsid w:val="00397121"/>
    <w:rsid w:val="003B49F7"/>
    <w:rsid w:val="00415E7B"/>
    <w:rsid w:val="004B4725"/>
    <w:rsid w:val="006A156E"/>
    <w:rsid w:val="006D6811"/>
    <w:rsid w:val="007D63A2"/>
    <w:rsid w:val="00833B8E"/>
    <w:rsid w:val="008F53E0"/>
    <w:rsid w:val="00F31058"/>
    <w:rsid w:val="00F33603"/>
    <w:rsid w:val="00FA3822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842E"/>
  <w15:chartTrackingRefBased/>
  <w15:docId w15:val="{AD686F4D-D590-45E9-AAB3-4DD57D3E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8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A382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38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A3822"/>
    <w:pPr>
      <w:ind w:left="720"/>
      <w:contextualSpacing/>
    </w:pPr>
  </w:style>
  <w:style w:type="character" w:styleId="Hipercze">
    <w:name w:val="Hyperlink"/>
    <w:rsid w:val="00FA382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FA382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Tekstpodstawowy">
    <w:name w:val="Body Text"/>
    <w:basedOn w:val="Normalny"/>
    <w:link w:val="TekstpodstawowyZnak"/>
    <w:rsid w:val="004B4725"/>
    <w:pPr>
      <w:overflowPunct/>
      <w:autoSpaceDE/>
      <w:autoSpaceDN/>
      <w:adjustRightInd/>
      <w:spacing w:after="120"/>
      <w:textAlignment w:val="auto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4B472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cp:lastPrinted>2024-10-23T10:33:00Z</cp:lastPrinted>
  <dcterms:created xsi:type="dcterms:W3CDTF">2022-05-17T12:35:00Z</dcterms:created>
  <dcterms:modified xsi:type="dcterms:W3CDTF">2024-10-23T10:55:00Z</dcterms:modified>
</cp:coreProperties>
</file>