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A61BC" w14:textId="72992F26" w:rsidR="00977522" w:rsidRDefault="008A0AB4" w:rsidP="00B95AD4">
      <w:pPr>
        <w:spacing w:after="0"/>
        <w:jc w:val="right"/>
      </w:pPr>
      <w:r>
        <w:t>Buczkowice, dn. ……………………….</w:t>
      </w:r>
    </w:p>
    <w:p w14:paraId="55B363B8" w14:textId="77777777" w:rsidR="008A0AB4" w:rsidRDefault="008A0AB4" w:rsidP="0003588E">
      <w:pPr>
        <w:spacing w:after="0"/>
        <w:jc w:val="right"/>
      </w:pPr>
    </w:p>
    <w:p w14:paraId="755EBDEA" w14:textId="77777777" w:rsidR="006A6172" w:rsidRDefault="00AF2E7D" w:rsidP="0003588E">
      <w:pPr>
        <w:spacing w:after="0"/>
        <w:jc w:val="center"/>
      </w:pPr>
      <w:r>
        <w:t xml:space="preserve">Formularz </w:t>
      </w:r>
      <w:r w:rsidR="00B67B9C">
        <w:t xml:space="preserve">pozyskania danych osobowych </w:t>
      </w:r>
    </w:p>
    <w:p w14:paraId="37060893" w14:textId="5EBA5844" w:rsidR="00AF2E7D" w:rsidRDefault="00D2303C" w:rsidP="0003588E">
      <w:pPr>
        <w:spacing w:after="0"/>
        <w:jc w:val="center"/>
      </w:pPr>
      <w:r w:rsidRPr="00D2303C">
        <w:t>dysponentów grobów, płatników oraz zlecających pochówek</w:t>
      </w:r>
      <w:r w:rsidR="00466E9A">
        <w:t xml:space="preserve"> w związku z prowadzeniem cmentarza i udostępnianiem danych w systemie </w:t>
      </w:r>
      <w:proofErr w:type="spellStart"/>
      <w:r w:rsidR="00466E9A">
        <w:t>Grobonet</w:t>
      </w:r>
      <w:proofErr w:type="spellEnd"/>
    </w:p>
    <w:p w14:paraId="79C9DBC6" w14:textId="77777777" w:rsidR="00B12728" w:rsidRDefault="00B12728" w:rsidP="0003588E">
      <w:pPr>
        <w:spacing w:after="0"/>
        <w:jc w:val="center"/>
      </w:pPr>
    </w:p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4678"/>
        <w:gridCol w:w="5670"/>
      </w:tblGrid>
      <w:tr w:rsidR="003C383F" w14:paraId="4698E6C0" w14:textId="77777777" w:rsidTr="00B12728">
        <w:tc>
          <w:tcPr>
            <w:tcW w:w="4678" w:type="dxa"/>
            <w:vAlign w:val="center"/>
          </w:tcPr>
          <w:p w14:paraId="3B3E5DAF" w14:textId="77777777" w:rsidR="003C383F" w:rsidRDefault="003C383F" w:rsidP="00CA7404">
            <w:r>
              <w:t>Imię, nazwisko</w:t>
            </w:r>
          </w:p>
          <w:p w14:paraId="35515FA9" w14:textId="77777777" w:rsidR="002C1D8A" w:rsidRDefault="002C1D8A" w:rsidP="00CA7404"/>
          <w:p w14:paraId="5913D329" w14:textId="0BAA6A44" w:rsidR="00CA7404" w:rsidRDefault="00CA7404" w:rsidP="00CA7404"/>
        </w:tc>
        <w:tc>
          <w:tcPr>
            <w:tcW w:w="5670" w:type="dxa"/>
            <w:vAlign w:val="center"/>
          </w:tcPr>
          <w:p w14:paraId="6898BD09" w14:textId="77777777" w:rsidR="003C383F" w:rsidRDefault="003C383F" w:rsidP="00CA7404"/>
        </w:tc>
      </w:tr>
      <w:tr w:rsidR="003C383F" w14:paraId="3287E504" w14:textId="77777777" w:rsidTr="00B12728">
        <w:tc>
          <w:tcPr>
            <w:tcW w:w="4678" w:type="dxa"/>
            <w:vAlign w:val="center"/>
          </w:tcPr>
          <w:p w14:paraId="364505BE" w14:textId="77777777" w:rsidR="003C383F" w:rsidRDefault="003C383F" w:rsidP="00CA7404">
            <w:r>
              <w:t>PESEL</w:t>
            </w:r>
          </w:p>
          <w:p w14:paraId="72D91D7A" w14:textId="390968A0" w:rsidR="00CA7404" w:rsidRDefault="00CA7404" w:rsidP="00CA7404"/>
        </w:tc>
        <w:tc>
          <w:tcPr>
            <w:tcW w:w="5670" w:type="dxa"/>
            <w:vAlign w:val="center"/>
          </w:tcPr>
          <w:p w14:paraId="0E4CC756" w14:textId="77777777" w:rsidR="003C383F" w:rsidRDefault="003C383F" w:rsidP="00CA7404"/>
        </w:tc>
      </w:tr>
      <w:tr w:rsidR="003C383F" w14:paraId="36F22D1E" w14:textId="77777777" w:rsidTr="00B12728">
        <w:tc>
          <w:tcPr>
            <w:tcW w:w="4678" w:type="dxa"/>
            <w:vAlign w:val="center"/>
          </w:tcPr>
          <w:p w14:paraId="64FCE0F3" w14:textId="77777777" w:rsidR="003C383F" w:rsidRDefault="003C383F" w:rsidP="00CA7404">
            <w:r>
              <w:t>Adres zamieszkania</w:t>
            </w:r>
          </w:p>
          <w:p w14:paraId="0DAC42D3" w14:textId="77777777" w:rsidR="002C1D8A" w:rsidRDefault="002C1D8A" w:rsidP="00CA7404"/>
          <w:p w14:paraId="22699BD4" w14:textId="4594495F" w:rsidR="00CA7404" w:rsidRDefault="00CA7404" w:rsidP="00CA7404"/>
        </w:tc>
        <w:tc>
          <w:tcPr>
            <w:tcW w:w="5670" w:type="dxa"/>
            <w:vAlign w:val="center"/>
          </w:tcPr>
          <w:p w14:paraId="488BD188" w14:textId="77777777" w:rsidR="003C383F" w:rsidRDefault="003C383F" w:rsidP="00CA7404"/>
        </w:tc>
      </w:tr>
      <w:tr w:rsidR="003C383F" w14:paraId="0EA69A04" w14:textId="77777777" w:rsidTr="00B12728">
        <w:tc>
          <w:tcPr>
            <w:tcW w:w="4678" w:type="dxa"/>
            <w:vAlign w:val="center"/>
          </w:tcPr>
          <w:p w14:paraId="6B509E28" w14:textId="77777777" w:rsidR="003C383F" w:rsidRDefault="00296720" w:rsidP="00CA7404">
            <w:r>
              <w:t>Stopień pokrewieństwa z osobą zmarłą</w:t>
            </w:r>
          </w:p>
          <w:p w14:paraId="03B9A228" w14:textId="6BE1864D" w:rsidR="00CA7404" w:rsidRDefault="00CA7404" w:rsidP="00CA7404"/>
        </w:tc>
        <w:tc>
          <w:tcPr>
            <w:tcW w:w="5670" w:type="dxa"/>
            <w:vAlign w:val="center"/>
          </w:tcPr>
          <w:p w14:paraId="038E8C3C" w14:textId="77777777" w:rsidR="003C383F" w:rsidRDefault="003C383F" w:rsidP="00CA7404"/>
        </w:tc>
      </w:tr>
      <w:tr w:rsidR="00A51431" w14:paraId="1F967E1F" w14:textId="77777777" w:rsidTr="00B12728">
        <w:trPr>
          <w:trHeight w:val="1055"/>
        </w:trPr>
        <w:tc>
          <w:tcPr>
            <w:tcW w:w="4678" w:type="dxa"/>
            <w:vAlign w:val="center"/>
          </w:tcPr>
          <w:p w14:paraId="23EF7B15" w14:textId="77777777" w:rsidR="00A51431" w:rsidRDefault="00A51431" w:rsidP="00CA7404">
            <w:r>
              <w:t>Proszę o wystawienie faktury VAT na osobę fizyczną/prawną</w:t>
            </w:r>
            <w:r w:rsidR="00660D0F">
              <w:t>*</w:t>
            </w:r>
            <w:r>
              <w:t xml:space="preserve"> za</w:t>
            </w:r>
            <w:r w:rsidR="00660D0F">
              <w:t>:</w:t>
            </w:r>
          </w:p>
          <w:p w14:paraId="149A1D14" w14:textId="77777777" w:rsidR="00660D0F" w:rsidRDefault="00660D0F" w:rsidP="00CA7404"/>
          <w:p w14:paraId="29E9E8F9" w14:textId="1DE59530" w:rsidR="00660D0F" w:rsidRDefault="00660D0F" w:rsidP="00CA7404">
            <w:r>
              <w:t>*</w:t>
            </w:r>
            <w:r w:rsidRPr="00660D0F">
              <w:rPr>
                <w:sz w:val="16"/>
                <w:szCs w:val="16"/>
              </w:rPr>
              <w:t>niewłaściwe skreślić</w:t>
            </w:r>
          </w:p>
        </w:tc>
        <w:tc>
          <w:tcPr>
            <w:tcW w:w="5670" w:type="dxa"/>
            <w:vAlign w:val="center"/>
          </w:tcPr>
          <w:p w14:paraId="0D9B72F9" w14:textId="77777777" w:rsidR="00A51431" w:rsidRDefault="00A51431" w:rsidP="00CA7404"/>
        </w:tc>
      </w:tr>
      <w:tr w:rsidR="00E73F34" w14:paraId="767CB20A" w14:textId="77777777" w:rsidTr="00B12728">
        <w:trPr>
          <w:trHeight w:val="1055"/>
        </w:trPr>
        <w:tc>
          <w:tcPr>
            <w:tcW w:w="10348" w:type="dxa"/>
            <w:gridSpan w:val="2"/>
            <w:vAlign w:val="center"/>
          </w:tcPr>
          <w:p w14:paraId="424C2F21" w14:textId="77777777" w:rsidR="00E73F34" w:rsidRDefault="00E73F34" w:rsidP="00E73F34">
            <w:r>
              <w:t>Numer telefonu</w:t>
            </w:r>
            <w:r>
              <w:rPr>
                <w:rStyle w:val="Odwoanieprzypisudolnego"/>
              </w:rPr>
              <w:footnoteReference w:id="1"/>
            </w:r>
          </w:p>
          <w:p w14:paraId="0D50F968" w14:textId="7FB8DF20" w:rsidR="00E73F34" w:rsidRPr="00200B7D" w:rsidRDefault="00E73F34" w:rsidP="00200B7D">
            <w:pPr>
              <w:pStyle w:val="Akapitzlist"/>
              <w:numPr>
                <w:ilvl w:val="0"/>
                <w:numId w:val="6"/>
              </w:numPr>
              <w:ind w:left="360"/>
              <w:rPr>
                <w:sz w:val="18"/>
                <w:szCs w:val="18"/>
              </w:rPr>
            </w:pPr>
            <w:r w:rsidRPr="00200B7D">
              <w:rPr>
                <w:sz w:val="18"/>
                <w:szCs w:val="18"/>
              </w:rPr>
              <w:t>Wyrażam zgodę na przetwarzanie mojego numeru telefonu na potrzeby bieżącego kontaktu związanego z obsługą miejsca pochówku zmarłego, płatności z tytułu opłat cmentarnych (zaległości/nadpłat) w formie sms i/lub bezpośredniego kontaktu telefonicznego.</w:t>
            </w:r>
          </w:p>
        </w:tc>
      </w:tr>
      <w:tr w:rsidR="00864C65" w14:paraId="272BF071" w14:textId="77777777" w:rsidTr="00B12728">
        <w:tc>
          <w:tcPr>
            <w:tcW w:w="10348" w:type="dxa"/>
            <w:gridSpan w:val="2"/>
            <w:vAlign w:val="center"/>
          </w:tcPr>
          <w:p w14:paraId="6F409453" w14:textId="77777777" w:rsidR="00864C65" w:rsidRDefault="00864C65" w:rsidP="00CA7404"/>
          <w:p w14:paraId="4CE2783F" w14:textId="78F29D67" w:rsidR="00864C65" w:rsidRDefault="00864C65" w:rsidP="00CA7404"/>
        </w:tc>
      </w:tr>
    </w:tbl>
    <w:p w14:paraId="31FDC845" w14:textId="77777777" w:rsidR="00200B7D" w:rsidRPr="00200B7D" w:rsidRDefault="00200B7D" w:rsidP="006636FA">
      <w:pPr>
        <w:spacing w:after="0" w:line="240" w:lineRule="auto"/>
        <w:ind w:left="-567"/>
        <w:jc w:val="both"/>
        <w:rPr>
          <w:sz w:val="10"/>
          <w:szCs w:val="10"/>
        </w:rPr>
      </w:pPr>
    </w:p>
    <w:p w14:paraId="7687FC08" w14:textId="13515385" w:rsidR="006636FA" w:rsidRPr="002D56E4" w:rsidRDefault="00AF2E7D" w:rsidP="006636FA">
      <w:pPr>
        <w:spacing w:after="0" w:line="240" w:lineRule="auto"/>
        <w:ind w:left="-56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KLAUZULA INFORMACYJNA O PRZETWARZANIU DANYCH OSOBOWYCH</w:t>
      </w:r>
    </w:p>
    <w:p w14:paraId="5F0A2EED" w14:textId="4EC1A948" w:rsidR="00AF2E7D" w:rsidRPr="002D56E4" w:rsidRDefault="00AF2E7D" w:rsidP="006636FA">
      <w:pPr>
        <w:spacing w:after="0" w:line="240" w:lineRule="auto"/>
        <w:ind w:left="-56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Zgodnie z art. 13 ust. 1 i 2 Rozporządzenia Parlamentu Europejskiego i Rady (UE) 2016/679 z dnia 27 kwietnia 2016 r</w:t>
      </w:r>
      <w:r w:rsidR="008826EA" w:rsidRPr="002D56E4">
        <w:rPr>
          <w:sz w:val="14"/>
          <w:szCs w:val="14"/>
        </w:rPr>
        <w:t xml:space="preserve">. </w:t>
      </w:r>
      <w:r w:rsidRPr="002D56E4">
        <w:rPr>
          <w:sz w:val="14"/>
          <w:szCs w:val="14"/>
        </w:rPr>
        <w:t>dalej „RODO”, informujemy o zasadach przetwarzania Pani/Pana danych osobowych:</w:t>
      </w:r>
    </w:p>
    <w:p w14:paraId="3BBD6B56" w14:textId="77777777" w:rsidR="008826EA" w:rsidRPr="002D56E4" w:rsidRDefault="00AF2E7D" w:rsidP="006636FA">
      <w:pPr>
        <w:pStyle w:val="Akapitzlist"/>
        <w:numPr>
          <w:ilvl w:val="0"/>
          <w:numId w:val="1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Administrator</w:t>
      </w:r>
      <w:r w:rsidR="00A75F28" w:rsidRPr="002D56E4">
        <w:rPr>
          <w:sz w:val="14"/>
          <w:szCs w:val="14"/>
        </w:rPr>
        <w:t>em Pani/Pana danych osobowych jest Urząd Gminy Buczkowice z siedzibą przy ulicy Lipowskiej 730, [</w:t>
      </w:r>
      <w:r w:rsidR="00B977EC" w:rsidRPr="002D56E4">
        <w:rPr>
          <w:sz w:val="14"/>
          <w:szCs w:val="14"/>
        </w:rPr>
        <w:t xml:space="preserve">43-j374] Buczkowice. Kontakt do Administratora: telefoniczny </w:t>
      </w:r>
      <w:r w:rsidR="00A75F28" w:rsidRPr="002D56E4">
        <w:rPr>
          <w:rFonts w:cstheme="majorHAnsi"/>
          <w:sz w:val="14"/>
          <w:szCs w:val="14"/>
        </w:rPr>
        <w:t>+48 [33] 499 00 66</w:t>
      </w:r>
      <w:r w:rsidR="00B977EC" w:rsidRPr="002D56E4">
        <w:rPr>
          <w:sz w:val="14"/>
          <w:szCs w:val="14"/>
        </w:rPr>
        <w:t xml:space="preserve"> lub </w:t>
      </w:r>
      <w:r w:rsidR="00A75F28" w:rsidRPr="002D56E4">
        <w:rPr>
          <w:rFonts w:cstheme="majorHAnsi"/>
          <w:sz w:val="14"/>
          <w:szCs w:val="14"/>
        </w:rPr>
        <w:t xml:space="preserve"> e-mail UG: </w:t>
      </w:r>
      <w:hyperlink r:id="rId8" w:history="1">
        <w:r w:rsidR="00B977EC" w:rsidRPr="002D56E4">
          <w:rPr>
            <w:rStyle w:val="Hipercze"/>
            <w:rFonts w:cstheme="majorHAnsi"/>
            <w:sz w:val="14"/>
            <w:szCs w:val="14"/>
          </w:rPr>
          <w:t>sekretariat@buczkowice.pl</w:t>
        </w:r>
      </w:hyperlink>
    </w:p>
    <w:p w14:paraId="1B88361F" w14:textId="77777777" w:rsidR="008826EA" w:rsidRPr="002D56E4" w:rsidRDefault="00A75F28" w:rsidP="006636FA">
      <w:pPr>
        <w:pStyle w:val="Akapitzlist"/>
        <w:numPr>
          <w:ilvl w:val="0"/>
          <w:numId w:val="1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rFonts w:eastAsia="Times New Roman" w:cstheme="majorHAnsi"/>
          <w:sz w:val="14"/>
          <w:szCs w:val="14"/>
        </w:rPr>
        <w:t>Dane kontaktowe</w:t>
      </w:r>
      <w:r w:rsidR="00B977EC" w:rsidRPr="002D56E4">
        <w:rPr>
          <w:rFonts w:eastAsia="Times New Roman" w:cstheme="majorHAnsi"/>
          <w:sz w:val="14"/>
          <w:szCs w:val="14"/>
        </w:rPr>
        <w:t xml:space="preserve"> do Inspektora Ochrony Danych </w:t>
      </w:r>
      <w:r w:rsidRPr="002D56E4">
        <w:rPr>
          <w:rFonts w:eastAsia="Times New Roman" w:cstheme="majorHAnsi"/>
          <w:sz w:val="14"/>
          <w:szCs w:val="14"/>
        </w:rPr>
        <w:t xml:space="preserve">e-mail: </w:t>
      </w:r>
      <w:hyperlink r:id="rId9" w:history="1">
        <w:r w:rsidRPr="002D56E4">
          <w:rPr>
            <w:rStyle w:val="Hipercze"/>
            <w:rFonts w:eastAsia="Times New Roman" w:cstheme="majorHAnsi"/>
            <w:sz w:val="14"/>
            <w:szCs w:val="14"/>
          </w:rPr>
          <w:t>iod@buczkowice.pl</w:t>
        </w:r>
      </w:hyperlink>
      <w:r w:rsidRPr="002D56E4">
        <w:rPr>
          <w:rFonts w:eastAsia="Times New Roman" w:cstheme="majorHAnsi"/>
          <w:sz w:val="14"/>
          <w:szCs w:val="14"/>
        </w:rPr>
        <w:t xml:space="preserve"> </w:t>
      </w:r>
    </w:p>
    <w:p w14:paraId="08041A0B" w14:textId="1B874F8B" w:rsidR="00EF6679" w:rsidRPr="002D56E4" w:rsidRDefault="00AF2E7D" w:rsidP="006636FA">
      <w:pPr>
        <w:pStyle w:val="Akapitzlist"/>
        <w:numPr>
          <w:ilvl w:val="0"/>
          <w:numId w:val="1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Pani/Pana dane osobowe (jako dysponenta grobu, płatnika lub osoby zgłaszającej pochówek) przetwarzane są w celu:</w:t>
      </w:r>
    </w:p>
    <w:p w14:paraId="5263F6D5" w14:textId="77777777" w:rsidR="004524B3" w:rsidRPr="002D56E4" w:rsidRDefault="00AF2E7D" w:rsidP="006636FA">
      <w:pPr>
        <w:pStyle w:val="Akapitzlist"/>
        <w:numPr>
          <w:ilvl w:val="0"/>
          <w:numId w:val="3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realizacji zadań związanych z prowadzeniem cmentarza, w tym prowadzenia ksiąg cmentarnych, przydzielania miejsc grzebalnych i pobierania opłat – na podstawie art. 6 ust. 1 lit. c</w:t>
      </w:r>
      <w:r w:rsidR="003F7BA4" w:rsidRPr="002D56E4">
        <w:rPr>
          <w:sz w:val="14"/>
          <w:szCs w:val="14"/>
        </w:rPr>
        <w:t>)</w:t>
      </w:r>
      <w:r w:rsidRPr="002D56E4">
        <w:rPr>
          <w:sz w:val="14"/>
          <w:szCs w:val="14"/>
        </w:rPr>
        <w:t xml:space="preserve"> RODO </w:t>
      </w:r>
      <w:r w:rsidR="003F7BA4" w:rsidRPr="002D56E4">
        <w:rPr>
          <w:sz w:val="14"/>
          <w:szCs w:val="14"/>
        </w:rPr>
        <w:t xml:space="preserve">jako </w:t>
      </w:r>
      <w:r w:rsidRPr="002D56E4">
        <w:rPr>
          <w:sz w:val="14"/>
          <w:szCs w:val="14"/>
        </w:rPr>
        <w:t>obowiązek prawny wynikający z Ustawy z dnia 31 stycznia 1959 r. o cmentarzach i chowaniu zmarłych;</w:t>
      </w:r>
    </w:p>
    <w:p w14:paraId="7A13B194" w14:textId="77777777" w:rsidR="004524B3" w:rsidRPr="002D56E4" w:rsidRDefault="00AF2E7D" w:rsidP="006636FA">
      <w:pPr>
        <w:pStyle w:val="Akapitzlist"/>
        <w:numPr>
          <w:ilvl w:val="0"/>
          <w:numId w:val="3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umożliwienia korzystania z internetowego systemu zarządzania cmentarzem i wyszukiwarki osób pochowanych „Grobonet” w tym weryfikacji statusu opłat za grób, zdalnego przedłużania rezerwacji oraz obsługi formularzy kontaktowych na podstawie art. 6 ust. 1 lit. b</w:t>
      </w:r>
      <w:r w:rsidR="00AF1BDC" w:rsidRPr="002D56E4">
        <w:rPr>
          <w:sz w:val="14"/>
          <w:szCs w:val="14"/>
        </w:rPr>
        <w:t>)</w:t>
      </w:r>
      <w:r w:rsidRPr="002D56E4">
        <w:rPr>
          <w:sz w:val="14"/>
          <w:szCs w:val="14"/>
        </w:rPr>
        <w:t xml:space="preserve"> RODO </w:t>
      </w:r>
      <w:r w:rsidR="00AF1BDC" w:rsidRPr="002D56E4">
        <w:rPr>
          <w:sz w:val="14"/>
          <w:szCs w:val="14"/>
        </w:rPr>
        <w:t xml:space="preserve">czyli </w:t>
      </w:r>
      <w:r w:rsidRPr="002D56E4">
        <w:rPr>
          <w:sz w:val="14"/>
          <w:szCs w:val="14"/>
        </w:rPr>
        <w:t>niezbędność do wykonania umowy lub podjęcia działań na żądanie przed zawarciem umowy</w:t>
      </w:r>
      <w:r w:rsidR="004C3863" w:rsidRPr="002D56E4">
        <w:rPr>
          <w:sz w:val="14"/>
          <w:szCs w:val="14"/>
        </w:rPr>
        <w:t>;</w:t>
      </w:r>
    </w:p>
    <w:p w14:paraId="771C32E8" w14:textId="6942CB7F" w:rsidR="004524B3" w:rsidRPr="008B1DAF" w:rsidRDefault="00AF2E7D" w:rsidP="008B1DAF">
      <w:pPr>
        <w:pStyle w:val="Akapitzlist"/>
        <w:numPr>
          <w:ilvl w:val="0"/>
          <w:numId w:val="3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art. 6 ust. 1 lit. f</w:t>
      </w:r>
      <w:r w:rsidR="004524B3" w:rsidRPr="002D56E4">
        <w:rPr>
          <w:sz w:val="14"/>
          <w:szCs w:val="14"/>
        </w:rPr>
        <w:t>)</w:t>
      </w:r>
      <w:r w:rsidRPr="002D56E4">
        <w:rPr>
          <w:sz w:val="14"/>
          <w:szCs w:val="14"/>
        </w:rPr>
        <w:t xml:space="preserve"> RODO (prawnie uzasadniony interes Administratora polegający na informatyzacji obsługi cmentarza i ułatwieniu dysponentom opieki nad grobami</w:t>
      </w:r>
      <w:r w:rsidR="008B1DAF">
        <w:rPr>
          <w:sz w:val="14"/>
          <w:szCs w:val="14"/>
        </w:rPr>
        <w:t xml:space="preserve">, czy </w:t>
      </w:r>
      <w:r w:rsidRPr="008B1DAF">
        <w:rPr>
          <w:sz w:val="14"/>
          <w:szCs w:val="14"/>
        </w:rPr>
        <w:t>dochodzenia lub obrony przed ewentualnymi roszczeniami na podstawie</w:t>
      </w:r>
      <w:r w:rsidR="006571B1" w:rsidRPr="008B1DAF">
        <w:rPr>
          <w:sz w:val="14"/>
          <w:szCs w:val="14"/>
        </w:rPr>
        <w:t>;</w:t>
      </w:r>
    </w:p>
    <w:p w14:paraId="4DCC41B1" w14:textId="3845E312" w:rsidR="006571B1" w:rsidRPr="002D56E4" w:rsidRDefault="006571B1" w:rsidP="006636FA">
      <w:pPr>
        <w:pStyle w:val="Akapitzlist"/>
        <w:numPr>
          <w:ilvl w:val="0"/>
          <w:numId w:val="3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 xml:space="preserve">na podstawie </w:t>
      </w:r>
      <w:r w:rsidR="004524B3" w:rsidRPr="002D56E4">
        <w:rPr>
          <w:sz w:val="14"/>
          <w:szCs w:val="14"/>
        </w:rPr>
        <w:t xml:space="preserve">art. 6 ust. 1 lit. a) RODO </w:t>
      </w:r>
      <w:r w:rsidRPr="002D56E4">
        <w:rPr>
          <w:sz w:val="14"/>
          <w:szCs w:val="14"/>
        </w:rPr>
        <w:t xml:space="preserve">wyrażonej </w:t>
      </w:r>
      <w:r w:rsidR="00EF6679" w:rsidRPr="002D56E4">
        <w:rPr>
          <w:sz w:val="14"/>
          <w:szCs w:val="14"/>
        </w:rPr>
        <w:t>dobrowolnie</w:t>
      </w:r>
      <w:r w:rsidRPr="002D56E4">
        <w:rPr>
          <w:sz w:val="14"/>
          <w:szCs w:val="14"/>
        </w:rPr>
        <w:t xml:space="preserve"> zgody uzyskiwanie drogą sms lub w bezpośrednim kontakcie telefonicznym informacji w zakresie bieżącego kontaktu związanego z obsługą miejsca pochówk</w:t>
      </w:r>
      <w:r w:rsidR="00EF6679" w:rsidRPr="002D56E4">
        <w:rPr>
          <w:sz w:val="14"/>
          <w:szCs w:val="14"/>
        </w:rPr>
        <w:t>u</w:t>
      </w:r>
      <w:r w:rsidRPr="002D56E4">
        <w:rPr>
          <w:sz w:val="14"/>
          <w:szCs w:val="14"/>
        </w:rPr>
        <w:t xml:space="preserve"> zmarłego, płatności z tytułu opłat cmentarny</w:t>
      </w:r>
      <w:r w:rsidR="00EF6679" w:rsidRPr="002D56E4">
        <w:rPr>
          <w:sz w:val="14"/>
          <w:szCs w:val="14"/>
        </w:rPr>
        <w:t>ch (zaległości/nadpłat)</w:t>
      </w:r>
    </w:p>
    <w:p w14:paraId="3E4C8629" w14:textId="54D99069" w:rsidR="00162720" w:rsidRPr="002D56E4" w:rsidRDefault="00AF2E7D" w:rsidP="006636FA">
      <w:pPr>
        <w:pStyle w:val="Akapitzlist"/>
        <w:numPr>
          <w:ilvl w:val="0"/>
          <w:numId w:val="1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Odbiorcami Pani/Pana danych osobowych mogą być podmioty uprawnione do ich otrzymania na podstawie przepisów prawa oraz podmioty świadczące usługi na rzecz Administratora. W szczególności dane są powierzane firmie dostarczającej i serwisującej system Grobonet: Artlook Gallery s.c.</w:t>
      </w:r>
      <w:r w:rsidR="00FF43A2" w:rsidRPr="002D56E4">
        <w:rPr>
          <w:sz w:val="14"/>
          <w:szCs w:val="14"/>
        </w:rPr>
        <w:t xml:space="preserve"> ul. Skalna 4/5, [43-190] Mikołów</w:t>
      </w:r>
      <w:r w:rsidRPr="002D56E4">
        <w:rPr>
          <w:sz w:val="14"/>
          <w:szCs w:val="14"/>
        </w:rPr>
        <w:t xml:space="preserve"> na podstawie zawartej umowy powierzenia przetwarzania danych.</w:t>
      </w:r>
    </w:p>
    <w:p w14:paraId="66B647A2" w14:textId="77777777" w:rsidR="00162720" w:rsidRPr="002D56E4" w:rsidRDefault="00AF2E7D" w:rsidP="006636FA">
      <w:pPr>
        <w:pStyle w:val="Akapitzlist"/>
        <w:numPr>
          <w:ilvl w:val="0"/>
          <w:numId w:val="1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Pani/Pana dane osobowe będą przechowywane przez okres niezbędny do realizacji celów określonych w pkt 3, w tym przez okres trwania prawa do grobu (dzierżawy), a po jego wygaśnięciu – przez okres wynikający z przepisów o narodowym zasobie archiwalnym i archiwach oraz przepisów dotyczących przedawnienia roszczeń.</w:t>
      </w:r>
    </w:p>
    <w:p w14:paraId="4DA8522B" w14:textId="77777777" w:rsidR="002D56E4" w:rsidRDefault="00AF2E7D" w:rsidP="002D56E4">
      <w:pPr>
        <w:pStyle w:val="Akapitzlist"/>
        <w:numPr>
          <w:ilvl w:val="0"/>
          <w:numId w:val="1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Posiada Pani/Pan prawo do</w:t>
      </w:r>
      <w:r w:rsidR="00736164" w:rsidRPr="002D56E4">
        <w:rPr>
          <w:sz w:val="14"/>
          <w:szCs w:val="14"/>
        </w:rPr>
        <w:t xml:space="preserve"> </w:t>
      </w:r>
      <w:r w:rsidRPr="002D56E4">
        <w:rPr>
          <w:sz w:val="14"/>
          <w:szCs w:val="14"/>
        </w:rPr>
        <w:t>dostępu do treści swoich danych oraz otrzymania ich kopii</w:t>
      </w:r>
      <w:r w:rsidR="00162720" w:rsidRPr="002D56E4">
        <w:rPr>
          <w:sz w:val="14"/>
          <w:szCs w:val="14"/>
        </w:rPr>
        <w:t xml:space="preserve">, do </w:t>
      </w:r>
      <w:r w:rsidRPr="002D56E4">
        <w:rPr>
          <w:sz w:val="14"/>
          <w:szCs w:val="14"/>
        </w:rPr>
        <w:t>sprostowania (poprawiania) swoich danych</w:t>
      </w:r>
      <w:r w:rsidR="00162720" w:rsidRPr="002D56E4">
        <w:rPr>
          <w:sz w:val="14"/>
          <w:szCs w:val="14"/>
        </w:rPr>
        <w:t xml:space="preserve">, czy też </w:t>
      </w:r>
      <w:r w:rsidRPr="002D56E4">
        <w:rPr>
          <w:sz w:val="14"/>
          <w:szCs w:val="14"/>
        </w:rPr>
        <w:t>usunięcia danych lub ograniczenia ich przetwarzania (w przypadkach i na zasadach określonych w RODO, z uwzględnieniem ograniczeń wynikających z obowiązków ustawowych Administratora)</w:t>
      </w:r>
      <w:r w:rsidR="00162720" w:rsidRPr="002D56E4">
        <w:rPr>
          <w:sz w:val="14"/>
          <w:szCs w:val="14"/>
        </w:rPr>
        <w:t xml:space="preserve"> oraz prawo do </w:t>
      </w:r>
      <w:r w:rsidRPr="002D56E4">
        <w:rPr>
          <w:sz w:val="14"/>
          <w:szCs w:val="14"/>
        </w:rPr>
        <w:t>wniesienia sprzeciwu wobec przetwarzania danych (w zakresie, w jakim podstawą przetwarzania jest prawnie uzasadniony interes)</w:t>
      </w:r>
      <w:r w:rsidR="00736164" w:rsidRPr="002D56E4">
        <w:rPr>
          <w:sz w:val="14"/>
          <w:szCs w:val="14"/>
        </w:rPr>
        <w:t>;</w:t>
      </w:r>
    </w:p>
    <w:p w14:paraId="6C44B95C" w14:textId="77777777" w:rsidR="002D56E4" w:rsidRDefault="0046617F" w:rsidP="002D56E4">
      <w:pPr>
        <w:pStyle w:val="Akapitzlist"/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 xml:space="preserve">W przypadku przetwarzania danych osobowych na podstawie zgody </w:t>
      </w:r>
      <w:r w:rsidR="005B732D" w:rsidRPr="002D56E4">
        <w:rPr>
          <w:sz w:val="14"/>
          <w:szCs w:val="14"/>
        </w:rPr>
        <w:t>przysługuje Pani/Panu prawo do jej wycofania w każdym momencie bez wpływu na przetwarzanie, które nastąpiło na podstawie wcześniej wyrażonej zgodzie. Wycofanie zgody powodować będzie brak możliwości kontaktu w zakresie obsługi miejsca pochówki i informowania o płatnościach.</w:t>
      </w:r>
    </w:p>
    <w:p w14:paraId="37347B9E" w14:textId="77777777" w:rsidR="002D56E4" w:rsidRDefault="00AF2E7D" w:rsidP="002D56E4">
      <w:pPr>
        <w:pStyle w:val="Akapitzlist"/>
        <w:numPr>
          <w:ilvl w:val="0"/>
          <w:numId w:val="1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Ma Pani/Pan prawo wniesienia skargi do organu nadzorczego – Prezesa Urzędu Ochrony Danych Osobowych, jeżeli uzna Pani/Pan, że przetwarzanie danych narusza przepisy RODO.</w:t>
      </w:r>
      <w:r w:rsidR="001A3C99" w:rsidRPr="002D56E4">
        <w:rPr>
          <w:sz w:val="14"/>
          <w:szCs w:val="14"/>
        </w:rPr>
        <w:t xml:space="preserve"> Dane kontaktowe znajdują się na stronie </w:t>
      </w:r>
      <w:hyperlink r:id="rId10" w:history="1">
        <w:r w:rsidR="001A3C99" w:rsidRPr="002D56E4">
          <w:rPr>
            <w:rStyle w:val="Hipercze"/>
            <w:sz w:val="14"/>
            <w:szCs w:val="14"/>
          </w:rPr>
          <w:t>www.udoso.gov.pl</w:t>
        </w:r>
      </w:hyperlink>
      <w:r w:rsidR="001A3C99" w:rsidRPr="002D56E4">
        <w:rPr>
          <w:sz w:val="14"/>
          <w:szCs w:val="14"/>
        </w:rPr>
        <w:t xml:space="preserve"> </w:t>
      </w:r>
    </w:p>
    <w:p w14:paraId="2ED6C293" w14:textId="77777777" w:rsidR="008B1DAF" w:rsidRDefault="00AF2E7D" w:rsidP="008B1DAF">
      <w:pPr>
        <w:pStyle w:val="Akapitzlist"/>
        <w:numPr>
          <w:ilvl w:val="0"/>
          <w:numId w:val="1"/>
        </w:numPr>
        <w:spacing w:after="0" w:line="240" w:lineRule="auto"/>
        <w:ind w:left="-207"/>
        <w:jc w:val="both"/>
        <w:rPr>
          <w:sz w:val="14"/>
          <w:szCs w:val="14"/>
        </w:rPr>
      </w:pPr>
      <w:r w:rsidRPr="002D56E4">
        <w:rPr>
          <w:sz w:val="14"/>
          <w:szCs w:val="14"/>
        </w:rPr>
        <w:t>Podanie danych osobowych jest wymogiem ustawowym w zakresie prowadzenia dokumentacji cmentarnej oraz wymogiem umownym w przypadku chęci skorzystania z funkcjonalności systemu Grobonet (np. e-płatności). Niepodanie danych uniemożliwi m.in. skuteczne zawarcie umowy dzierżawy grobu lub korzystanie z usług zdalnych.</w:t>
      </w:r>
    </w:p>
    <w:p w14:paraId="76073036" w14:textId="389D44FB" w:rsidR="00AF2E7D" w:rsidRDefault="00AF2E7D" w:rsidP="006636FA">
      <w:pPr>
        <w:pStyle w:val="Akapitzlist"/>
        <w:numPr>
          <w:ilvl w:val="0"/>
          <w:numId w:val="1"/>
        </w:numPr>
        <w:spacing w:after="0" w:line="240" w:lineRule="auto"/>
        <w:ind w:left="-207"/>
        <w:jc w:val="both"/>
        <w:rPr>
          <w:sz w:val="14"/>
          <w:szCs w:val="14"/>
        </w:rPr>
      </w:pPr>
      <w:r w:rsidRPr="00B12728">
        <w:rPr>
          <w:sz w:val="14"/>
          <w:szCs w:val="14"/>
        </w:rPr>
        <w:t>Pani/Pana dane nie będą przetwarzane w sposób zautomatyzowany, w tym nie będą podlegały profilowaniu.</w:t>
      </w:r>
    </w:p>
    <w:p w14:paraId="5AC2D773" w14:textId="77777777" w:rsidR="00B12728" w:rsidRDefault="00B12728" w:rsidP="00B12728">
      <w:pPr>
        <w:spacing w:after="0" w:line="240" w:lineRule="auto"/>
        <w:ind w:left="-567"/>
        <w:jc w:val="both"/>
        <w:rPr>
          <w:sz w:val="14"/>
          <w:szCs w:val="14"/>
        </w:rPr>
      </w:pPr>
    </w:p>
    <w:p w14:paraId="1145136F" w14:textId="77777777" w:rsidR="00B12728" w:rsidRDefault="00B12728" w:rsidP="00B12728">
      <w:pPr>
        <w:spacing w:after="0" w:line="240" w:lineRule="auto"/>
        <w:ind w:left="6513"/>
        <w:jc w:val="both"/>
        <w:rPr>
          <w:sz w:val="14"/>
          <w:szCs w:val="14"/>
        </w:rPr>
      </w:pPr>
    </w:p>
    <w:p w14:paraId="0C2165B9" w14:textId="77777777" w:rsidR="00B12728" w:rsidRDefault="00B12728" w:rsidP="00B12728">
      <w:pPr>
        <w:spacing w:after="0" w:line="240" w:lineRule="auto"/>
        <w:ind w:left="6513"/>
        <w:jc w:val="both"/>
        <w:rPr>
          <w:sz w:val="14"/>
          <w:szCs w:val="14"/>
        </w:rPr>
      </w:pPr>
    </w:p>
    <w:p w14:paraId="45E40A0F" w14:textId="77777777" w:rsidR="00B12728" w:rsidRDefault="00B12728" w:rsidP="00B12728">
      <w:pPr>
        <w:spacing w:after="0" w:line="240" w:lineRule="auto"/>
        <w:ind w:left="5664" w:firstLine="708"/>
        <w:jc w:val="both"/>
        <w:rPr>
          <w:sz w:val="14"/>
          <w:szCs w:val="14"/>
        </w:rPr>
      </w:pPr>
    </w:p>
    <w:p w14:paraId="5CCD9E8E" w14:textId="7406D9F2" w:rsidR="00B12728" w:rsidRDefault="00B12728" w:rsidP="00B12728">
      <w:pPr>
        <w:spacing w:after="0" w:line="240" w:lineRule="auto"/>
        <w:ind w:left="5664" w:firstLine="708"/>
        <w:jc w:val="both"/>
        <w:rPr>
          <w:sz w:val="14"/>
          <w:szCs w:val="14"/>
        </w:rPr>
      </w:pPr>
      <w:r>
        <w:rPr>
          <w:sz w:val="14"/>
          <w:szCs w:val="14"/>
        </w:rPr>
        <w:t>…………………………………………………………………</w:t>
      </w:r>
    </w:p>
    <w:p w14:paraId="100BF219" w14:textId="18871DE3" w:rsidR="00B12728" w:rsidRPr="00B12728" w:rsidRDefault="00B12728" w:rsidP="00B12728">
      <w:pPr>
        <w:spacing w:after="0" w:line="240" w:lineRule="auto"/>
        <w:ind w:left="6513" w:firstLine="1275"/>
        <w:jc w:val="both"/>
        <w:rPr>
          <w:sz w:val="14"/>
          <w:szCs w:val="14"/>
        </w:rPr>
      </w:pPr>
      <w:r>
        <w:rPr>
          <w:sz w:val="14"/>
          <w:szCs w:val="14"/>
        </w:rPr>
        <w:t>podpis</w:t>
      </w:r>
    </w:p>
    <w:sectPr w:rsidR="00B12728" w:rsidRPr="00B12728" w:rsidSect="00B12728"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5C4BA" w14:textId="77777777" w:rsidR="00364C01" w:rsidRDefault="00364C01" w:rsidP="00BC0A30">
      <w:pPr>
        <w:spacing w:after="0" w:line="240" w:lineRule="auto"/>
      </w:pPr>
      <w:r>
        <w:separator/>
      </w:r>
    </w:p>
  </w:endnote>
  <w:endnote w:type="continuationSeparator" w:id="0">
    <w:p w14:paraId="7AF79319" w14:textId="77777777" w:rsidR="00364C01" w:rsidRDefault="00364C01" w:rsidP="00BC0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2639D" w14:textId="77777777" w:rsidR="00364C01" w:rsidRDefault="00364C01" w:rsidP="00BC0A30">
      <w:pPr>
        <w:spacing w:after="0" w:line="240" w:lineRule="auto"/>
      </w:pPr>
      <w:r>
        <w:separator/>
      </w:r>
    </w:p>
  </w:footnote>
  <w:footnote w:type="continuationSeparator" w:id="0">
    <w:p w14:paraId="14A985C1" w14:textId="77777777" w:rsidR="00364C01" w:rsidRDefault="00364C01" w:rsidP="00BC0A30">
      <w:pPr>
        <w:spacing w:after="0" w:line="240" w:lineRule="auto"/>
      </w:pPr>
      <w:r>
        <w:continuationSeparator/>
      </w:r>
    </w:p>
  </w:footnote>
  <w:footnote w:id="1">
    <w:p w14:paraId="02206D3B" w14:textId="053E0517" w:rsidR="00B12728" w:rsidRPr="006636FA" w:rsidRDefault="00E73F34" w:rsidP="00E73F3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636FA">
        <w:rPr>
          <w:sz w:val="16"/>
          <w:szCs w:val="16"/>
        </w:rPr>
        <w:t>Na podstawie dobrowolnie wyrażonej zgody. Zgoda może zostać w każdym czasie wycofana bez wpływu na przetwarzanie, które nastąpiło na podstawie wcześniej wyrażonej zgodzie.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507E"/>
    <w:multiLevelType w:val="hybridMultilevel"/>
    <w:tmpl w:val="320098DE"/>
    <w:lvl w:ilvl="0" w:tplc="1820067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D5020"/>
    <w:multiLevelType w:val="hybridMultilevel"/>
    <w:tmpl w:val="25C0C216"/>
    <w:lvl w:ilvl="0" w:tplc="1250F7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A7841"/>
    <w:multiLevelType w:val="hybridMultilevel"/>
    <w:tmpl w:val="6272306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679665B"/>
    <w:multiLevelType w:val="multilevel"/>
    <w:tmpl w:val="C3A08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344AF9"/>
    <w:multiLevelType w:val="hybridMultilevel"/>
    <w:tmpl w:val="630C33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40E04"/>
    <w:multiLevelType w:val="hybridMultilevel"/>
    <w:tmpl w:val="D066813A"/>
    <w:lvl w:ilvl="0" w:tplc="1250F7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130979">
    <w:abstractNumId w:val="3"/>
  </w:num>
  <w:num w:numId="2" w16cid:durableId="1505391400">
    <w:abstractNumId w:val="1"/>
  </w:num>
  <w:num w:numId="3" w16cid:durableId="1672875906">
    <w:abstractNumId w:val="4"/>
  </w:num>
  <w:num w:numId="4" w16cid:durableId="1182626565">
    <w:abstractNumId w:val="2"/>
  </w:num>
  <w:num w:numId="5" w16cid:durableId="334502211">
    <w:abstractNumId w:val="0"/>
  </w:num>
  <w:num w:numId="6" w16cid:durableId="6087832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95"/>
    <w:rsid w:val="0003588E"/>
    <w:rsid w:val="00056D20"/>
    <w:rsid w:val="000D1E72"/>
    <w:rsid w:val="000D6C41"/>
    <w:rsid w:val="00100580"/>
    <w:rsid w:val="00162720"/>
    <w:rsid w:val="001A3C99"/>
    <w:rsid w:val="00200B7D"/>
    <w:rsid w:val="00235295"/>
    <w:rsid w:val="00296720"/>
    <w:rsid w:val="002B3A67"/>
    <w:rsid w:val="002C1D8A"/>
    <w:rsid w:val="002C5789"/>
    <w:rsid w:val="002D56E4"/>
    <w:rsid w:val="0034305F"/>
    <w:rsid w:val="00364C01"/>
    <w:rsid w:val="003A56C6"/>
    <w:rsid w:val="003C383F"/>
    <w:rsid w:val="003F7BA4"/>
    <w:rsid w:val="004524B3"/>
    <w:rsid w:val="0046617F"/>
    <w:rsid w:val="00466E9A"/>
    <w:rsid w:val="004C3863"/>
    <w:rsid w:val="005B732D"/>
    <w:rsid w:val="006571B1"/>
    <w:rsid w:val="00660D0F"/>
    <w:rsid w:val="006636FA"/>
    <w:rsid w:val="006A6172"/>
    <w:rsid w:val="006C478C"/>
    <w:rsid w:val="00736164"/>
    <w:rsid w:val="00775D6B"/>
    <w:rsid w:val="007C7264"/>
    <w:rsid w:val="00864C65"/>
    <w:rsid w:val="008826EA"/>
    <w:rsid w:val="008A0AB4"/>
    <w:rsid w:val="008A4AEE"/>
    <w:rsid w:val="008B1DAF"/>
    <w:rsid w:val="008C2A39"/>
    <w:rsid w:val="008F42B0"/>
    <w:rsid w:val="00931D21"/>
    <w:rsid w:val="00977522"/>
    <w:rsid w:val="009A3EF7"/>
    <w:rsid w:val="00A51431"/>
    <w:rsid w:val="00A74B7C"/>
    <w:rsid w:val="00A75F28"/>
    <w:rsid w:val="00AF1BDC"/>
    <w:rsid w:val="00AF2E7D"/>
    <w:rsid w:val="00AF3612"/>
    <w:rsid w:val="00B12728"/>
    <w:rsid w:val="00B67B9C"/>
    <w:rsid w:val="00B95AD4"/>
    <w:rsid w:val="00B977EC"/>
    <w:rsid w:val="00BC0A30"/>
    <w:rsid w:val="00BC53FD"/>
    <w:rsid w:val="00CA7404"/>
    <w:rsid w:val="00D2303C"/>
    <w:rsid w:val="00D2713F"/>
    <w:rsid w:val="00E378F1"/>
    <w:rsid w:val="00E73F34"/>
    <w:rsid w:val="00EC0B66"/>
    <w:rsid w:val="00EF6679"/>
    <w:rsid w:val="00F92219"/>
    <w:rsid w:val="00FC7F33"/>
    <w:rsid w:val="00FF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25D3"/>
  <w15:chartTrackingRefBased/>
  <w15:docId w15:val="{4E48CD33-A7BB-4C60-8C08-375C3B19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5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5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52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5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52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5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5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5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5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5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5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5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529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529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52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52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52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52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5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5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5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5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5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52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52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529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52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529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529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C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C0A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C0A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C0A3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A3C9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3C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uczk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dos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buczko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1CB6B846-0C68-44A0-BFBD-7DCAAE48E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682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 Stelmaczonek</dc:creator>
  <cp:keywords/>
  <dc:description/>
  <cp:lastModifiedBy>Natalia Górna-Gawron</cp:lastModifiedBy>
  <cp:revision>3</cp:revision>
  <dcterms:created xsi:type="dcterms:W3CDTF">2026-10-29T10:34:00Z</dcterms:created>
  <dcterms:modified xsi:type="dcterms:W3CDTF">2026-10-29T11:58:00Z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b1c943-5823-45e2-9d78-199bc9c77958_Enabled">
    <vt:lpwstr>true</vt:lpwstr>
  </property>
  <property fmtid="{D5CDD505-2E9C-101B-9397-08002B2CF9AE}" pid="3" name="MSIP_Label_88b1c943-5823-45e2-9d78-199bc9c77958_SetDate">
    <vt:lpwstr>2026-10-26T08:04:31Z</vt:lpwstr>
  </property>
  <property fmtid="{D5CDD505-2E9C-101B-9397-08002B2CF9AE}" pid="4" name="MSIP_Label_88b1c943-5823-45e2-9d78-199bc9c77958_Method">
    <vt:lpwstr>Privileged</vt:lpwstr>
  </property>
  <property fmtid="{D5CDD505-2E9C-101B-9397-08002B2CF9AE}" pid="5" name="MSIP_Label_88b1c943-5823-45e2-9d78-199bc9c77958_Name">
    <vt:lpwstr>Dokumentacja dla klienta</vt:lpwstr>
  </property>
  <property fmtid="{D5CDD505-2E9C-101B-9397-08002B2CF9AE}" pid="6" name="MSIP_Label_88b1c943-5823-45e2-9d78-199bc9c77958_SiteId">
    <vt:lpwstr>684979a0-8ddc-46a4-986d-0eadc61fdc21</vt:lpwstr>
  </property>
  <property fmtid="{D5CDD505-2E9C-101B-9397-08002B2CF9AE}" pid="7" name="MSIP_Label_88b1c943-5823-45e2-9d78-199bc9c77958_ActionId">
    <vt:lpwstr>14d3b12a-e9c0-426e-8278-f234376ca92a</vt:lpwstr>
  </property>
  <property fmtid="{D5CDD505-2E9C-101B-9397-08002B2CF9AE}" pid="8" name="MSIP_Label_88b1c943-5823-45e2-9d78-199bc9c77958_ContentBits">
    <vt:lpwstr>0</vt:lpwstr>
  </property>
  <property fmtid="{D5CDD505-2E9C-101B-9397-08002B2CF9AE}" pid="9" name="MSIP_Label_88b1c943-5823-45e2-9d78-199bc9c77958_Tag">
    <vt:lpwstr>10, 0, 1, 1</vt:lpwstr>
  </property>
</Properties>
</file>