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436" w:rsidRDefault="00690436" w:rsidP="00690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XVII/120/2012</w:t>
      </w:r>
    </w:p>
    <w:p w:rsidR="00690436" w:rsidRDefault="00690436" w:rsidP="00690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690436" w:rsidRDefault="00690436" w:rsidP="00690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27 stycznia 2012 r.</w:t>
      </w:r>
    </w:p>
    <w:p w:rsidR="00690436" w:rsidRDefault="00690436" w:rsidP="00690436">
      <w:pPr>
        <w:jc w:val="center"/>
        <w:rPr>
          <w:rFonts w:ascii="Arial" w:hAnsi="Arial" w:cs="Arial"/>
          <w:b/>
        </w:rPr>
      </w:pPr>
    </w:p>
    <w:p w:rsidR="00690436" w:rsidRDefault="00690436" w:rsidP="00690436">
      <w:pPr>
        <w:jc w:val="center"/>
        <w:rPr>
          <w:rFonts w:ascii="Arial" w:hAnsi="Arial" w:cs="Arial"/>
        </w:rPr>
      </w:pPr>
    </w:p>
    <w:p w:rsidR="00690436" w:rsidRDefault="00690436" w:rsidP="00690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gruntu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690436" w:rsidRDefault="00690436" w:rsidP="00690436">
      <w:pPr>
        <w:jc w:val="center"/>
        <w:rPr>
          <w:rFonts w:ascii="Arial" w:hAnsi="Arial" w:cs="Arial"/>
          <w:b/>
        </w:rPr>
      </w:pPr>
    </w:p>
    <w:p w:rsidR="00690436" w:rsidRDefault="00690436" w:rsidP="00690436">
      <w:pPr>
        <w:jc w:val="center"/>
        <w:rPr>
          <w:rFonts w:ascii="Arial" w:hAnsi="Arial" w:cs="Arial"/>
        </w:rPr>
      </w:pPr>
    </w:p>
    <w:p w:rsidR="00690436" w:rsidRDefault="00690436" w:rsidP="0069043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08 marca 1990 r. o samorządzie gminnym (Dz. U. z 2001 r. nr 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ust. 4 ustawy z dnia 21 sierpnia 1997 r. o gospodarce nieruchomościami (Dz. U. z 2010 r. nr 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690436" w:rsidRDefault="00690436" w:rsidP="00690436">
      <w:pPr>
        <w:jc w:val="both"/>
      </w:pPr>
    </w:p>
    <w:p w:rsidR="00690436" w:rsidRDefault="00690436" w:rsidP="00690436">
      <w:pPr>
        <w:jc w:val="both"/>
      </w:pPr>
    </w:p>
    <w:p w:rsidR="00690436" w:rsidRDefault="00690436" w:rsidP="0069043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 xml:space="preserve">1. Wyraża się zgodę na zawarcie umowy dzierżawy na okres 10 lat 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 części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oznaczonej w ewidencji gruntów nr 254 o</w:t>
      </w:r>
      <w:r w:rsidR="00E26C72">
        <w:rPr>
          <w:rFonts w:ascii="Arial" w:hAnsi="Arial" w:cs="Arial"/>
        </w:rPr>
        <w:t> </w:t>
      </w:r>
      <w:r>
        <w:rPr>
          <w:rFonts w:ascii="Arial" w:hAnsi="Arial" w:cs="Arial"/>
        </w:rPr>
        <w:t>powierzchni ok. 17 000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obręb Ołobok.</w:t>
      </w:r>
    </w:p>
    <w:p w:rsidR="00690436" w:rsidRDefault="00690436" w:rsidP="0069043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Część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 której mowa w ust. 1 oznaczona została w załączniku graficznym, stanowiącym załącznik nr 1 do niniejszej uchwały. </w:t>
      </w:r>
    </w:p>
    <w:p w:rsidR="00690436" w:rsidRDefault="00690436" w:rsidP="0069043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690436" w:rsidRDefault="00690436" w:rsidP="0069043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690436" w:rsidRDefault="00690436" w:rsidP="00690436">
      <w:pPr>
        <w:spacing w:line="360" w:lineRule="auto"/>
        <w:jc w:val="both"/>
      </w:pPr>
    </w:p>
    <w:p w:rsidR="00690436" w:rsidRDefault="00690436" w:rsidP="00690436">
      <w:pPr>
        <w:spacing w:line="360" w:lineRule="auto"/>
        <w:jc w:val="both"/>
      </w:pPr>
    </w:p>
    <w:p w:rsidR="00690436" w:rsidRDefault="00690436" w:rsidP="00690436">
      <w:pPr>
        <w:spacing w:line="360" w:lineRule="auto"/>
        <w:jc w:val="both"/>
      </w:pPr>
    </w:p>
    <w:p w:rsidR="00690436" w:rsidRDefault="00690436" w:rsidP="00690436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690436" w:rsidRDefault="00690436" w:rsidP="00690436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690436" w:rsidRDefault="00690436" w:rsidP="00690436">
      <w:pPr>
        <w:spacing w:line="360" w:lineRule="auto"/>
        <w:rPr>
          <w:b/>
          <w:bCs/>
          <w:sz w:val="22"/>
          <w:szCs w:val="22"/>
        </w:rPr>
      </w:pPr>
    </w:p>
    <w:p w:rsidR="00690436" w:rsidRDefault="00690436" w:rsidP="00690436">
      <w:pPr>
        <w:spacing w:line="360" w:lineRule="auto"/>
        <w:rPr>
          <w:b/>
          <w:bCs/>
          <w:sz w:val="22"/>
          <w:szCs w:val="22"/>
        </w:rPr>
      </w:pPr>
    </w:p>
    <w:p w:rsidR="00690436" w:rsidRDefault="00690436" w:rsidP="00690436">
      <w:pPr>
        <w:spacing w:line="360" w:lineRule="auto"/>
        <w:jc w:val="both"/>
        <w:rPr>
          <w:rFonts w:ascii="Arial" w:hAnsi="Arial" w:cs="Arial"/>
        </w:rPr>
      </w:pPr>
    </w:p>
    <w:p w:rsidR="00690436" w:rsidRDefault="00690436"/>
    <w:sectPr w:rsidR="00690436" w:rsidSect="00FE1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0436"/>
    <w:rsid w:val="00690436"/>
    <w:rsid w:val="00E26C72"/>
    <w:rsid w:val="00FE1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0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6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836</Characters>
  <Application>Microsoft Office Word</Application>
  <DocSecurity>0</DocSecurity>
  <Lines>6</Lines>
  <Paragraphs>1</Paragraphs>
  <ScaleCrop>false</ScaleCrop>
  <Company>Hewlett-Packard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2012-01-30T10:13:00Z</cp:lastPrinted>
  <dcterms:created xsi:type="dcterms:W3CDTF">2012-01-30T10:08:00Z</dcterms:created>
  <dcterms:modified xsi:type="dcterms:W3CDTF">2012-01-30T10:14:00Z</dcterms:modified>
</cp:coreProperties>
</file>