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87717C">
        <w:rPr>
          <w:rFonts w:ascii="Arial Narrow" w:hAnsi="Arial Narrow" w:cs="Times New Roman"/>
          <w:b/>
          <w:sz w:val="24"/>
          <w:szCs w:val="24"/>
        </w:rPr>
        <w:t>28.01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87717C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E153D0" w:rsidRDefault="00BB632D" w:rsidP="00E153D0">
      <w:pPr>
        <w:pStyle w:val="Standard"/>
        <w:spacing w:line="276" w:lineRule="auto"/>
        <w:jc w:val="both"/>
        <w:rPr>
          <w:rFonts w:ascii="Arial Narrow" w:hAnsi="Arial Narrow" w:cs="Times New Roman"/>
        </w:rPr>
      </w:pPr>
      <w:r w:rsidRPr="00E153D0">
        <w:rPr>
          <w:rFonts w:ascii="Arial Narrow" w:hAnsi="Arial Narrow" w:cs="Times New Roman"/>
        </w:rPr>
        <w:t>Informuję</w:t>
      </w:r>
      <w:r w:rsidR="0062490F" w:rsidRPr="00E153D0">
        <w:rPr>
          <w:rFonts w:ascii="Arial Narrow" w:hAnsi="Arial Narrow" w:cs="Times New Roman"/>
        </w:rPr>
        <w:t>,</w:t>
      </w:r>
      <w:r w:rsidR="003006D2" w:rsidRPr="00E153D0">
        <w:rPr>
          <w:rFonts w:ascii="Arial Narrow" w:hAnsi="Arial Narrow" w:cs="Times New Roman"/>
        </w:rPr>
        <w:t xml:space="preserve"> że w dn.</w:t>
      </w:r>
      <w:r w:rsidR="00790B99" w:rsidRPr="00E153D0">
        <w:rPr>
          <w:rFonts w:ascii="Arial Narrow" w:hAnsi="Arial Narrow" w:cs="Times New Roman"/>
        </w:rPr>
        <w:t xml:space="preserve"> </w:t>
      </w:r>
      <w:r w:rsidR="0087717C">
        <w:rPr>
          <w:rFonts w:ascii="Arial Narrow" w:hAnsi="Arial Narrow" w:cs="Times New Roman"/>
          <w:b/>
        </w:rPr>
        <w:t>28.01.2026</w:t>
      </w:r>
      <w:r w:rsidR="00D37D21" w:rsidRPr="00E153D0">
        <w:rPr>
          <w:rFonts w:ascii="Arial Narrow" w:hAnsi="Arial Narrow" w:cs="Times New Roman"/>
          <w:b/>
        </w:rPr>
        <w:t>r.</w:t>
      </w:r>
      <w:r w:rsidR="0062490F" w:rsidRPr="00E153D0">
        <w:rPr>
          <w:rFonts w:ascii="Arial Narrow" w:hAnsi="Arial Narrow" w:cs="Times New Roman"/>
        </w:rPr>
        <w:t xml:space="preserve"> w postępowaniu o udzielenie zamówienia publicznego w trybie Zaproszenia do skład</w:t>
      </w:r>
      <w:r w:rsidR="00240637" w:rsidRPr="00E153D0">
        <w:rPr>
          <w:rFonts w:ascii="Arial Narrow" w:hAnsi="Arial Narrow" w:cs="Times New Roman"/>
        </w:rPr>
        <w:t xml:space="preserve">ania ofert na </w:t>
      </w:r>
      <w:r w:rsidR="00E153D0">
        <w:rPr>
          <w:rFonts w:ascii="Arial Narrow" w:hAnsi="Arial Narrow" w:cs="Times New Roman"/>
        </w:rPr>
        <w:t>„</w:t>
      </w:r>
      <w:r w:rsidR="00E153D0" w:rsidRPr="00745B7B">
        <w:rPr>
          <w:rFonts w:ascii="Arial Narrow" w:hAnsi="Arial Narrow" w:cs="Times New Roman"/>
          <w:b/>
        </w:rPr>
        <w:t>Przywrócenie warunków bezpieczeństwa ruchu drogowego oraz doprowadzenie stanu czystości dróg powiatowych do ich stanu pierwotnego po zaistniałych zdarzeniach drogowych na obszarze dróg powiatowych na terenie Powiatu Świebodzińskiego</w:t>
      </w:r>
      <w:r w:rsidR="00E153D0">
        <w:rPr>
          <w:rFonts w:ascii="Arial Narrow" w:hAnsi="Arial Narrow" w:cs="Times New Roman"/>
        </w:rPr>
        <w:t xml:space="preserve">” </w:t>
      </w:r>
      <w:r w:rsidR="0062490F" w:rsidRPr="004E549A">
        <w:rPr>
          <w:rFonts w:ascii="Arial Narrow" w:hAnsi="Arial Narrow" w:cs="Times New Roman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E153D0" w:rsidRDefault="0087717C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PAJA Sp. z o.o. Sp K.</w:t>
      </w:r>
    </w:p>
    <w:p w:rsidR="00240637" w:rsidRDefault="00E153D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87717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Bukowa 8, Czechów</w:t>
      </w:r>
    </w:p>
    <w:p w:rsidR="00240637" w:rsidRDefault="0087717C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66 - 431 Santok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518B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1D74CE" w:rsidP="001D74C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Zbigniew Szumski </w:t>
      </w:r>
    </w:p>
    <w:p w:rsidR="001D74CE" w:rsidRPr="00CD58F7" w:rsidRDefault="001D74CE" w:rsidP="001D74C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5B7B" w:rsidRDefault="00745B7B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745B7B" w:rsidRDefault="00745B7B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87717C" w:rsidRDefault="0087717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87717C" w:rsidRDefault="0087717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87717C" w:rsidRDefault="0087717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87717C" w:rsidRDefault="0087717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iod@powiat.swiebodzin.pl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 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https://samorzad.gov.pl/web/powiat-swiebodzinski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1D74CE"/>
    <w:rsid w:val="00212525"/>
    <w:rsid w:val="00234FCD"/>
    <w:rsid w:val="00240637"/>
    <w:rsid w:val="00285F6A"/>
    <w:rsid w:val="002D546C"/>
    <w:rsid w:val="003006D2"/>
    <w:rsid w:val="003B0952"/>
    <w:rsid w:val="00466FB3"/>
    <w:rsid w:val="004C65F9"/>
    <w:rsid w:val="004E549A"/>
    <w:rsid w:val="0060335E"/>
    <w:rsid w:val="006231CF"/>
    <w:rsid w:val="0062490F"/>
    <w:rsid w:val="00745B7B"/>
    <w:rsid w:val="00766C26"/>
    <w:rsid w:val="0077045C"/>
    <w:rsid w:val="00790B99"/>
    <w:rsid w:val="007C2DE9"/>
    <w:rsid w:val="00854043"/>
    <w:rsid w:val="0087717C"/>
    <w:rsid w:val="008A5869"/>
    <w:rsid w:val="008E1AC7"/>
    <w:rsid w:val="008F7FA5"/>
    <w:rsid w:val="009B44C4"/>
    <w:rsid w:val="009C2383"/>
    <w:rsid w:val="00AA4E45"/>
    <w:rsid w:val="00AC5DBF"/>
    <w:rsid w:val="00AF28A7"/>
    <w:rsid w:val="00B518B9"/>
    <w:rsid w:val="00BB1CEF"/>
    <w:rsid w:val="00BB632D"/>
    <w:rsid w:val="00C0703F"/>
    <w:rsid w:val="00CB2794"/>
    <w:rsid w:val="00CC07D0"/>
    <w:rsid w:val="00CC613F"/>
    <w:rsid w:val="00CD58F7"/>
    <w:rsid w:val="00CD7898"/>
    <w:rsid w:val="00D02FDE"/>
    <w:rsid w:val="00D37D21"/>
    <w:rsid w:val="00D7335E"/>
    <w:rsid w:val="00DB719D"/>
    <w:rsid w:val="00E153D0"/>
    <w:rsid w:val="00E17319"/>
    <w:rsid w:val="00E2448C"/>
    <w:rsid w:val="00F43BDA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153D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00000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23</cp:revision>
  <cp:lastPrinted>2022-12-21T08:56:00Z</cp:lastPrinted>
  <dcterms:created xsi:type="dcterms:W3CDTF">2024-02-20T11:42:00Z</dcterms:created>
  <dcterms:modified xsi:type="dcterms:W3CDTF">2026-01-29T12:48:00Z</dcterms:modified>
</cp:coreProperties>
</file>