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7" w:type="dxa"/>
        <w:shd w:val="clear" w:color="auto" w:fill="AFE0BE"/>
        <w:tblCellMar>
          <w:top w:w="165" w:type="dxa"/>
          <w:left w:w="165" w:type="dxa"/>
          <w:bottom w:w="165" w:type="dxa"/>
          <w:right w:w="165" w:type="dxa"/>
        </w:tblCellMar>
        <w:tblLook w:val="04A0" w:firstRow="1" w:lastRow="0" w:firstColumn="1" w:lastColumn="0" w:noHBand="0" w:noVBand="1"/>
      </w:tblPr>
      <w:tblGrid>
        <w:gridCol w:w="9072"/>
      </w:tblGrid>
      <w:tr w:rsidR="009C73BB" w:rsidRPr="009C73BB" w14:paraId="3EA54DDC" w14:textId="77777777" w:rsidTr="009C73BB">
        <w:trPr>
          <w:trHeight w:val="345"/>
          <w:tblCellSpacing w:w="7" w:type="dxa"/>
        </w:trPr>
        <w:tc>
          <w:tcPr>
            <w:tcW w:w="4800" w:type="pct"/>
            <w:shd w:val="clear" w:color="auto" w:fill="AFE0BE"/>
            <w:vAlign w:val="center"/>
            <w:hideMark/>
          </w:tcPr>
          <w:p w14:paraId="3346CFF9" w14:textId="77777777" w:rsidR="009C73BB" w:rsidRPr="009C73BB" w:rsidRDefault="009C73BB" w:rsidP="009C7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pl-PL"/>
              </w:rPr>
              <w:t xml:space="preserve">Zlot Młodych Specjalistów na Białorusi </w:t>
            </w:r>
          </w:p>
        </w:tc>
      </w:tr>
      <w:tr w:rsidR="009C73BB" w:rsidRPr="009C73BB" w14:paraId="3B045F06" w14:textId="77777777" w:rsidTr="009C73BB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14:paraId="66A8D8EC" w14:textId="77777777" w:rsidR="009C73BB" w:rsidRPr="009C73BB" w:rsidRDefault="009C73BB" w:rsidP="009C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dniach 25-27 września 2009 roku Gmina Narew uczestniczyła w </w:t>
            </w:r>
            <w:r w:rsidRPr="009C73B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V Zlocie Młodych Specjalistów Województwa Brzeskiego Republiki Białoruś i Gminy Narew</w:t>
            </w:r>
            <w:r w:rsidRPr="009C73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. Gmina zaproszona została na zlot przez </w:t>
            </w:r>
            <w:r w:rsidRPr="009C73B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Brzeski Rejonowy Komitet Wykonawczy oraz Czerninski Wiejski Komitet Wykonawczy, w ramach porozumienia o międzynarodowej współpracy, jakie Gmina Narew podpisała w tym roku z Gminą Czerni z Republiki Białoruś</w:t>
            </w:r>
            <w:r w:rsidRPr="009C73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. </w:t>
            </w:r>
          </w:p>
          <w:p w14:paraId="7696B411" w14:textId="77777777" w:rsidR="009C73BB" w:rsidRPr="009C73BB" w:rsidRDefault="009C73BB" w:rsidP="009C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0E86E451" w14:textId="20CA9FF6" w:rsidR="009C73BB" w:rsidRPr="009C73BB" w:rsidRDefault="009C73BB" w:rsidP="009C7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C8545CF" wp14:editId="6F015299">
                  <wp:extent cx="4762500" cy="3571875"/>
                  <wp:effectExtent l="0" t="0" r="0" b="9525"/>
                  <wp:docPr id="11" name="Obraz 11" descr="http://www.arch.powiat.hajnowka.pl/archiwum/2009/wrzesien/zlot/zlot_bialorus2009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rch.powiat.hajnowka.pl/archiwum/2009/wrzesien/zlot/zlot_bialorus2009_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57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F1BFE1" w14:textId="77777777" w:rsidR="009C73BB" w:rsidRPr="009C73BB" w:rsidRDefault="009C73BB" w:rsidP="009C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405B0D61" w14:textId="77777777" w:rsidR="009C73BB" w:rsidRPr="009C73BB" w:rsidRDefault="009C73BB" w:rsidP="009C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zlocie udział wzięli przedstawiciele białoruskich rejonów: </w:t>
            </w:r>
            <w:r w:rsidRPr="009C73B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Brześć</w:t>
            </w:r>
            <w:r w:rsidRPr="009C73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</w:t>
            </w:r>
            <w:r w:rsidRPr="009C73B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Prużany</w:t>
            </w:r>
            <w:r w:rsidRPr="009C73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</w:t>
            </w:r>
            <w:r w:rsidRPr="009C73B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Biereza</w:t>
            </w:r>
            <w:r w:rsidRPr="009C73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 </w:t>
            </w:r>
            <w:r w:rsidRPr="009C73B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Iwacewicze</w:t>
            </w:r>
            <w:r w:rsidRPr="009C73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oraz przedstawiciele naszej gminy. Zlot odbywał się w ośrodku wypoczynkowym </w:t>
            </w:r>
            <w:r w:rsidRPr="009C73B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l-PL"/>
              </w:rPr>
              <w:t>Biełoje Oziero</w:t>
            </w:r>
            <w:r w:rsidRPr="009C73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nad jeziorem Białym, położonym 40 km na południe od Brześcia w Gminie Znamienka. </w:t>
            </w:r>
          </w:p>
          <w:p w14:paraId="001D18A3" w14:textId="77777777" w:rsidR="009C73BB" w:rsidRPr="009C73BB" w:rsidRDefault="009C73BB" w:rsidP="009C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7746C2E2" w14:textId="614B799F" w:rsidR="009C73BB" w:rsidRPr="009C73BB" w:rsidRDefault="009C73BB" w:rsidP="009C7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7FD3FA00" wp14:editId="525D5324">
                  <wp:extent cx="4762500" cy="3571875"/>
                  <wp:effectExtent l="0" t="0" r="0" b="9525"/>
                  <wp:docPr id="10" name="Obraz 10" descr="http://www.arch.powiat.hajnowka.pl/archiwum/2009/wrzesien/zlot/zlot_bialorus2009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rch.powiat.hajnowka.pl/archiwum/2009/wrzesien/zlot/zlot_bialorus2009_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57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AF559B" w14:textId="77777777" w:rsidR="009C73BB" w:rsidRPr="009C73BB" w:rsidRDefault="009C73BB" w:rsidP="009C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11740D21" w14:textId="77777777" w:rsidR="009C73BB" w:rsidRPr="009C73BB" w:rsidRDefault="009C73BB" w:rsidP="009C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Wszystkie drużyny przybyły na miejsce w piątkowe, słoneczne popołudnie, zaś wieczorem po zakwaterowaniu odbyła się oficjalna prezentacja wszystkich ekip. Prezentacji drużyny Gminy Narew dokonał </w:t>
            </w:r>
            <w:r w:rsidRPr="009C73B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Zastępca Wójta Gminy Mariusz Żukowski</w:t>
            </w:r>
            <w:r w:rsidRPr="009C73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dziękując organizatorom za zaproszenie oraz życząc innym przybyłym drużynom powodzenia na zawodach. </w:t>
            </w:r>
          </w:p>
          <w:p w14:paraId="2C285B2B" w14:textId="77777777" w:rsidR="009C73BB" w:rsidRPr="009C73BB" w:rsidRDefault="009C73BB" w:rsidP="009C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233E5298" w14:textId="7EE1A225" w:rsidR="009C73BB" w:rsidRPr="009C73BB" w:rsidRDefault="009C73BB" w:rsidP="009C7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22AD01C" wp14:editId="034811DB">
                  <wp:extent cx="4762500" cy="3571875"/>
                  <wp:effectExtent l="0" t="0" r="0" b="9525"/>
                  <wp:docPr id="9" name="Obraz 9" descr="http://www.arch.powiat.hajnowka.pl/archiwum/2009/wrzesien/zlot/zlot_bialorus2009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rch.powiat.hajnowka.pl/archiwum/2009/wrzesien/zlot/zlot_bialorus2009_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57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F3601F" w14:textId="77777777" w:rsidR="009C73BB" w:rsidRPr="009C73BB" w:rsidRDefault="009C73BB" w:rsidP="009C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1BBB4301" w14:textId="77777777" w:rsidR="009C73BB" w:rsidRPr="009C73BB" w:rsidRDefault="009C73BB" w:rsidP="009C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sobotę rano wszystkie zespoły udały się do miejscowości </w:t>
            </w:r>
            <w:r w:rsidRPr="009C73B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Tomaszowka</w:t>
            </w:r>
            <w:r w:rsidRPr="009C73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położonej jeszcze bardziej na południe, praktycznie na granicy polsko – białorusko – ukraińskiej. W miejscowości tej </w:t>
            </w:r>
            <w:r w:rsidRPr="009C73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 xml:space="preserve">znajduje się wspaniały </w:t>
            </w:r>
            <w:r w:rsidRPr="009C73B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kompleks sportowy </w:t>
            </w:r>
            <w:r w:rsidRPr="009C73B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  <w:t>Zwiezdnyj</w:t>
            </w:r>
            <w:r w:rsidRPr="009C73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w którym to odbyły się zawody sportowe z udziałem wszystkich przybyłych drużyn. </w:t>
            </w:r>
          </w:p>
          <w:p w14:paraId="7A064A9C" w14:textId="77777777" w:rsidR="009C73BB" w:rsidRPr="009C73BB" w:rsidRDefault="009C73BB" w:rsidP="009C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5E694D4A" w14:textId="436D4494" w:rsidR="009C73BB" w:rsidRPr="009C73BB" w:rsidRDefault="009C73BB" w:rsidP="009C7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F7E6A42" wp14:editId="1EF1F5BE">
                  <wp:extent cx="4762500" cy="3571875"/>
                  <wp:effectExtent l="0" t="0" r="0" b="9525"/>
                  <wp:docPr id="8" name="Obraz 8" descr="http://www.arch.powiat.hajnowka.pl/archiwum/2009/wrzesien/zlot/zlot_bialorus2009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rch.powiat.hajnowka.pl/archiwum/2009/wrzesien/zlot/zlot_bialorus2009_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57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C6EB39" w14:textId="77777777" w:rsidR="009C73BB" w:rsidRPr="009C73BB" w:rsidRDefault="009C73BB" w:rsidP="009C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523AAD4B" w14:textId="77777777" w:rsidR="009C73BB" w:rsidRPr="009C73BB" w:rsidRDefault="009C73BB" w:rsidP="009C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Przedstawiciele poszczególnych zespołów uczestniczyli w takich konkurencjach jak: jazda na rowerze, biegi, dart (rzutki), strzelanie z karabinka pneumatycznego, tenis stołowy, szachy, warcaby, siatkówka oraz pływanie. </w:t>
            </w:r>
          </w:p>
          <w:p w14:paraId="3016E9F1" w14:textId="77777777" w:rsidR="009C73BB" w:rsidRPr="009C73BB" w:rsidRDefault="009C73BB" w:rsidP="009C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7A199844" w14:textId="109ED498" w:rsidR="009C73BB" w:rsidRPr="009C73BB" w:rsidRDefault="009C73BB" w:rsidP="009C7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FBF46A2" wp14:editId="79F03E9C">
                  <wp:extent cx="4762500" cy="3571875"/>
                  <wp:effectExtent l="0" t="0" r="0" b="9525"/>
                  <wp:docPr id="7" name="Obraz 7" descr="http://www.arch.powiat.hajnowka.pl/archiwum/2009/wrzesien/zlot/zlot_bialorus2009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rch.powiat.hajnowka.pl/archiwum/2009/wrzesien/zlot/zlot_bialorus2009_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57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F3611D" w14:textId="77777777" w:rsidR="009C73BB" w:rsidRPr="009C73BB" w:rsidRDefault="009C73BB" w:rsidP="009C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0DE16B7B" w14:textId="77777777" w:rsidR="009C73BB" w:rsidRPr="009C73BB" w:rsidRDefault="009C73BB" w:rsidP="009C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 xml:space="preserve">Wszystkie konkurencje rozegrano zarówno w kategorii kobiet jak i mężczyzn, zaś w siatkówce rozgrywanej wg zasad plażowych drużyna składała się z dwóch mężczyzn i kobiety. Wyniki osiągane zarówno przez panie, jaki i panów sumowano, aby wyłonić zwycięzców w poszczególnych konkurencjach. </w:t>
            </w:r>
          </w:p>
          <w:p w14:paraId="1BE50E46" w14:textId="77777777" w:rsidR="009C73BB" w:rsidRPr="009C73BB" w:rsidRDefault="009C73BB" w:rsidP="009C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3D615CEF" w14:textId="566D60B3" w:rsidR="009C73BB" w:rsidRPr="009C73BB" w:rsidRDefault="009C73BB" w:rsidP="009C7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805B1D6" wp14:editId="005BA248">
                  <wp:extent cx="4762500" cy="3571875"/>
                  <wp:effectExtent l="0" t="0" r="0" b="9525"/>
                  <wp:docPr id="6" name="Obraz 6" descr="http://www.arch.powiat.hajnowka.pl/archiwum/2009/wrzesien/zlot/zlot_bialorus2009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rch.powiat.hajnowka.pl/archiwum/2009/wrzesien/zlot/zlot_bialorus2009_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57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371DEE" w14:textId="77777777" w:rsidR="009C73BB" w:rsidRPr="009C73BB" w:rsidRDefault="009C73BB" w:rsidP="009C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6C841CE2" w14:textId="77777777" w:rsidR="009C73BB" w:rsidRPr="009C73BB" w:rsidRDefault="009C73BB" w:rsidP="009C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Tak bogaty program zawodów sportowych sprawił, iż odbywały się one przez cały dzień, dostarczając zarówno uczestnikom jak i kibicom wielu emocji sportowych i wrażeń oraz przede wszystkim dobrej zabawy. Po zakończeniu zawodów uczestnicy zlotu odwiedzili dodatkowo </w:t>
            </w:r>
            <w:r w:rsidRPr="009C73B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Muzeum Kosmonautyki</w:t>
            </w:r>
            <w:r w:rsidRPr="009C73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które znajduje się w miejscowości Tomaszowka i jest poświęcone pamięci kosmonauty </w:t>
            </w:r>
            <w:r w:rsidRPr="009C73B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Piotra Ilicza Klimuka</w:t>
            </w:r>
            <w:r w:rsidRPr="009C73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który pochodzi właśnie z tej miejscowości.</w:t>
            </w:r>
            <w:r w:rsidRPr="009C73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 </w:t>
            </w:r>
          </w:p>
          <w:p w14:paraId="2354F9BF" w14:textId="77777777" w:rsidR="009C73BB" w:rsidRPr="009C73BB" w:rsidRDefault="009C73BB" w:rsidP="009C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0DFDE0BE" w14:textId="732FCED9" w:rsidR="009C73BB" w:rsidRPr="009C73BB" w:rsidRDefault="009C73BB" w:rsidP="009C7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2D841152" wp14:editId="65867B29">
                  <wp:extent cx="4762500" cy="3571875"/>
                  <wp:effectExtent l="0" t="0" r="0" b="9525"/>
                  <wp:docPr id="5" name="Obraz 5" descr="http://www.arch.powiat.hajnowka.pl/archiwum/2009/wrzesien/zlot/zlot_bialorus2009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rch.powiat.hajnowka.pl/archiwum/2009/wrzesien/zlot/zlot_bialorus2009_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57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A39005" w14:textId="77777777" w:rsidR="009C73BB" w:rsidRPr="009C73BB" w:rsidRDefault="009C73BB" w:rsidP="009C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20D8F619" w14:textId="77777777" w:rsidR="009C73BB" w:rsidRPr="009C73BB" w:rsidRDefault="009C73BB" w:rsidP="009C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Wyniki zawodów sportowych zostały ogłoszone w niedzielę rano, podczas oficjalnej uroczystości nagrodzenia zwycięzców. Gmina Narew zaprezentowała się bardzo dobrze uzyskując pierwsze miejsce w warcabach, drugie miejsce w siatkówce, tenisie stołowym i pływaniu oraz trzecie miejsce w jeździe na rowerze i szachach. </w:t>
            </w:r>
          </w:p>
          <w:p w14:paraId="3E65CE3C" w14:textId="77777777" w:rsidR="009C73BB" w:rsidRPr="009C73BB" w:rsidRDefault="009C73BB" w:rsidP="009C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62A5B3A1" w14:textId="7A13F92E" w:rsidR="009C73BB" w:rsidRPr="009C73BB" w:rsidRDefault="009C73BB" w:rsidP="009C7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E994191" wp14:editId="266E8C95">
                  <wp:extent cx="4762500" cy="3571875"/>
                  <wp:effectExtent l="0" t="0" r="0" b="9525"/>
                  <wp:docPr id="4" name="Obraz 4" descr="http://www.arch.powiat.hajnowka.pl/archiwum/2009/wrzesien/zlot/zlot_bialorus2009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rch.powiat.hajnowka.pl/archiwum/2009/wrzesien/zlot/zlot_bialorus2009_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57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E90D8B" w14:textId="77777777" w:rsidR="009C73BB" w:rsidRPr="009C73BB" w:rsidRDefault="009C73BB" w:rsidP="009C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4CB9501B" w14:textId="77777777" w:rsidR="009C73BB" w:rsidRPr="009C73BB" w:rsidRDefault="009C73BB" w:rsidP="009C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 xml:space="preserve">Po zsumowaniu łącznej punktacji ze wszystkich konkurencji </w:t>
            </w:r>
            <w:r w:rsidRPr="009C73B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Gmina Narew zajęła II miejsce, ustępując jedynie drużynie z Rejonu Prużany</w:t>
            </w:r>
            <w:r w:rsidRPr="009C73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. Przedstawiciele zwycięskich drużyn otrzymali pamiątkowe dyplomy oraz nagrody. </w:t>
            </w:r>
          </w:p>
          <w:p w14:paraId="7C430800" w14:textId="77777777" w:rsidR="009C73BB" w:rsidRPr="009C73BB" w:rsidRDefault="009C73BB" w:rsidP="009C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3296F34B" w14:textId="0CAC9993" w:rsidR="009C73BB" w:rsidRPr="009C73BB" w:rsidRDefault="009C73BB" w:rsidP="009C7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8753C28" wp14:editId="7FD0E9F7">
                  <wp:extent cx="3810000" cy="5391150"/>
                  <wp:effectExtent l="0" t="0" r="0" b="0"/>
                  <wp:docPr id="3" name="Obraz 3" descr="http://www.arch.powiat.hajnowka.pl/archiwum/2009/wrzesien/zlot/zlot_bialorus2009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arch.powiat.hajnowka.pl/archiwum/2009/wrzesien/zlot/zlot_bialorus2009_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539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00517F" w14:textId="77777777" w:rsidR="009C73BB" w:rsidRPr="009C73BB" w:rsidRDefault="009C73BB" w:rsidP="009C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7B435963" w14:textId="77777777" w:rsidR="009C73BB" w:rsidRPr="009C73BB" w:rsidRDefault="009C73BB" w:rsidP="009C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drodze powrotnej do domu drużyna z Narwi odwiedziła Brześć, gdzie spotkała się z </w:t>
            </w:r>
            <w:r w:rsidRPr="009C73B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Wójtem partnerskiej Gminy Czerni Siergiejem Sawczukiem</w:t>
            </w:r>
            <w:r w:rsidRPr="009C73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który oprowadził gości po Brześciu, prezentując min. nowoczesny tor wioślarski oraz stare miasto. </w:t>
            </w:r>
          </w:p>
          <w:p w14:paraId="61C92C84" w14:textId="77777777" w:rsidR="009C73BB" w:rsidRPr="009C73BB" w:rsidRDefault="009C73BB" w:rsidP="009C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7DBDA009" w14:textId="50BF6C09" w:rsidR="009C73BB" w:rsidRPr="009C73BB" w:rsidRDefault="009C73BB" w:rsidP="009C7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64919442" wp14:editId="4B427CED">
                  <wp:extent cx="4762500" cy="3571875"/>
                  <wp:effectExtent l="0" t="0" r="0" b="9525"/>
                  <wp:docPr id="2" name="Obraz 2" descr="http://www.arch.powiat.hajnowka.pl/archiwum/2009/wrzesien/zlot/zlot_bialorus2009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arch.powiat.hajnowka.pl/archiwum/2009/wrzesien/zlot/zlot_bialorus2009_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57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B18289" w14:textId="77777777" w:rsidR="009C73BB" w:rsidRPr="009C73BB" w:rsidRDefault="009C73BB" w:rsidP="009C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2AE9B8FB" w14:textId="77777777" w:rsidR="009C73BB" w:rsidRPr="009C73BB" w:rsidRDefault="009C73BB" w:rsidP="009C7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Organizatorem V Zlotu Młodych Specjalistów Województwa Brzeskiego Republiki Białoruś i Gminy Narew był Brzeski Rejonowy Komitet Wykonawczy Republiki Białoruś.</w:t>
            </w:r>
            <w:r w:rsidRPr="009C73B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14:paraId="636A4EB9" w14:textId="1608F624" w:rsidR="009C73BB" w:rsidRPr="009C73BB" w:rsidRDefault="009C73BB" w:rsidP="009C7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FF19DFD" wp14:editId="60040A38">
                  <wp:extent cx="4762500" cy="3571875"/>
                  <wp:effectExtent l="0" t="0" r="0" b="9525"/>
                  <wp:docPr id="1" name="Obraz 1" descr="http://www.arch.powiat.hajnowka.pl/archiwum/2009/wrzesien/zlot/zlot_bialorus2009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arch.powiat.hajnowka.pl/archiwum/2009/wrzesien/zlot/zlot_bialorus2009_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57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5AEB5F" w14:textId="77777777" w:rsidR="009C73BB" w:rsidRPr="009C73BB" w:rsidRDefault="009C73BB" w:rsidP="009C7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C73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</w:tbl>
    <w:p w14:paraId="25DB0418" w14:textId="77777777" w:rsidR="00384795" w:rsidRDefault="00384795">
      <w:bookmarkStart w:id="0" w:name="_GoBack"/>
      <w:bookmarkEnd w:id="0"/>
    </w:p>
    <w:sectPr w:rsidR="003847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795"/>
    <w:rsid w:val="00384795"/>
    <w:rsid w:val="009C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D42292-F5AD-4E6D-86D8-EFFA81660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C7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908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15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4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4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9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9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5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7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4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5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2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4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470</Words>
  <Characters>2825</Characters>
  <Application>Microsoft Office Word</Application>
  <DocSecurity>0</DocSecurity>
  <Lines>23</Lines>
  <Paragraphs>6</Paragraphs>
  <ScaleCrop>false</ScaleCrop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2018-11-07T13:10:00Z</dcterms:created>
  <dcterms:modified xsi:type="dcterms:W3CDTF">2018-11-07T13:10:00Z</dcterms:modified>
</cp:coreProperties>
</file>