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bookmarkStart w:id="0" w:name="_GoBack"/>
      <w:bookmarkEnd w:id="0"/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0A529148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>„Zakup sprzętu i wyposażenia dla potrzeb OL i OC na ternie Powiatu Lipskiego –</w:t>
      </w:r>
      <w:r w:rsidR="00BD00F8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BD00F8" w:rsidRPr="00BD00F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wyposażenie gastronomiczne</w:t>
      </w:r>
      <w:r w:rsidR="008F554C" w:rsidRPr="00BD00F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BD00F8">
        <w:rPr>
          <w:rFonts w:ascii="Times New Roman" w:hAnsi="Times New Roman"/>
        </w:rPr>
        <w:t>7</w:t>
      </w:r>
      <w:r w:rsidR="008F554C">
        <w:rPr>
          <w:rFonts w:ascii="Times New Roman" w:hAnsi="Times New Roman"/>
        </w:rPr>
        <w:t>4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704E880E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BD00F8">
        <w:rPr>
          <w:rFonts w:ascii="Times New Roman" w:hAnsi="Times New Roman"/>
        </w:rPr>
        <w:t>7</w:t>
      </w:r>
      <w:r w:rsidR="008F554C">
        <w:rPr>
          <w:rFonts w:ascii="Times New Roman" w:hAnsi="Times New Roman"/>
        </w:rPr>
        <w:t>4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7E248" w14:textId="77777777" w:rsidR="007817D5" w:rsidRDefault="007817D5">
      <w:pPr>
        <w:spacing w:after="0" w:line="240" w:lineRule="auto"/>
      </w:pPr>
      <w:r>
        <w:separator/>
      </w:r>
    </w:p>
  </w:endnote>
  <w:endnote w:type="continuationSeparator" w:id="0">
    <w:p w14:paraId="41828AF9" w14:textId="77777777" w:rsidR="007817D5" w:rsidRDefault="00781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D00F8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BD00F8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653A48" w14:textId="77777777" w:rsidR="007817D5" w:rsidRDefault="007817D5">
      <w:r>
        <w:separator/>
      </w:r>
    </w:p>
  </w:footnote>
  <w:footnote w:type="continuationSeparator" w:id="0">
    <w:p w14:paraId="78AA0770" w14:textId="77777777" w:rsidR="007817D5" w:rsidRDefault="007817D5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011A1C53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BD00F8">
      <w:rPr>
        <w:rFonts w:ascii="Times New Roman" w:hAnsi="Times New Roman"/>
        <w:sz w:val="18"/>
        <w:szCs w:val="18"/>
        <w:lang w:eastAsia="ar-SA"/>
      </w:rPr>
      <w:t>7</w:t>
    </w:r>
    <w:r w:rsidR="008F554C">
      <w:rPr>
        <w:rFonts w:ascii="Times New Roman" w:hAnsi="Times New Roman"/>
        <w:sz w:val="18"/>
        <w:szCs w:val="18"/>
        <w:lang w:eastAsia="ar-SA"/>
      </w:rPr>
      <w:t>4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49D"/>
    <w:rsid w:val="000B1C8B"/>
    <w:rsid w:val="00130B56"/>
    <w:rsid w:val="00152EAA"/>
    <w:rsid w:val="002B71B5"/>
    <w:rsid w:val="002C5E6A"/>
    <w:rsid w:val="00306505"/>
    <w:rsid w:val="0034220E"/>
    <w:rsid w:val="00356494"/>
    <w:rsid w:val="0038634D"/>
    <w:rsid w:val="00422B26"/>
    <w:rsid w:val="004B2467"/>
    <w:rsid w:val="005E3DFE"/>
    <w:rsid w:val="00646223"/>
    <w:rsid w:val="00663504"/>
    <w:rsid w:val="006C149D"/>
    <w:rsid w:val="006D77AC"/>
    <w:rsid w:val="006F4B95"/>
    <w:rsid w:val="007817D5"/>
    <w:rsid w:val="007832EC"/>
    <w:rsid w:val="007A3984"/>
    <w:rsid w:val="00806406"/>
    <w:rsid w:val="00813831"/>
    <w:rsid w:val="0085020D"/>
    <w:rsid w:val="008D5944"/>
    <w:rsid w:val="008F554C"/>
    <w:rsid w:val="00921FC3"/>
    <w:rsid w:val="00930AEB"/>
    <w:rsid w:val="0098671C"/>
    <w:rsid w:val="009C5351"/>
    <w:rsid w:val="00A4356E"/>
    <w:rsid w:val="00AA10FD"/>
    <w:rsid w:val="00BD00F8"/>
    <w:rsid w:val="00D93F9A"/>
    <w:rsid w:val="00DB0F63"/>
    <w:rsid w:val="00DC6205"/>
    <w:rsid w:val="00E10FDD"/>
    <w:rsid w:val="00EF79B5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3</cp:revision>
  <cp:lastPrinted>2025-11-14T14:21:00Z</cp:lastPrinted>
  <dcterms:created xsi:type="dcterms:W3CDTF">2025-11-26T13:04:00Z</dcterms:created>
  <dcterms:modified xsi:type="dcterms:W3CDTF">2025-12-01T10:45:00Z</dcterms:modified>
  <dc:language>pl-PL</dc:language>
</cp:coreProperties>
</file>