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8DFDE8" w14:textId="77777777" w:rsidR="008605E9" w:rsidRDefault="0094258F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2052A2EC" w14:textId="6389D8FC" w:rsidR="008605E9" w:rsidRDefault="0094258F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IP.272.1.</w:t>
      </w:r>
      <w:r w:rsidR="00B05765">
        <w:rPr>
          <w:rFonts w:ascii="Times New Roman" w:hAnsi="Times New Roman"/>
          <w:sz w:val="16"/>
          <w:szCs w:val="16"/>
        </w:rPr>
        <w:t>7</w:t>
      </w:r>
      <w:r w:rsidR="00A86A3B">
        <w:rPr>
          <w:rFonts w:ascii="Times New Roman" w:hAnsi="Times New Roman"/>
          <w:sz w:val="16"/>
          <w:szCs w:val="16"/>
        </w:rPr>
        <w:t>4</w:t>
      </w:r>
      <w:r>
        <w:rPr>
          <w:rFonts w:ascii="Times New Roman" w:hAnsi="Times New Roman"/>
          <w:sz w:val="16"/>
          <w:szCs w:val="16"/>
        </w:rPr>
        <w:t>.2025.ZO</w:t>
      </w:r>
    </w:p>
    <w:p w14:paraId="1D40F1F5" w14:textId="77777777" w:rsidR="008605E9" w:rsidRDefault="0094258F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5F8EFCA6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B7F526F" w14:textId="77777777" w:rsidR="008605E9" w:rsidRDefault="0094258F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2E8A35E8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742C6FF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14:paraId="27D8E394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469F6E6C" w14:textId="77777777" w:rsidR="008605E9" w:rsidRDefault="008605E9">
      <w:pPr>
        <w:pStyle w:val="Bezodstpw"/>
        <w:ind w:left="5664" w:firstLine="6"/>
        <w:jc w:val="both"/>
        <w:rPr>
          <w:rFonts w:ascii="Times New Roman" w:hAnsi="Times New Roman"/>
        </w:rPr>
      </w:pPr>
    </w:p>
    <w:p w14:paraId="6D5BEDEA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7AC30B30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279120E8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05A8307D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………………………………………………………………………………..</w:t>
      </w:r>
    </w:p>
    <w:p w14:paraId="2058D479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…………………………………….……; NIP: ……………………………………………….</w:t>
      </w:r>
    </w:p>
    <w:p w14:paraId="0ADBEE1E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/FAX: .……………………………………; e-mail: …………………………………………...……</w:t>
      </w:r>
    </w:p>
    <w:p w14:paraId="324AA54E" w14:textId="77777777" w:rsidR="008605E9" w:rsidRDefault="0094258F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Osoba upoważniona do kontaktów:............................................................................................................</w:t>
      </w:r>
    </w:p>
    <w:p w14:paraId="74B461D9" w14:textId="5BD8E9F6" w:rsidR="008605E9" w:rsidRDefault="0094258F">
      <w:pPr>
        <w:ind w:right="2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</w:rPr>
        <w:t>Odpowiadając na zapytanie ofertowe znak: IP.272.1.</w:t>
      </w:r>
      <w:r w:rsidR="00B05765">
        <w:rPr>
          <w:rFonts w:ascii="Times New Roman" w:hAnsi="Times New Roman"/>
        </w:rPr>
        <w:t>7</w:t>
      </w:r>
      <w:r w:rsidR="00A86A3B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.2025.ZO po zapoznaniu się z warunkami prowadzonego postępowania w trybie zapytania ofertowego składamy ofertę na realizację zadania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eastAsia="Arial" w:hAnsi="Times New Roman"/>
          <w:b/>
          <w:lang w:eastAsia="pl-PL"/>
        </w:rPr>
        <w:t>„Zakup sprzętu i wyposażenia dla potrzeb OL i OC na ter</w:t>
      </w:r>
      <w:r w:rsidR="0060067D">
        <w:rPr>
          <w:rFonts w:ascii="Times New Roman" w:eastAsia="Arial" w:hAnsi="Times New Roman"/>
          <w:b/>
          <w:lang w:eastAsia="pl-PL"/>
        </w:rPr>
        <w:t>e</w:t>
      </w:r>
      <w:r>
        <w:rPr>
          <w:rFonts w:ascii="Times New Roman" w:eastAsia="Arial" w:hAnsi="Times New Roman"/>
          <w:b/>
          <w:lang w:eastAsia="pl-PL"/>
        </w:rPr>
        <w:t xml:space="preserve">nie Powiatu Lipskiego </w:t>
      </w:r>
      <w:r>
        <w:rPr>
          <w:rFonts w:ascii="Times New Roman" w:eastAsia="Arial" w:hAnsi="Times New Roman"/>
          <w:b/>
          <w:lang w:eastAsia="pl-PL"/>
        </w:rPr>
        <w:br/>
        <w:t>-</w:t>
      </w:r>
      <w:r w:rsidR="000B7B06">
        <w:rPr>
          <w:rFonts w:ascii="Times New Roman" w:eastAsia="Arial" w:hAnsi="Times New Roman"/>
          <w:b/>
          <w:color w:val="FF0000"/>
          <w:lang w:eastAsia="pl-PL"/>
        </w:rPr>
        <w:t xml:space="preserve"> </w:t>
      </w:r>
      <w:r w:rsidR="00B05765" w:rsidRPr="00B05765">
        <w:rPr>
          <w:rFonts w:ascii="Times New Roman" w:eastAsia="Arial" w:hAnsi="Times New Roman"/>
          <w:b/>
          <w:color w:val="000000" w:themeColor="text1"/>
          <w:sz w:val="24"/>
          <w:szCs w:val="24"/>
          <w:lang w:eastAsia="pl-PL"/>
        </w:rPr>
        <w:t>wyposażenie gastronomiczne</w:t>
      </w:r>
      <w:r w:rsidRPr="00B05765">
        <w:rPr>
          <w:rFonts w:ascii="Times New Roman" w:eastAsia="Arial" w:hAnsi="Times New Roman"/>
          <w:b/>
          <w:color w:val="000000" w:themeColor="text1"/>
          <w:lang w:eastAsia="pl-PL"/>
        </w:rPr>
        <w:t>”</w:t>
      </w:r>
      <w:r w:rsidR="00B05765" w:rsidRPr="00B05765">
        <w:rPr>
          <w:rFonts w:ascii="Times New Roman" w:eastAsia="Arial" w:hAnsi="Times New Roman"/>
          <w:b/>
          <w:color w:val="000000" w:themeColor="text1"/>
          <w:lang w:eastAsia="pl-PL"/>
        </w:rPr>
        <w:t>.</w:t>
      </w:r>
    </w:p>
    <w:p w14:paraId="471AAABB" w14:textId="51059D0F" w:rsidR="008605E9" w:rsidRPr="00B05765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 xml:space="preserve">z warunkami określonymi w zapytaniu ofertowym, wykonanie danego zamówienia, tj. dostawę </w:t>
      </w:r>
      <w:r w:rsidR="00B05765" w:rsidRPr="00B05765">
        <w:rPr>
          <w:rFonts w:ascii="Times New Roman" w:hAnsi="Times New Roman"/>
          <w:color w:val="000000" w:themeColor="text1"/>
        </w:rPr>
        <w:t>wyposażenia gastronomicznego, tj</w:t>
      </w:r>
      <w:r w:rsidR="000B7B06" w:rsidRPr="00B05765">
        <w:rPr>
          <w:rFonts w:ascii="Times New Roman" w:hAnsi="Times New Roman"/>
          <w:color w:val="000000" w:themeColor="text1"/>
        </w:rPr>
        <w:t>.</w:t>
      </w:r>
      <w:r w:rsidR="00B05765" w:rsidRPr="00B05765">
        <w:rPr>
          <w:rFonts w:ascii="Times New Roman" w:hAnsi="Times New Roman"/>
          <w:color w:val="000000" w:themeColor="text1"/>
        </w:rPr>
        <w:t xml:space="preserve"> warniki na wodę, taborety gastronomiczne z garnkiem, butle gazowe.</w:t>
      </w:r>
    </w:p>
    <w:p w14:paraId="6514AD29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6543E6F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 w14:paraId="0E82EB70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zamówienia netto  ………….……...… zł</w:t>
      </w:r>
    </w:p>
    <w:p w14:paraId="4F8EDB17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6B6E5060" w14:textId="74E30A9E" w:rsidR="008B2D90" w:rsidRDefault="0094258F" w:rsidP="008B2D90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brutto ……….………..…  zł, słownie ………...……………..………… złotych,</w:t>
      </w:r>
    </w:p>
    <w:p w14:paraId="36067CBB" w14:textId="77777777" w:rsidR="008B2D90" w:rsidRPr="008B2D90" w:rsidRDefault="008B2D90" w:rsidP="008B2D90">
      <w:pPr>
        <w:pStyle w:val="Bezodstpw"/>
        <w:ind w:left="1080"/>
        <w:jc w:val="both"/>
        <w:rPr>
          <w:rFonts w:ascii="Times New Roman" w:hAnsi="Times New Roman"/>
        </w:rPr>
      </w:pPr>
    </w:p>
    <w:p w14:paraId="71A20DF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F00228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37B484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  <w:bookmarkStart w:id="0" w:name="_GoBack"/>
      <w:bookmarkEnd w:id="0"/>
    </w:p>
    <w:p w14:paraId="0C5F5D3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93AA75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D05DE3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BFE5CE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1D68294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4E0C4EB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1EBEA93" w14:textId="77777777" w:rsidR="008B2D90" w:rsidRDefault="008B2D90" w:rsidP="00B05765">
      <w:pPr>
        <w:suppressAutoHyphens w:val="0"/>
        <w:spacing w:before="62" w:after="0" w:line="240" w:lineRule="auto"/>
        <w:rPr>
          <w:rFonts w:ascii="Cambria" w:eastAsia="Times New Roman" w:hAnsi="Cambria" w:cs="Arial"/>
          <w:b/>
          <w:bCs/>
          <w:color w:val="000000"/>
          <w:sz w:val="20"/>
          <w:szCs w:val="20"/>
          <w:lang w:eastAsia="pl-PL"/>
        </w:rPr>
        <w:sectPr w:rsidR="008B2D90" w:rsidSect="008B2D90">
          <w:headerReference w:type="even" r:id="rId7"/>
          <w:headerReference w:type="default" r:id="rId8"/>
          <w:headerReference w:type="first" r:id="rId9"/>
          <w:pgSz w:w="11906" w:h="16838"/>
          <w:pgMar w:top="1418" w:right="1418" w:bottom="851" w:left="1418" w:header="709" w:footer="0" w:gutter="0"/>
          <w:cols w:space="708"/>
          <w:formProt w:val="0"/>
          <w:docGrid w:linePitch="360" w:charSpace="4096"/>
        </w:sectPr>
      </w:pPr>
    </w:p>
    <w:tbl>
      <w:tblPr>
        <w:tblW w:w="5143" w:type="pct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71"/>
        <w:gridCol w:w="2882"/>
        <w:gridCol w:w="1054"/>
        <w:gridCol w:w="2163"/>
        <w:gridCol w:w="2064"/>
        <w:gridCol w:w="2115"/>
        <w:gridCol w:w="2229"/>
        <w:gridCol w:w="1899"/>
      </w:tblGrid>
      <w:tr w:rsidR="00212B45" w:rsidRPr="00212B45" w14:paraId="001491B7" w14:textId="77777777" w:rsidTr="000B7B06">
        <w:trPr>
          <w:trHeight w:val="91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40AC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lastRenderedPageBreak/>
              <w:t>Lp.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1F66E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NAZWA PRZEDMIOTU ZAMÓWIENIA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BAFB71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ILOŚĆ W SZT.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CE3F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STAWKA PODTKU VAT (%)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219E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CENA JEDNOSTKOWA BRUTTO W ZŁ*)</w:t>
            </w:r>
          </w:p>
          <w:p w14:paraId="7C387BF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F8DD1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 W ZŁ*)</w:t>
            </w:r>
          </w:p>
          <w:p w14:paraId="6F47A3D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(2x4)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651DB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PRODUCENT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0431A85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MODEL</w:t>
            </w:r>
          </w:p>
        </w:tc>
      </w:tr>
      <w:tr w:rsidR="00212B45" w:rsidRPr="00212B45" w14:paraId="20B760B7" w14:textId="77777777" w:rsidTr="000B7B06">
        <w:trPr>
          <w:trHeight w:val="13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26C71D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16EC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(1)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F3246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(2)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C85D09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(3)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A5DF0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(4)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6A420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(5)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73C45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(6)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1B40D1A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(7)</w:t>
            </w:r>
          </w:p>
        </w:tc>
      </w:tr>
      <w:tr w:rsidR="0004417F" w:rsidRPr="00212B45" w14:paraId="4F4D1ADB" w14:textId="77777777" w:rsidTr="000B7B06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0601AE" w14:textId="3E4D5E22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7B48B4" w14:textId="6AD481AE" w:rsidR="0004417F" w:rsidRPr="0004417F" w:rsidRDefault="00A86A3B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 w:rsidRPr="006E49A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Warniki na wodę na potrzeby ochrony ludności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A0E8B9" w14:textId="78E72CB3" w:rsidR="0004417F" w:rsidRPr="0004417F" w:rsidRDefault="00A86A3B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0CD80C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C93235" w14:textId="2E284D8E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97D9AB" w14:textId="067DAE3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865ABA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__________________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185350BD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</w:tr>
      <w:tr w:rsidR="0004417F" w:rsidRPr="00212B45" w14:paraId="57BF3DB7" w14:textId="77777777" w:rsidTr="000B7B06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C263D" w14:textId="479B2B19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23D477" w14:textId="74147B1C" w:rsidR="0004417F" w:rsidRPr="0004417F" w:rsidRDefault="00A86A3B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 w:rsidRPr="006E49A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Taborety gastronomiczne z garnkiem na potrzeby ochrony ludności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9ABF0F" w14:textId="041783BB" w:rsidR="0004417F" w:rsidRPr="0004417F" w:rsidRDefault="00A86A3B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07685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EF9E84" w14:textId="75296455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A0EB65" w14:textId="4210C043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73596F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__________________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463AC5B3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</w:tr>
      <w:tr w:rsidR="001B45BA" w:rsidRPr="00212B45" w14:paraId="5804BEA0" w14:textId="77777777" w:rsidTr="000B7B06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C9F88" w14:textId="600DDB14" w:rsidR="001B45BA" w:rsidRDefault="001B45BA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11386" w14:textId="529174BC" w:rsidR="001B45BA" w:rsidRDefault="00A86A3B" w:rsidP="00A86A3B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 w:rsidRPr="006E49A6">
              <w:rPr>
                <w:rFonts w:ascii="Times New Roman" w:hAnsi="Times New Roman"/>
              </w:rPr>
              <w:t>Butle gazowe na potrzeby ochrony ludności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6E3E7" w14:textId="558A5C31" w:rsidR="001B45BA" w:rsidRDefault="00A86A3B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20829" w14:textId="77777777" w:rsidR="001B45BA" w:rsidRPr="00212B45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FCE75" w14:textId="77777777" w:rsidR="001B45BA" w:rsidRPr="005A45C3" w:rsidRDefault="001B45BA" w:rsidP="0004417F">
            <w:pPr>
              <w:pStyle w:val="Bezodstpw"/>
              <w:jc w:val="center"/>
            </w:pP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035DF" w14:textId="77777777" w:rsidR="001B45BA" w:rsidRPr="005A45C3" w:rsidRDefault="001B45BA" w:rsidP="0004417F">
            <w:pPr>
              <w:pStyle w:val="Bezodstpw"/>
              <w:jc w:val="center"/>
            </w:pP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F7DE8" w14:textId="77777777" w:rsidR="001B45BA" w:rsidRPr="00212B45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</w:tcPr>
          <w:p w14:paraId="22CE1B94" w14:textId="77777777" w:rsidR="001B45BA" w:rsidRPr="00212B45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B166E" w:rsidRPr="00212B45" w14:paraId="60D57B38" w14:textId="77777777" w:rsidTr="000B7B06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745945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3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91878E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RAZEM:</w:t>
            </w:r>
          </w:p>
        </w:tc>
        <w:tc>
          <w:tcPr>
            <w:tcW w:w="13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A241B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C1811A1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68FD98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B166E" w:rsidRPr="00212B45" w14:paraId="749D0E02" w14:textId="77777777" w:rsidTr="000B7B06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50CB9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31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261F4E" w14:textId="77777777" w:rsidR="00FB166E" w:rsidRPr="00212B45" w:rsidRDefault="00FB166E" w:rsidP="00FB166E">
            <w:pPr>
              <w:pStyle w:val="Bezodstpw"/>
              <w:rPr>
                <w:rFonts w:ascii="Times New Roman" w:hAnsi="Times New Roman"/>
                <w:b/>
                <w:bCs/>
              </w:rPr>
            </w:pPr>
          </w:p>
          <w:p w14:paraId="7F8B9DD1" w14:textId="77777777" w:rsidR="00FB166E" w:rsidRPr="00212B45" w:rsidRDefault="00FB166E" w:rsidP="00FB166E">
            <w:pPr>
              <w:pStyle w:val="Bezodstpw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 SŁOWNIE*): ________________________________________________________ ___________________________________________________________________________________________</w:t>
            </w:r>
          </w:p>
          <w:p w14:paraId="2A325AC1" w14:textId="77777777" w:rsidR="00FB166E" w:rsidRPr="00212B45" w:rsidRDefault="00FB166E" w:rsidP="00FB166E">
            <w:pPr>
              <w:pStyle w:val="Bezodstpw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D07374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EA2513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451B41F7" w14:textId="77864D1E" w:rsidR="001B45BA" w:rsidRDefault="001B45BA" w:rsidP="008B2D90">
      <w:pPr>
        <w:pStyle w:val="Bezodstpw"/>
        <w:jc w:val="both"/>
        <w:rPr>
          <w:rFonts w:ascii="Times New Roman" w:hAnsi="Times New Roman"/>
        </w:rPr>
      </w:pPr>
    </w:p>
    <w:p w14:paraId="28BAC634" w14:textId="77777777" w:rsidR="001B45BA" w:rsidRPr="001B45BA" w:rsidRDefault="001B45BA" w:rsidP="001B45BA"/>
    <w:p w14:paraId="76496969" w14:textId="20528791" w:rsidR="001B45BA" w:rsidRDefault="001B45BA" w:rsidP="001B45BA"/>
    <w:p w14:paraId="00242F12" w14:textId="77777777" w:rsidR="008B2D90" w:rsidRPr="001B45BA" w:rsidRDefault="008B2D90" w:rsidP="001B45BA">
      <w:pPr>
        <w:sectPr w:rsidR="008B2D90" w:rsidRPr="001B45BA" w:rsidSect="008B2D90">
          <w:pgSz w:w="16838" w:h="11906" w:orient="landscape"/>
          <w:pgMar w:top="1418" w:right="1418" w:bottom="1418" w:left="851" w:header="709" w:footer="0" w:gutter="0"/>
          <w:cols w:space="708"/>
          <w:formProt w:val="0"/>
          <w:docGrid w:linePitch="360" w:charSpace="4096"/>
        </w:sectPr>
      </w:pPr>
    </w:p>
    <w:p w14:paraId="2E957526" w14:textId="77777777" w:rsidR="008605E9" w:rsidRDefault="008605E9" w:rsidP="008B2D90">
      <w:pPr>
        <w:pStyle w:val="Bezodstpw"/>
        <w:jc w:val="both"/>
        <w:rPr>
          <w:rFonts w:ascii="Times New Roman" w:hAnsi="Times New Roman"/>
        </w:rPr>
      </w:pPr>
    </w:p>
    <w:p w14:paraId="36BBF15F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lang w:val="x-none"/>
        </w:rPr>
        <w:t>Oferujemy okres gwarancji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  <w:lang w:val="x-none"/>
        </w:rPr>
        <w:t>………………….</w:t>
      </w:r>
    </w:p>
    <w:tbl>
      <w:tblPr>
        <w:tblpPr w:leftFromText="141" w:rightFromText="141" w:vertAnchor="text" w:horzAnchor="margin" w:tblpXSpec="center" w:tblpY="266"/>
        <w:tblW w:w="5955" w:type="dxa"/>
        <w:jc w:val="center"/>
        <w:tblLayout w:type="fixed"/>
        <w:tblLook w:val="04A0" w:firstRow="1" w:lastRow="0" w:firstColumn="1" w:lastColumn="0" w:noHBand="0" w:noVBand="1"/>
      </w:tblPr>
      <w:tblGrid>
        <w:gridCol w:w="3002"/>
        <w:gridCol w:w="2953"/>
      </w:tblGrid>
      <w:tr w:rsidR="008605E9" w14:paraId="49375904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632796B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Długość zaoferowanego okresu gwarancji i rękojmi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00CCBB3A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Liczba punktów</w:t>
            </w:r>
          </w:p>
        </w:tc>
      </w:tr>
      <w:tr w:rsidR="008605E9" w14:paraId="5C65E86C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ECA17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BBF48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0</w:t>
            </w:r>
          </w:p>
        </w:tc>
      </w:tr>
      <w:tr w:rsidR="008605E9" w14:paraId="502FC3DA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26B1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3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28AB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10</w:t>
            </w:r>
          </w:p>
        </w:tc>
      </w:tr>
      <w:tr w:rsidR="008605E9" w14:paraId="44E1A821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3795F55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4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24B114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20</w:t>
            </w:r>
          </w:p>
        </w:tc>
      </w:tr>
    </w:tbl>
    <w:p w14:paraId="1FFBD8C6" w14:textId="77777777" w:rsidR="008605E9" w:rsidRDefault="008605E9" w:rsidP="008B2D90">
      <w:pPr>
        <w:suppressAutoHyphens w:val="0"/>
        <w:spacing w:before="100" w:beforeAutospacing="1"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1BB7F528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7B44AF1C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14FEAC20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091E1148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494927AB" w14:textId="77777777" w:rsidR="008605E9" w:rsidRDefault="008605E9" w:rsidP="00215773">
      <w:pPr>
        <w:pStyle w:val="Bezodstpw"/>
        <w:jc w:val="both"/>
        <w:rPr>
          <w:rFonts w:ascii="Times New Roman" w:hAnsi="Times New Roman"/>
        </w:rPr>
      </w:pPr>
    </w:p>
    <w:p w14:paraId="1683A424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533CA476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587E2339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 …………………………………………………………………………..………</w:t>
      </w:r>
    </w:p>
    <w:p w14:paraId="7A1A322C" w14:textId="77777777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5A03B479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</w:rPr>
      </w:pPr>
    </w:p>
    <w:p w14:paraId="5B2F74C6" w14:textId="643AD26A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*) niepotrzebne skreślić; w przypadku </w:t>
      </w:r>
      <w:r w:rsidR="0060067D">
        <w:rPr>
          <w:rFonts w:ascii="Times New Roman" w:hAnsi="Times New Roman"/>
          <w:sz w:val="16"/>
          <w:szCs w:val="16"/>
        </w:rPr>
        <w:t>nie skreślenia</w:t>
      </w:r>
      <w:r>
        <w:rPr>
          <w:rFonts w:ascii="Times New Roman" w:hAnsi="Times New Roman"/>
          <w:sz w:val="16"/>
          <w:szCs w:val="16"/>
        </w:rPr>
        <w:t xml:space="preserve"> (</w:t>
      </w:r>
      <w:r w:rsidR="0060067D">
        <w:rPr>
          <w:rFonts w:ascii="Times New Roman" w:hAnsi="Times New Roman"/>
          <w:sz w:val="16"/>
          <w:szCs w:val="16"/>
        </w:rPr>
        <w:t>niewskazania</w:t>
      </w:r>
      <w:r>
        <w:rPr>
          <w:rFonts w:ascii="Times New Roman" w:hAnsi="Times New Roman"/>
          <w:sz w:val="16"/>
          <w:szCs w:val="16"/>
        </w:rPr>
        <w:t xml:space="preserve">) żadnej z ww. treści oświadczenia i </w:t>
      </w:r>
      <w:r w:rsidR="0060067D">
        <w:rPr>
          <w:rFonts w:ascii="Times New Roman" w:hAnsi="Times New Roman"/>
          <w:sz w:val="16"/>
          <w:szCs w:val="16"/>
        </w:rPr>
        <w:t>niewypełnienia</w:t>
      </w:r>
      <w:r>
        <w:rPr>
          <w:rFonts w:ascii="Times New Roman" w:hAnsi="Times New Roman"/>
          <w:sz w:val="16"/>
          <w:szCs w:val="16"/>
        </w:rPr>
        <w:t xml:space="preserve">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469FC292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79F8316E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 w14:paraId="418D335C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60F82790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2B12A2A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04F74E6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1E881F9D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67317B1C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 w14:paraId="704CE066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8605E9" w14:paraId="2F66054D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49933A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A200BF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036FB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14:paraId="31E168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8605E9" w14:paraId="397FAB4B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1FFB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C53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96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8605E9" w14:paraId="6F18E9D8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3BED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6F1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859E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29D00685" w14:textId="77777777" w:rsidR="008605E9" w:rsidRDefault="008605E9">
      <w:pPr>
        <w:pStyle w:val="Bezodstpw"/>
        <w:jc w:val="both"/>
        <w:rPr>
          <w:rFonts w:ascii="Times New Roman" w:hAnsi="Times New Roman"/>
          <w:i/>
        </w:rPr>
      </w:pPr>
    </w:p>
    <w:p w14:paraId="2C96EA5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34A802A3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0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2C79FF8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1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5F4DCA58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4658710D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49F5ECD1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7A8AF9B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409BFCD6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3B3F7FAD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0E11D2D6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5CD21E0D" w14:textId="39E0D744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</w:t>
      </w:r>
      <w:r w:rsidR="0060067D">
        <w:rPr>
          <w:rFonts w:ascii="Times New Roman" w:eastAsia="Times New Roman" w:hAnsi="Times New Roman"/>
          <w:bCs/>
          <w:kern w:val="2"/>
        </w:rPr>
        <w:t>postępowaniu. *</w:t>
      </w:r>
    </w:p>
    <w:p w14:paraId="03D7CF6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093CBE33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7A594FD7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F58D67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8605E9" w14:paraId="5A43DDAA" w14:textId="77777777">
        <w:trPr>
          <w:trHeight w:val="108"/>
        </w:trPr>
        <w:tc>
          <w:tcPr>
            <w:tcW w:w="4044" w:type="dxa"/>
          </w:tcPr>
          <w:p w14:paraId="1E28EB67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14:paraId="22DB83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8605E9" w14:paraId="7E9ACB00" w14:textId="77777777">
        <w:trPr>
          <w:trHeight w:val="108"/>
        </w:trPr>
        <w:tc>
          <w:tcPr>
            <w:tcW w:w="4044" w:type="dxa"/>
          </w:tcPr>
          <w:p w14:paraId="789BA2D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14:paraId="05C2008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1" w:name="_Hlk37155822"/>
            <w:bookmarkStart w:id="2" w:name="_Hlk21420475"/>
            <w:bookmarkStart w:id="3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1"/>
            <w:bookmarkEnd w:id="2"/>
            <w:bookmarkEnd w:id="3"/>
          </w:p>
        </w:tc>
      </w:tr>
    </w:tbl>
    <w:p w14:paraId="136AB34B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F6CF41F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1DE4C1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819C78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0085039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9FA6DCD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27533C2C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* W przypadku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sectPr w:rsidR="008605E9" w:rsidSect="008B2D90">
      <w:pgSz w:w="11906" w:h="16838"/>
      <w:pgMar w:top="1418" w:right="1418" w:bottom="851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9A569F" w14:textId="77777777" w:rsidR="00292FE5" w:rsidRDefault="00292FE5">
      <w:pPr>
        <w:spacing w:after="0" w:line="240" w:lineRule="auto"/>
      </w:pPr>
      <w:r>
        <w:separator/>
      </w:r>
    </w:p>
  </w:endnote>
  <w:endnote w:type="continuationSeparator" w:id="0">
    <w:p w14:paraId="03DB6D15" w14:textId="77777777" w:rsidR="00292FE5" w:rsidRDefault="00292F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1FF5F3" w14:textId="77777777" w:rsidR="00292FE5" w:rsidRDefault="00292FE5">
      <w:pPr>
        <w:spacing w:after="0" w:line="240" w:lineRule="auto"/>
      </w:pPr>
      <w:r>
        <w:separator/>
      </w:r>
    </w:p>
  </w:footnote>
  <w:footnote w:type="continuationSeparator" w:id="0">
    <w:p w14:paraId="62EBA7EC" w14:textId="77777777" w:rsidR="00292FE5" w:rsidRDefault="00292F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7E391B" w14:textId="77777777" w:rsidR="008605E9" w:rsidRDefault="008605E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009DC4" w14:textId="77777777" w:rsidR="008605E9" w:rsidRDefault="008605E9">
    <w:pPr>
      <w:pStyle w:val="Nagwek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07FAA6" w14:textId="77777777" w:rsidR="008605E9" w:rsidRDefault="008605E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03177"/>
    <w:multiLevelType w:val="multilevel"/>
    <w:tmpl w:val="DB32A9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2B7CF8"/>
    <w:multiLevelType w:val="multilevel"/>
    <w:tmpl w:val="23361B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2037EF"/>
    <w:multiLevelType w:val="multilevel"/>
    <w:tmpl w:val="38C2C7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5803030"/>
    <w:multiLevelType w:val="multilevel"/>
    <w:tmpl w:val="CF9873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74B7966"/>
    <w:multiLevelType w:val="multilevel"/>
    <w:tmpl w:val="3B0EFF9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A3B1C88"/>
    <w:multiLevelType w:val="multilevel"/>
    <w:tmpl w:val="6A140D6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B934341"/>
    <w:multiLevelType w:val="multilevel"/>
    <w:tmpl w:val="9AA654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D2B50DD"/>
    <w:multiLevelType w:val="multilevel"/>
    <w:tmpl w:val="04963D6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>
    <w:nsid w:val="0D6621B2"/>
    <w:multiLevelType w:val="multilevel"/>
    <w:tmpl w:val="9F307D4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2806B1E"/>
    <w:multiLevelType w:val="multilevel"/>
    <w:tmpl w:val="5FE2C3FE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0">
    <w:nsid w:val="199E6A57"/>
    <w:multiLevelType w:val="multilevel"/>
    <w:tmpl w:val="AE8825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19C26BA2"/>
    <w:multiLevelType w:val="multilevel"/>
    <w:tmpl w:val="E8F219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BF81F38"/>
    <w:multiLevelType w:val="multilevel"/>
    <w:tmpl w:val="B03455D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1D52C74"/>
    <w:multiLevelType w:val="multilevel"/>
    <w:tmpl w:val="1568A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5304C8F"/>
    <w:multiLevelType w:val="multilevel"/>
    <w:tmpl w:val="AA3C2A4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59F0FDD"/>
    <w:multiLevelType w:val="multilevel"/>
    <w:tmpl w:val="833280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8E938EE"/>
    <w:multiLevelType w:val="multilevel"/>
    <w:tmpl w:val="89FAAD0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BB16589"/>
    <w:multiLevelType w:val="multilevel"/>
    <w:tmpl w:val="FB64E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E274807"/>
    <w:multiLevelType w:val="multilevel"/>
    <w:tmpl w:val="EAEAD7B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FD543E5"/>
    <w:multiLevelType w:val="multilevel"/>
    <w:tmpl w:val="E1ECD7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21C29C1"/>
    <w:multiLevelType w:val="multilevel"/>
    <w:tmpl w:val="1366910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73E7B88"/>
    <w:multiLevelType w:val="multilevel"/>
    <w:tmpl w:val="C876F3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>
    <w:nsid w:val="38F428D5"/>
    <w:multiLevelType w:val="multilevel"/>
    <w:tmpl w:val="7BA276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4F403C6"/>
    <w:multiLevelType w:val="multilevel"/>
    <w:tmpl w:val="051A35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C691FF1"/>
    <w:multiLevelType w:val="multilevel"/>
    <w:tmpl w:val="31260DB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5">
    <w:nsid w:val="4D7960F6"/>
    <w:multiLevelType w:val="multilevel"/>
    <w:tmpl w:val="1166FA7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1102A7C"/>
    <w:multiLevelType w:val="multilevel"/>
    <w:tmpl w:val="0F824D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26A70AA"/>
    <w:multiLevelType w:val="multilevel"/>
    <w:tmpl w:val="FE86E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AFE12D7"/>
    <w:multiLevelType w:val="multilevel"/>
    <w:tmpl w:val="DFA08A7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2855848"/>
    <w:multiLevelType w:val="multilevel"/>
    <w:tmpl w:val="38AC76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2EC4F95"/>
    <w:multiLevelType w:val="multilevel"/>
    <w:tmpl w:val="867CC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33D610E"/>
    <w:multiLevelType w:val="multilevel"/>
    <w:tmpl w:val="300A4DC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E796D89"/>
    <w:multiLevelType w:val="multilevel"/>
    <w:tmpl w:val="D4A428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28350B6"/>
    <w:multiLevelType w:val="multilevel"/>
    <w:tmpl w:val="1904F1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6684CD1"/>
    <w:multiLevelType w:val="multilevel"/>
    <w:tmpl w:val="4C0E051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68B07F1"/>
    <w:multiLevelType w:val="multilevel"/>
    <w:tmpl w:val="BEB0DE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7"/>
  </w:num>
  <w:num w:numId="3">
    <w:abstractNumId w:val="24"/>
  </w:num>
  <w:num w:numId="4">
    <w:abstractNumId w:val="9"/>
  </w:num>
  <w:num w:numId="5">
    <w:abstractNumId w:val="10"/>
  </w:num>
  <w:num w:numId="6">
    <w:abstractNumId w:val="13"/>
  </w:num>
  <w:num w:numId="7">
    <w:abstractNumId w:val="15"/>
  </w:num>
  <w:num w:numId="8">
    <w:abstractNumId w:val="33"/>
  </w:num>
  <w:num w:numId="9">
    <w:abstractNumId w:val="32"/>
  </w:num>
  <w:num w:numId="10">
    <w:abstractNumId w:val="11"/>
  </w:num>
  <w:num w:numId="11">
    <w:abstractNumId w:val="0"/>
  </w:num>
  <w:num w:numId="12">
    <w:abstractNumId w:val="5"/>
  </w:num>
  <w:num w:numId="13">
    <w:abstractNumId w:val="27"/>
  </w:num>
  <w:num w:numId="14">
    <w:abstractNumId w:val="30"/>
  </w:num>
  <w:num w:numId="15">
    <w:abstractNumId w:val="19"/>
  </w:num>
  <w:num w:numId="16">
    <w:abstractNumId w:val="23"/>
  </w:num>
  <w:num w:numId="17">
    <w:abstractNumId w:val="2"/>
  </w:num>
  <w:num w:numId="18">
    <w:abstractNumId w:val="20"/>
  </w:num>
  <w:num w:numId="19">
    <w:abstractNumId w:val="29"/>
  </w:num>
  <w:num w:numId="20">
    <w:abstractNumId w:val="17"/>
  </w:num>
  <w:num w:numId="21">
    <w:abstractNumId w:val="22"/>
  </w:num>
  <w:num w:numId="22">
    <w:abstractNumId w:val="3"/>
  </w:num>
  <w:num w:numId="23">
    <w:abstractNumId w:val="6"/>
  </w:num>
  <w:num w:numId="24">
    <w:abstractNumId w:val="1"/>
  </w:num>
  <w:num w:numId="25">
    <w:abstractNumId w:val="35"/>
  </w:num>
  <w:num w:numId="26">
    <w:abstractNumId w:val="18"/>
  </w:num>
  <w:num w:numId="27">
    <w:abstractNumId w:val="14"/>
  </w:num>
  <w:num w:numId="28">
    <w:abstractNumId w:val="31"/>
  </w:num>
  <w:num w:numId="29">
    <w:abstractNumId w:val="26"/>
  </w:num>
  <w:num w:numId="30">
    <w:abstractNumId w:val="12"/>
  </w:num>
  <w:num w:numId="31">
    <w:abstractNumId w:val="8"/>
  </w:num>
  <w:num w:numId="32">
    <w:abstractNumId w:val="16"/>
  </w:num>
  <w:num w:numId="33">
    <w:abstractNumId w:val="28"/>
  </w:num>
  <w:num w:numId="34">
    <w:abstractNumId w:val="4"/>
  </w:num>
  <w:num w:numId="35">
    <w:abstractNumId w:val="34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5E9"/>
    <w:rsid w:val="0004417F"/>
    <w:rsid w:val="000B7B06"/>
    <w:rsid w:val="001225E5"/>
    <w:rsid w:val="00191B8F"/>
    <w:rsid w:val="001B45BA"/>
    <w:rsid w:val="00212B45"/>
    <w:rsid w:val="00215773"/>
    <w:rsid w:val="00244DDF"/>
    <w:rsid w:val="00292FE5"/>
    <w:rsid w:val="0034220E"/>
    <w:rsid w:val="0037371E"/>
    <w:rsid w:val="0038634D"/>
    <w:rsid w:val="003B116B"/>
    <w:rsid w:val="0043082F"/>
    <w:rsid w:val="00433442"/>
    <w:rsid w:val="005D68F3"/>
    <w:rsid w:val="0060067D"/>
    <w:rsid w:val="00663504"/>
    <w:rsid w:val="0076489C"/>
    <w:rsid w:val="00767F0D"/>
    <w:rsid w:val="00776971"/>
    <w:rsid w:val="00806406"/>
    <w:rsid w:val="008605E9"/>
    <w:rsid w:val="008B2D90"/>
    <w:rsid w:val="008D5944"/>
    <w:rsid w:val="00927F6B"/>
    <w:rsid w:val="009412FD"/>
    <w:rsid w:val="0094258F"/>
    <w:rsid w:val="00A86A3B"/>
    <w:rsid w:val="00AB73D0"/>
    <w:rsid w:val="00AE61B4"/>
    <w:rsid w:val="00B05765"/>
    <w:rsid w:val="00BA782D"/>
    <w:rsid w:val="00D32693"/>
    <w:rsid w:val="00DC00BE"/>
    <w:rsid w:val="00E01808"/>
    <w:rsid w:val="00F37AC2"/>
    <w:rsid w:val="00F647EC"/>
    <w:rsid w:val="00FB166E"/>
    <w:rsid w:val="00FE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C5AB4"/>
  <w15:docId w15:val="{A043137E-8D8E-45D6-980F-86570BC1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paragraph" w:customStyle="1" w:styleId="Zawartoramkiuser">
    <w:name w:val="Zawartość ramki (user)"/>
    <w:basedOn w:val="Normalny"/>
    <w:qFormat/>
  </w:style>
  <w:style w:type="paragraph" w:customStyle="1" w:styleId="Zawartoramki">
    <w:name w:val="Zawartość ramki"/>
    <w:basedOn w:val="Normalny"/>
    <w:qFormat/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uiPriority w:val="59"/>
    <w:rsid w:val="00BE75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uiPriority w:val="59"/>
    <w:rsid w:val="00D80E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grubienie">
    <w:name w:val="Strong"/>
    <w:basedOn w:val="Domylnaczcionkaakapitu"/>
    <w:uiPriority w:val="22"/>
    <w:qFormat/>
    <w:rsid w:val="000441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d.ceidg.gov.pl/CEIDG/CEIDG.Public.UI/Search.aspx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ekrs.ms.gov.pl/web/wyszukiwarka-krs/strona-glowna/index.html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874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Agata Skrzypczyk</cp:lastModifiedBy>
  <cp:revision>3</cp:revision>
  <cp:lastPrinted>2025-06-17T07:43:00Z</cp:lastPrinted>
  <dcterms:created xsi:type="dcterms:W3CDTF">2025-11-26T13:07:00Z</dcterms:created>
  <dcterms:modified xsi:type="dcterms:W3CDTF">2025-12-01T10:44:00Z</dcterms:modified>
  <dc:language>pl-PL</dc:language>
</cp:coreProperties>
</file>