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2943" w14:textId="77777777" w:rsidR="00ED2F11" w:rsidRPr="000B19EB" w:rsidRDefault="00ED2F11" w:rsidP="000B19EB">
      <w:pPr>
        <w:pStyle w:val="Podtytu"/>
      </w:pPr>
    </w:p>
    <w:p w14:paraId="5A02AEE1" w14:textId="77777777" w:rsidR="00ED2F11" w:rsidRDefault="00000000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, ____________________</w:t>
      </w:r>
    </w:p>
    <w:p w14:paraId="33FBC8C7" w14:textId="77777777" w:rsidR="00ED2F11" w:rsidRDefault="00000000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(miejscowość)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614A0BC0" w14:textId="77777777" w:rsidR="002125B2" w:rsidRDefault="002125B2" w:rsidP="002125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F2254" w14:textId="197FE2DD" w:rsidR="00ED2F11" w:rsidRPr="002125B2" w:rsidRDefault="00000000" w:rsidP="002125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moich danych osobowych </w:t>
      </w:r>
      <w:r w:rsidR="000B19EB" w:rsidRPr="000B19EB">
        <w:rPr>
          <w:rFonts w:ascii="Times New Roman" w:eastAsia="Times New Roman" w:hAnsi="Times New Roman" w:cs="Times New Roman"/>
          <w:sz w:val="24"/>
          <w:szCs w:val="24"/>
        </w:rPr>
        <w:t xml:space="preserve">zawartych </w:t>
      </w:r>
      <w:r w:rsidR="002125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0B19EB" w:rsidRPr="000B19EB">
        <w:rPr>
          <w:rFonts w:ascii="Times New Roman" w:eastAsia="Times New Roman" w:hAnsi="Times New Roman" w:cs="Times New Roman"/>
          <w:sz w:val="24"/>
          <w:szCs w:val="24"/>
        </w:rPr>
        <w:t>w kwestionariuszu osobowym</w:t>
      </w:r>
      <w:r w:rsidR="000B1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9EB" w:rsidRPr="000B19EB">
        <w:rPr>
          <w:rFonts w:ascii="Times New Roman" w:eastAsia="Times New Roman" w:hAnsi="Times New Roman" w:cs="Times New Roman"/>
          <w:sz w:val="24"/>
          <w:szCs w:val="24"/>
        </w:rPr>
        <w:t xml:space="preserve">dla osoby ubiegającej się </w:t>
      </w:r>
      <w:r w:rsidR="000B19EB" w:rsidRPr="000B1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zatrudnienie na stanowisko </w:t>
      </w:r>
      <w:r w:rsidR="00AE78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Kierownika Referatu Budownictwa Gospodarki Komunalnej i Mieszkaniowej </w:t>
      </w:r>
      <w:r w:rsidR="00AE789E" w:rsidRPr="00AE789E">
        <w:rPr>
          <w:rFonts w:ascii="Times New Roman" w:eastAsia="Times New Roman" w:hAnsi="Times New Roman" w:cs="Times New Roman"/>
          <w:sz w:val="24"/>
          <w:szCs w:val="24"/>
        </w:rPr>
        <w:t>w</w:t>
      </w:r>
      <w:r w:rsidR="00320303" w:rsidRPr="001A5DB5">
        <w:rPr>
          <w:rFonts w:ascii="Times New Roman" w:eastAsia="Times New Roman" w:hAnsi="Times New Roman" w:cs="Times New Roman"/>
          <w:sz w:val="24"/>
          <w:szCs w:val="24"/>
        </w:rPr>
        <w:t xml:space="preserve"> Urzędzie Gminy Wierzbica</w:t>
      </w:r>
      <w:r w:rsidR="002125B2">
        <w:rPr>
          <w:rFonts w:ascii="Times New Roman" w:eastAsia="Times New Roman" w:hAnsi="Times New Roman" w:cs="Times New Roman"/>
          <w:sz w:val="24"/>
          <w:szCs w:val="24"/>
        </w:rPr>
        <w:t xml:space="preserve">– w </w:t>
      </w:r>
      <w:r>
        <w:rPr>
          <w:rFonts w:ascii="Times New Roman" w:eastAsia="Times New Roman" w:hAnsi="Times New Roman" w:cs="Times New Roman"/>
          <w:sz w:val="24"/>
          <w:szCs w:val="24"/>
        </w:rPr>
        <w:t>cel</w:t>
      </w:r>
      <w:r w:rsidR="000B19EB">
        <w:rPr>
          <w:rFonts w:ascii="Times New Roman" w:eastAsia="Times New Roman" w:hAnsi="Times New Roman" w:cs="Times New Roman"/>
          <w:sz w:val="24"/>
          <w:szCs w:val="24"/>
        </w:rPr>
        <w:t xml:space="preserve">u naboru na stanowisko </w:t>
      </w:r>
      <w:r w:rsidR="00AE789E">
        <w:rPr>
          <w:rFonts w:ascii="Times New Roman" w:eastAsia="Times New Roman" w:hAnsi="Times New Roman" w:cs="Times New Roman"/>
          <w:sz w:val="24"/>
          <w:szCs w:val="24"/>
        </w:rPr>
        <w:t xml:space="preserve">kierownicze </w:t>
      </w:r>
      <w:r w:rsidR="00AE789E">
        <w:rPr>
          <w:rFonts w:ascii="Times New Roman" w:eastAsia="Times New Roman" w:hAnsi="Times New Roman" w:cs="Times New Roman"/>
          <w:b/>
          <w:bCs/>
          <w:sz w:val="24"/>
          <w:szCs w:val="24"/>
        </w:rPr>
        <w:t>Kierownika Referatu Budownictwa Gospodarki Komunalnej i Mieszkaniowej</w:t>
      </w:r>
      <w:r w:rsidR="000B19EB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1B5429">
        <w:rPr>
          <w:rFonts w:ascii="Times New Roman" w:eastAsia="Times New Roman" w:hAnsi="Times New Roman" w:cs="Times New Roman"/>
          <w:sz w:val="24"/>
          <w:szCs w:val="24"/>
        </w:rPr>
        <w:t>Urzędzie Gminy Wierzbica</w:t>
      </w:r>
      <w:r w:rsidRPr="002125B2">
        <w:rPr>
          <w:rFonts w:ascii="Times New Roman" w:eastAsia="Times New Roman" w:hAnsi="Times New Roman" w:cs="Times New Roman"/>
          <w:sz w:val="24"/>
          <w:szCs w:val="24"/>
        </w:rPr>
        <w:t xml:space="preserve"> zgodnie z art. 6 ust. 1 lit a)</w:t>
      </w:r>
      <w:r w:rsidR="000B19EB" w:rsidRPr="002125B2">
        <w:rPr>
          <w:rFonts w:ascii="Times New Roman" w:eastAsia="Times New Roman" w:hAnsi="Times New Roman" w:cs="Times New Roman"/>
          <w:sz w:val="24"/>
          <w:szCs w:val="24"/>
        </w:rPr>
        <w:t xml:space="preserve">  r</w:t>
      </w:r>
      <w:r w:rsidRPr="002125B2">
        <w:rPr>
          <w:rFonts w:ascii="Times New Roman" w:eastAsia="Times New Roman" w:hAnsi="Times New Roman" w:cs="Times New Roman"/>
          <w:sz w:val="24"/>
          <w:szCs w:val="24"/>
        </w:rPr>
        <w:t>ozporządze</w:t>
      </w:r>
      <w:r>
        <w:rPr>
          <w:rFonts w:ascii="Times New Roman" w:eastAsia="Times New Roman" w:hAnsi="Times New Roman" w:cs="Times New Roman"/>
          <w:sz w:val="24"/>
          <w:szCs w:val="24"/>
        </w:rPr>
        <w:t>nia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Urz. UE L Nr 119, s. 1).</w:t>
      </w:r>
    </w:p>
    <w:p w14:paraId="31C4C4BC" w14:textId="77777777" w:rsidR="00ED2F11" w:rsidRDefault="00000000" w:rsidP="00555D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64BC406E" w14:textId="77777777" w:rsidR="00ED2F11" w:rsidRDefault="00ED2F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09786" w14:textId="77777777" w:rsidR="00ED2F11" w:rsidRDefault="00000000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22C1C82C" w14:textId="77777777" w:rsidR="00ED2F11" w:rsidRDefault="00000000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7F290750" w14:textId="2EF7F3DC" w:rsidR="00ED2F11" w:rsidRDefault="00ED2F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2621BD2C" w14:textId="0346138E" w:rsidR="00ED2F11" w:rsidRPr="000B19EB" w:rsidRDefault="00ED2F11" w:rsidP="000B19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D2F11" w:rsidRPr="000B1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BA85" w14:textId="77777777" w:rsidR="00AF0BBA" w:rsidRDefault="00AF0BBA">
      <w:pPr>
        <w:spacing w:after="0" w:line="240" w:lineRule="auto"/>
      </w:pPr>
      <w:r>
        <w:separator/>
      </w:r>
    </w:p>
  </w:endnote>
  <w:endnote w:type="continuationSeparator" w:id="0">
    <w:p w14:paraId="73E09C02" w14:textId="77777777" w:rsidR="00AF0BBA" w:rsidRDefault="00AF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6242" w14:textId="77777777" w:rsidR="00ED2F11" w:rsidRDefault="00ED2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689D" w14:textId="77777777" w:rsidR="00ED2F11" w:rsidRDefault="00ED2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2BAA" w14:textId="77777777" w:rsidR="00ED2F11" w:rsidRDefault="00ED2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62A6" w14:textId="77777777" w:rsidR="00AF0BBA" w:rsidRDefault="00AF0BBA">
      <w:pPr>
        <w:spacing w:after="0" w:line="240" w:lineRule="auto"/>
      </w:pPr>
      <w:r>
        <w:separator/>
      </w:r>
    </w:p>
  </w:footnote>
  <w:footnote w:type="continuationSeparator" w:id="0">
    <w:p w14:paraId="48A05420" w14:textId="77777777" w:rsidR="00AF0BBA" w:rsidRDefault="00AF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A755" w14:textId="77777777" w:rsidR="00ED2F11" w:rsidRDefault="00ED2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EAC2" w14:textId="77777777" w:rsidR="00ED2F11" w:rsidRDefault="00ED2F1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"/>
      <w:tblW w:w="9056" w:type="dxa"/>
      <w:tblInd w:w="0" w:type="dxa"/>
      <w:tblLayout w:type="fixed"/>
      <w:tblLook w:val="0400" w:firstRow="0" w:lastRow="0" w:firstColumn="0" w:lastColumn="0" w:noHBand="0" w:noVBand="1"/>
    </w:tblPr>
    <w:tblGrid>
      <w:gridCol w:w="2498"/>
      <w:gridCol w:w="6558"/>
    </w:tblGrid>
    <w:tr w:rsidR="00ED2F11" w14:paraId="5EAEE2CA" w14:textId="77777777">
      <w:trPr>
        <w:trHeight w:val="553"/>
      </w:trPr>
      <w:tc>
        <w:tcPr>
          <w:tcW w:w="2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7DB8CB3F" w14:textId="77777777" w:rsidR="00ED2F1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Zał. nr 1 do Polityki </w:t>
          </w:r>
        </w:p>
      </w:tc>
      <w:tc>
        <w:tcPr>
          <w:tcW w:w="65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55A27A0" w14:textId="03C8C2F7" w:rsidR="00ED2F11" w:rsidRDefault="001B542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bookmarkStart w:id="0" w:name="_1fob9te" w:colFirst="0" w:colLast="0"/>
          <w:bookmarkEnd w:id="0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Oświadczenie o wyrażeniu zgody na przetwarzanie danych osobowych</w:t>
          </w:r>
        </w:p>
      </w:tc>
    </w:tr>
  </w:tbl>
  <w:p w14:paraId="763F4C07" w14:textId="77777777" w:rsidR="00ED2F11" w:rsidRDefault="00ED2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D26" w14:textId="77777777" w:rsidR="00ED2F11" w:rsidRDefault="00ED2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210C5"/>
    <w:multiLevelType w:val="multilevel"/>
    <w:tmpl w:val="29FE46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A5159"/>
    <w:multiLevelType w:val="multilevel"/>
    <w:tmpl w:val="214E2A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9796039">
    <w:abstractNumId w:val="1"/>
  </w:num>
  <w:num w:numId="2" w16cid:durableId="5605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11"/>
    <w:rsid w:val="000B19EB"/>
    <w:rsid w:val="001B5429"/>
    <w:rsid w:val="002125B2"/>
    <w:rsid w:val="00320303"/>
    <w:rsid w:val="00325F6C"/>
    <w:rsid w:val="004029A1"/>
    <w:rsid w:val="00555D13"/>
    <w:rsid w:val="00584204"/>
    <w:rsid w:val="007C3B57"/>
    <w:rsid w:val="00850DAE"/>
    <w:rsid w:val="00AE789E"/>
    <w:rsid w:val="00AF0BBA"/>
    <w:rsid w:val="00CD75F0"/>
    <w:rsid w:val="00D470D1"/>
    <w:rsid w:val="00E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CDC9"/>
  <w15:docId w15:val="{7BC03B8C-A292-4A40-ABD8-01319839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Alot</dc:creator>
  <cp:lastModifiedBy>Beata Kołodziej-Greszta</cp:lastModifiedBy>
  <cp:revision>5</cp:revision>
  <dcterms:created xsi:type="dcterms:W3CDTF">2023-09-06T06:41:00Z</dcterms:created>
  <dcterms:modified xsi:type="dcterms:W3CDTF">2024-02-07T10:51:00Z</dcterms:modified>
</cp:coreProperties>
</file>