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BFBE68B" w:rsidR="00F7653A" w:rsidRPr="00BF51F0" w:rsidRDefault="00BF51F0" w:rsidP="00F7653A">
      <w:pPr>
        <w:rPr>
          <w:rFonts w:ascii="Arial Narrow" w:hAnsi="Arial Narrow"/>
        </w:rPr>
      </w:pPr>
      <w:r w:rsidRPr="00BF51F0">
        <w:rPr>
          <w:rFonts w:ascii="Arial Narrow" w:hAnsi="Arial Narrow"/>
        </w:rPr>
        <w:t>W.120.76.2023</w:t>
      </w:r>
    </w:p>
    <w:p w14:paraId="1370BF83" w14:textId="5A92D588" w:rsidR="00F7653A" w:rsidRPr="006E001B" w:rsidRDefault="00BF51F0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6F311D9" w:rsidR="00F7653A" w:rsidRDefault="00BF51F0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11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2F0516C7" w:rsidR="00943923" w:rsidRPr="00943923" w:rsidRDefault="00943923" w:rsidP="00F749C2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1834FC">
        <w:rPr>
          <w:rFonts w:ascii="Arial Narrow" w:hAnsi="Arial Narrow"/>
          <w:b/>
        </w:rPr>
        <w:t>47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12328A">
        <w:rPr>
          <w:rFonts w:ascii="Arial Narrow" w:hAnsi="Arial Narrow"/>
          <w:b/>
        </w:rPr>
        <w:t xml:space="preserve">23 Wójta Gminy Siedlce z dnia </w:t>
      </w:r>
      <w:r w:rsidR="00DA20AA">
        <w:rPr>
          <w:rFonts w:ascii="Arial Narrow" w:hAnsi="Arial Narrow"/>
          <w:b/>
        </w:rPr>
        <w:t>1</w:t>
      </w:r>
      <w:r w:rsidR="001834FC">
        <w:rPr>
          <w:rFonts w:ascii="Arial Narrow" w:hAnsi="Arial Narrow"/>
          <w:b/>
        </w:rPr>
        <w:t>9</w:t>
      </w:r>
      <w:r w:rsidR="00515AE6">
        <w:rPr>
          <w:rFonts w:ascii="Arial Narrow" w:hAnsi="Arial Narrow"/>
          <w:b/>
        </w:rPr>
        <w:t xml:space="preserve"> </w:t>
      </w:r>
      <w:r w:rsidR="0012328A">
        <w:rPr>
          <w:rFonts w:ascii="Arial Narrow" w:hAnsi="Arial Narrow"/>
          <w:b/>
        </w:rPr>
        <w:t>czerwca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  <w:t>w sprawie powołania Komisji Przetargowej do przeprowadzenia przetargu</w:t>
      </w:r>
      <w:r w:rsidR="00C92B34">
        <w:rPr>
          <w:rFonts w:ascii="Arial Narrow" w:hAnsi="Arial Narrow"/>
          <w:b/>
        </w:rPr>
        <w:t>, zmienionego Zarządzeniem Nr 120.56.2023</w:t>
      </w:r>
      <w:r w:rsidR="00C92B34" w:rsidRPr="00C92B34">
        <w:rPr>
          <w:rFonts w:ascii="Arial Narrow" w:hAnsi="Arial Narrow"/>
          <w:b/>
        </w:rPr>
        <w:t xml:space="preserve"> Wójta Gminy Siedlce z dnia </w:t>
      </w:r>
      <w:r w:rsidR="00C92B34">
        <w:rPr>
          <w:rFonts w:ascii="Arial Narrow" w:hAnsi="Arial Narrow"/>
          <w:b/>
        </w:rPr>
        <w:t>6</w:t>
      </w:r>
      <w:r w:rsidR="00C92B34" w:rsidRPr="00C92B34">
        <w:rPr>
          <w:rFonts w:ascii="Arial Narrow" w:hAnsi="Arial Narrow"/>
          <w:b/>
        </w:rPr>
        <w:t xml:space="preserve"> </w:t>
      </w:r>
      <w:r w:rsidR="00C92B34">
        <w:rPr>
          <w:rFonts w:ascii="Arial Narrow" w:hAnsi="Arial Narrow"/>
          <w:b/>
        </w:rPr>
        <w:t>lipca</w:t>
      </w:r>
      <w:r w:rsidR="00C92B34" w:rsidRPr="00C92B34">
        <w:rPr>
          <w:rFonts w:ascii="Arial Narrow" w:hAnsi="Arial Narrow"/>
          <w:b/>
        </w:rPr>
        <w:t xml:space="preserve"> 2023 r.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B03A1D9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F749C2">
        <w:rPr>
          <w:rFonts w:ascii="Arial Narrow" w:hAnsi="Arial Narrow"/>
        </w:rPr>
        <w:t xml:space="preserve"> z </w:t>
      </w:r>
      <w:proofErr w:type="spellStart"/>
      <w:r w:rsidR="00F749C2">
        <w:rPr>
          <w:rFonts w:ascii="Arial Narrow" w:hAnsi="Arial Narrow"/>
        </w:rPr>
        <w:t>późn</w:t>
      </w:r>
      <w:proofErr w:type="spellEnd"/>
      <w:r w:rsidR="00F749C2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6B02D549" w14:textId="77777777" w:rsidR="00EE4276" w:rsidRDefault="00EE4276" w:rsidP="0048671C">
      <w:pPr>
        <w:pStyle w:val="Tekstpodstawowy2"/>
        <w:spacing w:after="0" w:line="240" w:lineRule="auto"/>
        <w:rPr>
          <w:rFonts w:ascii="Arial Narrow" w:hAnsi="Arial Narrow"/>
          <w:b/>
        </w:rPr>
      </w:pPr>
    </w:p>
    <w:p w14:paraId="06B5E63D" w14:textId="2563FE1E" w:rsidR="00EE4276" w:rsidRPr="00BF51F0" w:rsidRDefault="00EE4276" w:rsidP="00BF51F0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BF51F0">
        <w:rPr>
          <w:rFonts w:ascii="Arial Narrow" w:hAnsi="Arial Narrow"/>
        </w:rPr>
        <w:t>§ 1</w:t>
      </w:r>
    </w:p>
    <w:p w14:paraId="47B51CB0" w14:textId="77777777" w:rsidR="00BF51F0" w:rsidRPr="006E001B" w:rsidRDefault="00BF51F0" w:rsidP="00BF51F0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51AD4DC3" w14:textId="7118AE83" w:rsidR="00EE4276" w:rsidRPr="002D275E" w:rsidRDefault="00CF7219" w:rsidP="00F749C2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1A6742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1834FC">
        <w:rPr>
          <w:rFonts w:ascii="Arial Narrow" w:hAnsi="Arial Narrow"/>
        </w:rPr>
        <w:t>47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12328A">
        <w:rPr>
          <w:rFonts w:ascii="Arial Narrow" w:hAnsi="Arial Narrow"/>
        </w:rPr>
        <w:t xml:space="preserve">23 Wójta Gminy Siedlce z dnia </w:t>
      </w:r>
      <w:r w:rsidR="00DA20AA">
        <w:rPr>
          <w:rFonts w:ascii="Arial Narrow" w:hAnsi="Arial Narrow"/>
        </w:rPr>
        <w:t>1</w:t>
      </w:r>
      <w:r w:rsidR="001834FC">
        <w:rPr>
          <w:rFonts w:ascii="Arial Narrow" w:hAnsi="Arial Narrow"/>
        </w:rPr>
        <w:t>9</w:t>
      </w:r>
      <w:r w:rsidR="00EE4276">
        <w:rPr>
          <w:rFonts w:ascii="Arial Narrow" w:hAnsi="Arial Narrow"/>
        </w:rPr>
        <w:t xml:space="preserve"> </w:t>
      </w:r>
      <w:r w:rsidR="0012328A">
        <w:rPr>
          <w:rFonts w:ascii="Arial Narrow" w:hAnsi="Arial Narrow"/>
        </w:rPr>
        <w:t>czerwca</w:t>
      </w:r>
      <w:r w:rsidR="00EF0107">
        <w:rPr>
          <w:rFonts w:ascii="Arial Narrow" w:hAnsi="Arial Narrow"/>
        </w:rPr>
        <w:t xml:space="preserve"> 2023</w:t>
      </w:r>
      <w:r w:rsidR="00EE4276" w:rsidRPr="00EE4276">
        <w:rPr>
          <w:rFonts w:ascii="Arial Narrow" w:hAnsi="Arial Narrow"/>
        </w:rPr>
        <w:t xml:space="preserve"> r.</w:t>
      </w:r>
      <w:r w:rsidR="00C92B34">
        <w:rPr>
          <w:rFonts w:ascii="Arial Narrow" w:hAnsi="Arial Narrow"/>
        </w:rPr>
        <w:t xml:space="preserve">, </w:t>
      </w:r>
      <w:r w:rsidR="00C92B34" w:rsidRPr="00C92B34">
        <w:rPr>
          <w:rFonts w:ascii="Arial Narrow" w:hAnsi="Arial Narrow"/>
        </w:rPr>
        <w:t>zmienionego Zarządzeniem Nr 120.56.2023 Wójta Gminy Siedlce z dnia 6 lipca 2023 r.</w:t>
      </w:r>
      <w:r w:rsidR="00EE4276" w:rsidRPr="00EE4276">
        <w:rPr>
          <w:rFonts w:ascii="Arial Narrow" w:hAnsi="Arial Narrow"/>
        </w:rPr>
        <w:t xml:space="preserve">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46F08251" w:rsidR="00C611B7" w:rsidRPr="00F749C2" w:rsidRDefault="00EE4276" w:rsidP="00F749C2">
      <w:pPr>
        <w:jc w:val="both"/>
        <w:rPr>
          <w:rFonts w:ascii="Arial Narrow" w:hAnsi="Arial Narrow"/>
          <w:b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1834FC" w:rsidRPr="001834FC">
        <w:rPr>
          <w:rFonts w:ascii="Arial Narrow" w:hAnsi="Arial Narrow"/>
          <w:b/>
        </w:rPr>
        <w:t>„Modernizacja budynku świetlicy wiejskiej w Grabianowie”</w:t>
      </w:r>
      <w:r w:rsidR="00927C82">
        <w:rPr>
          <w:rFonts w:ascii="Arial Narrow" w:hAnsi="Arial Narrow"/>
          <w:b/>
        </w:rPr>
        <w:t xml:space="preserve"> </w:t>
      </w:r>
      <w:r w:rsidR="001834FC" w:rsidRPr="001834FC">
        <w:rPr>
          <w:rFonts w:ascii="Arial Narrow" w:hAnsi="Arial Narrow"/>
          <w:i/>
        </w:rPr>
        <w:t>(„Modernizacja budynku świetlicy wiejskiej w Grabianowie" zadanie współfinansowane ze środków Samorządu Województwa Mazowieckiego.</w:t>
      </w:r>
      <w:r w:rsidR="001834FC">
        <w:rPr>
          <w:rFonts w:ascii="Arial Narrow" w:hAnsi="Arial Narrow"/>
          <w:i/>
        </w:rPr>
        <w:t>)</w:t>
      </w:r>
      <w:r w:rsidR="00676D5D">
        <w:rPr>
          <w:rFonts w:ascii="Arial Narrow" w:hAnsi="Arial Narrow"/>
          <w:b/>
          <w:i/>
        </w:rPr>
        <w:t>,</w:t>
      </w:r>
      <w:r w:rsidR="00F749C2">
        <w:rPr>
          <w:rFonts w:ascii="Arial Narrow" w:hAnsi="Arial Narrow"/>
          <w:b/>
        </w:rPr>
        <w:t xml:space="preserve">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66EE1B60" w:rsidR="00C611B7" w:rsidRPr="00F749C2" w:rsidRDefault="002A7DAF" w:rsidP="00F749C2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F749C2">
        <w:rPr>
          <w:rFonts w:ascii="Arial Narrow" w:hAnsi="Arial Narrow"/>
          <w:sz w:val="24"/>
          <w:szCs w:val="24"/>
        </w:rPr>
        <w:t>Tomasz Sawicki</w:t>
      </w:r>
      <w:r w:rsidR="00DA20AA" w:rsidRPr="00F749C2">
        <w:rPr>
          <w:rFonts w:ascii="Arial Narrow" w:hAnsi="Arial Narrow"/>
          <w:sz w:val="24"/>
          <w:szCs w:val="24"/>
        </w:rPr>
        <w:t xml:space="preserve"> - Przewodniczący</w:t>
      </w:r>
    </w:p>
    <w:p w14:paraId="6E32B043" w14:textId="7FD17CF4" w:rsidR="00C611B7" w:rsidRPr="00F749C2" w:rsidRDefault="00F749C2" w:rsidP="00F749C2">
      <w:pPr>
        <w:jc w:val="both"/>
        <w:rPr>
          <w:rFonts w:ascii="Arial Narrow" w:hAnsi="Arial Narrow"/>
        </w:rPr>
      </w:pPr>
      <w:r w:rsidRPr="00F749C2">
        <w:rPr>
          <w:rFonts w:ascii="Arial Narrow" w:hAnsi="Arial Narrow"/>
        </w:rPr>
        <w:t xml:space="preserve">                        </w:t>
      </w:r>
      <w:r w:rsidR="00C611B7" w:rsidRPr="00F749C2">
        <w:rPr>
          <w:rFonts w:ascii="Arial Narrow" w:hAnsi="Arial Narrow"/>
        </w:rPr>
        <w:t>Członkowie:</w:t>
      </w:r>
    </w:p>
    <w:p w14:paraId="163F38AA" w14:textId="77777777" w:rsidR="00F749C2" w:rsidRPr="00F749C2" w:rsidRDefault="001E6B53" w:rsidP="00F749C2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F749C2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F749C2">
        <w:rPr>
          <w:rFonts w:ascii="Arial Narrow" w:hAnsi="Arial Narrow"/>
          <w:sz w:val="24"/>
          <w:szCs w:val="24"/>
        </w:rPr>
        <w:t>Zdziebłowski</w:t>
      </w:r>
      <w:proofErr w:type="spellEnd"/>
      <w:r w:rsidR="00515AE6" w:rsidRPr="00F749C2">
        <w:rPr>
          <w:rFonts w:ascii="Arial Narrow" w:hAnsi="Arial Narrow"/>
          <w:sz w:val="24"/>
          <w:szCs w:val="24"/>
        </w:rPr>
        <w:t xml:space="preserve">  </w:t>
      </w:r>
    </w:p>
    <w:p w14:paraId="41501DFE" w14:textId="126D81F1" w:rsidR="00EE4276" w:rsidRDefault="00114B22" w:rsidP="00F749C2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F749C2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F749C2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F749C2">
        <w:rPr>
          <w:rFonts w:ascii="Arial Narrow" w:hAnsi="Arial Narrow"/>
          <w:sz w:val="24"/>
          <w:szCs w:val="24"/>
        </w:rPr>
        <w:t>”</w:t>
      </w:r>
    </w:p>
    <w:p w14:paraId="7C5DA673" w14:textId="77777777" w:rsidR="00F749C2" w:rsidRPr="00F749C2" w:rsidRDefault="00F749C2" w:rsidP="00F749C2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Pr="00BF51F0" w:rsidRDefault="00EE4276" w:rsidP="00F749C2">
      <w:pPr>
        <w:jc w:val="center"/>
        <w:rPr>
          <w:rFonts w:ascii="Arial Narrow" w:hAnsi="Arial Narrow"/>
        </w:rPr>
      </w:pPr>
      <w:r w:rsidRPr="00BF51F0">
        <w:rPr>
          <w:rFonts w:ascii="Arial Narrow" w:hAnsi="Arial Narrow"/>
        </w:rPr>
        <w:t>§ 2</w:t>
      </w:r>
    </w:p>
    <w:p w14:paraId="0A1A6482" w14:textId="77777777" w:rsidR="00BF51F0" w:rsidRPr="00EE4276" w:rsidRDefault="00BF51F0" w:rsidP="00EE4276">
      <w:pPr>
        <w:jc w:val="center"/>
        <w:rPr>
          <w:rFonts w:ascii="Arial Narrow" w:hAnsi="Arial Narrow"/>
          <w:b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Pr="00BF51F0" w:rsidRDefault="00EE4276" w:rsidP="00EE4276">
      <w:pPr>
        <w:jc w:val="center"/>
        <w:rPr>
          <w:rFonts w:ascii="Arial Narrow" w:hAnsi="Arial Narrow"/>
        </w:rPr>
      </w:pPr>
      <w:r w:rsidRPr="00BF51F0">
        <w:rPr>
          <w:rFonts w:ascii="Arial Narrow" w:hAnsi="Arial Narrow"/>
        </w:rPr>
        <w:t>§ 3</w:t>
      </w:r>
    </w:p>
    <w:p w14:paraId="318E772A" w14:textId="77777777" w:rsidR="00BF51F0" w:rsidRPr="00EE4276" w:rsidRDefault="00BF51F0" w:rsidP="00EE4276">
      <w:pPr>
        <w:jc w:val="center"/>
        <w:rPr>
          <w:rFonts w:ascii="Arial Narrow" w:hAnsi="Arial Narrow"/>
          <w:b/>
        </w:rPr>
      </w:pPr>
    </w:p>
    <w:p w14:paraId="18383F56" w14:textId="311826C9" w:rsidR="00DA20AA" w:rsidRDefault="00F749C2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DA20AA" w:rsidRPr="006E001B">
        <w:rPr>
          <w:rFonts w:ascii="Arial Narrow" w:hAnsi="Arial Narrow"/>
        </w:rPr>
        <w:t xml:space="preserve">arządzenia powierza się </w:t>
      </w:r>
      <w:r w:rsidR="00AB719A" w:rsidRPr="00AB719A">
        <w:rPr>
          <w:rFonts w:ascii="Arial Narrow" w:hAnsi="Arial Narrow"/>
        </w:rPr>
        <w:t>Kierownikowi Wydziału Infrastruktury i Ochrony Środowiska</w:t>
      </w:r>
      <w:r w:rsidR="00DA20AA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Pr="00BF51F0" w:rsidRDefault="00EE4276" w:rsidP="00EE4276">
      <w:pPr>
        <w:jc w:val="center"/>
        <w:rPr>
          <w:rFonts w:ascii="Arial Narrow" w:hAnsi="Arial Narrow"/>
        </w:rPr>
      </w:pPr>
      <w:r w:rsidRPr="00BF51F0">
        <w:rPr>
          <w:rFonts w:ascii="Arial Narrow" w:hAnsi="Arial Narrow"/>
        </w:rPr>
        <w:t>§ 4</w:t>
      </w:r>
    </w:p>
    <w:p w14:paraId="417E58FB" w14:textId="77777777" w:rsidR="00BF51F0" w:rsidRPr="00EE4276" w:rsidRDefault="00BF51F0" w:rsidP="00EE4276">
      <w:pPr>
        <w:jc w:val="center"/>
        <w:rPr>
          <w:rFonts w:ascii="Arial Narrow" w:hAnsi="Arial Narrow"/>
          <w:b/>
        </w:rPr>
      </w:pPr>
    </w:p>
    <w:p w14:paraId="2230CBCE" w14:textId="45076086" w:rsidR="0048671C" w:rsidRDefault="00EE4276" w:rsidP="001834FC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0694BEC5" w14:textId="77777777" w:rsidR="00F749C2" w:rsidRPr="00676D5D" w:rsidRDefault="00F749C2" w:rsidP="001834FC">
      <w:pPr>
        <w:keepNext/>
        <w:jc w:val="both"/>
        <w:outlineLvl w:val="0"/>
        <w:rPr>
          <w:rFonts w:ascii="Arial Narrow" w:hAnsi="Arial Narrow"/>
        </w:rPr>
      </w:pPr>
    </w:p>
    <w:p w14:paraId="2920BC81" w14:textId="13674590" w:rsidR="00957FA1" w:rsidRPr="001B68A5" w:rsidRDefault="00F749C2" w:rsidP="00957FA1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957FA1" w:rsidRPr="001B68A5">
        <w:rPr>
          <w:rFonts w:ascii="Arial Narrow" w:hAnsi="Arial Narrow"/>
          <w:sz w:val="20"/>
          <w:szCs w:val="20"/>
        </w:rPr>
        <w:t>WÓJT</w:t>
      </w:r>
    </w:p>
    <w:p w14:paraId="67EC58C2" w14:textId="77777777" w:rsidR="00957FA1" w:rsidRPr="001B68A5" w:rsidRDefault="00957FA1" w:rsidP="00957FA1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7115F7A5" w14:textId="77777777" w:rsidR="00957FA1" w:rsidRPr="001B68A5" w:rsidRDefault="00957FA1" w:rsidP="00957FA1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72CA67BB" w14:textId="77777777" w:rsidR="00957FA1" w:rsidRPr="001B68A5" w:rsidRDefault="00957FA1" w:rsidP="00957FA1">
      <w:pPr>
        <w:rPr>
          <w:rFonts w:ascii="Arial Narrow" w:hAnsi="Arial Narrow"/>
          <w:sz w:val="20"/>
          <w:szCs w:val="20"/>
        </w:rPr>
      </w:pPr>
    </w:p>
    <w:p w14:paraId="72461FA9" w14:textId="474A9DA4" w:rsidR="00726C27" w:rsidRPr="0048671C" w:rsidRDefault="00726C27" w:rsidP="0048671C">
      <w:pPr>
        <w:tabs>
          <w:tab w:val="left" w:pos="1845"/>
        </w:tabs>
        <w:rPr>
          <w:rFonts w:ascii="Arial Narrow" w:hAnsi="Arial Narrow"/>
        </w:rPr>
      </w:pPr>
    </w:p>
    <w:sectPr w:rsidR="00726C27" w:rsidRPr="0048671C" w:rsidSect="0048671C">
      <w:headerReference w:type="default" r:id="rId7"/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3FF3DA" w14:textId="77777777" w:rsidR="00774CEA" w:rsidRDefault="00774CEA" w:rsidP="00F7653A">
      <w:r>
        <w:separator/>
      </w:r>
    </w:p>
  </w:endnote>
  <w:endnote w:type="continuationSeparator" w:id="0">
    <w:p w14:paraId="3245AEA8" w14:textId="77777777" w:rsidR="00774CEA" w:rsidRDefault="00774CE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3B020F2" w14:textId="77777777" w:rsidR="001834FC" w:rsidRPr="001834FC" w:rsidRDefault="001834FC" w:rsidP="001834FC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1834FC">
      <w:rPr>
        <w:rFonts w:hAnsi="Liberation Serif"/>
        <w:noProof/>
        <w:kern w:val="1"/>
      </w:rPr>
      <w:drawing>
        <wp:anchor distT="0" distB="0" distL="114300" distR="114300" simplePos="0" relativeHeight="251659264" behindDoc="1" locked="0" layoutInCell="1" allowOverlap="1" wp14:anchorId="731BA813" wp14:editId="070BE382">
          <wp:simplePos x="0" y="0"/>
          <wp:positionH relativeFrom="column">
            <wp:posOffset>4005580</wp:posOffset>
          </wp:positionH>
          <wp:positionV relativeFrom="paragraph">
            <wp:posOffset>123190</wp:posOffset>
          </wp:positionV>
          <wp:extent cx="1779905" cy="408305"/>
          <wp:effectExtent l="0" t="0" r="0" b="0"/>
          <wp:wrapTight wrapText="bothSides">
            <wp:wrapPolygon edited="0">
              <wp:start x="0" y="0"/>
              <wp:lineTo x="0" y="20156"/>
              <wp:lineTo x="21269" y="20156"/>
              <wp:lineTo x="21269" y="0"/>
              <wp:lineTo x="0" y="0"/>
            </wp:wrapPolygon>
          </wp:wrapTight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834FC">
      <w:rPr>
        <w:rFonts w:hAnsi="Liberation Serif"/>
        <w:noProof/>
        <w:kern w:val="1"/>
      </w:rPr>
      <w:drawing>
        <wp:inline distT="0" distB="0" distL="0" distR="0" wp14:anchorId="6E23966A" wp14:editId="664E5671">
          <wp:extent cx="1143000" cy="529396"/>
          <wp:effectExtent l="0" t="0" r="0" b="444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129" cy="5641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1834FC">
      <w:rPr>
        <w:rFonts w:hAnsi="Liberation Serif"/>
        <w:kern w:val="1"/>
      </w:rPr>
      <w:t xml:space="preserve">                                                                                 </w:t>
    </w:r>
  </w:p>
  <w:p w14:paraId="76ECBD00" w14:textId="77777777" w:rsidR="001834FC" w:rsidRPr="001834FC" w:rsidRDefault="001834FC" w:rsidP="001834FC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1834FC">
      <w:rPr>
        <w:rFonts w:ascii="Tahoma" w:hAnsi="Liberation Serif" w:cs="Tahoma"/>
        <w:kern w:val="1"/>
        <w:sz w:val="20"/>
        <w:szCs w:val="20"/>
      </w:rPr>
      <w:tab/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3D5666" w14:textId="77777777" w:rsidR="00774CEA" w:rsidRDefault="00774CEA" w:rsidP="00F7653A">
      <w:r>
        <w:separator/>
      </w:r>
    </w:p>
  </w:footnote>
  <w:footnote w:type="continuationSeparator" w:id="0">
    <w:p w14:paraId="22A3D126" w14:textId="77777777" w:rsidR="00774CEA" w:rsidRDefault="00774CEA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6" w:type="dxa"/>
      <w:tblInd w:w="-567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00"/>
      <w:gridCol w:w="3906"/>
    </w:tblGrid>
    <w:tr w:rsidR="001834FC" w:rsidRPr="001834FC" w14:paraId="53E84945" w14:textId="77777777" w:rsidTr="009809F9">
      <w:trPr>
        <w:trHeight w:hRule="exact" w:val="940"/>
      </w:trPr>
      <w:tc>
        <w:tcPr>
          <w:tcW w:w="20" w:type="dxa"/>
        </w:tcPr>
        <w:p w14:paraId="053046C3" w14:textId="77777777" w:rsidR="001834FC" w:rsidRPr="001834FC" w:rsidRDefault="001834FC" w:rsidP="001834FC">
          <w:pPr>
            <w:tabs>
              <w:tab w:val="left" w:pos="5205"/>
              <w:tab w:val="left" w:pos="5244"/>
              <w:tab w:val="left" w:pos="5301"/>
              <w:tab w:val="left" w:pos="6585"/>
              <w:tab w:val="left" w:pos="7455"/>
              <w:tab w:val="left" w:pos="8310"/>
            </w:tabs>
            <w:suppressAutoHyphens/>
            <w:autoSpaceDE w:val="0"/>
            <w:autoSpaceDN w:val="0"/>
            <w:adjustRightInd w:val="0"/>
            <w:rPr>
              <w:rFonts w:hAnsi="Liberation Serif"/>
              <w:b/>
              <w:kern w:val="1"/>
              <w:lang w:val="de-DE"/>
            </w:rPr>
          </w:pPr>
          <w:r w:rsidRPr="001834FC">
            <w:rPr>
              <w:rFonts w:hAnsi="Liberation Serif"/>
              <w:noProof/>
              <w:kern w:val="1"/>
            </w:rPr>
            <w:drawing>
              <wp:inline distT="0" distB="0" distL="0" distR="0" wp14:anchorId="3C7ABA80" wp14:editId="4B51A7FA">
                <wp:extent cx="4000500" cy="772041"/>
                <wp:effectExtent l="0" t="0" r="0" b="9525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43288" cy="780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1834FC">
            <w:rPr>
              <w:rFonts w:hAnsi="Liberation Serif"/>
              <w:b/>
              <w:kern w:val="1"/>
              <w:lang w:val="de-DE"/>
            </w:rPr>
            <w:t xml:space="preserve">                                                                                                                                              </w:t>
          </w:r>
        </w:p>
      </w:tc>
      <w:tc>
        <w:tcPr>
          <w:tcW w:w="10186" w:type="dxa"/>
        </w:tcPr>
        <w:p w14:paraId="28175FF0" w14:textId="77777777" w:rsidR="001834FC" w:rsidRPr="001834FC" w:rsidRDefault="001834FC" w:rsidP="001834FC">
          <w:pPr>
            <w:tabs>
              <w:tab w:val="center" w:pos="4536"/>
              <w:tab w:val="left" w:pos="5205"/>
              <w:tab w:val="left" w:pos="5244"/>
              <w:tab w:val="left" w:pos="5301"/>
              <w:tab w:val="left" w:pos="6585"/>
              <w:tab w:val="left" w:pos="7455"/>
              <w:tab w:val="left" w:pos="8310"/>
            </w:tabs>
            <w:suppressAutoHyphens/>
            <w:autoSpaceDE w:val="0"/>
            <w:autoSpaceDN w:val="0"/>
            <w:adjustRightInd w:val="0"/>
            <w:rPr>
              <w:rFonts w:ascii="Arial" w:hAnsi="Arial" w:cs="Arial"/>
              <w:b/>
              <w:kern w:val="1"/>
              <w:sz w:val="20"/>
              <w:szCs w:val="52"/>
            </w:rPr>
          </w:pPr>
          <w:r w:rsidRPr="001834FC">
            <w:rPr>
              <w:rFonts w:hAnsi="Liberation Serif"/>
              <w:b/>
              <w:kern w:val="1"/>
            </w:rPr>
            <w:t xml:space="preserve">                </w:t>
          </w:r>
          <w:r w:rsidRPr="001834FC">
            <w:rPr>
              <w:rFonts w:ascii="Arial" w:hAnsi="Arial" w:cs="Arial"/>
              <w:b/>
              <w:kern w:val="1"/>
              <w:sz w:val="52"/>
              <w:szCs w:val="52"/>
            </w:rPr>
            <w:t xml:space="preserve"> </w:t>
          </w:r>
        </w:p>
        <w:p w14:paraId="23C83D66" w14:textId="77777777" w:rsidR="001834FC" w:rsidRPr="001834FC" w:rsidRDefault="001834FC" w:rsidP="001834FC">
          <w:pPr>
            <w:tabs>
              <w:tab w:val="center" w:pos="4536"/>
              <w:tab w:val="left" w:pos="5205"/>
              <w:tab w:val="left" w:pos="5244"/>
              <w:tab w:val="left" w:pos="5301"/>
              <w:tab w:val="left" w:pos="6585"/>
              <w:tab w:val="left" w:pos="7455"/>
              <w:tab w:val="left" w:pos="8310"/>
            </w:tabs>
            <w:suppressAutoHyphens/>
            <w:autoSpaceDE w:val="0"/>
            <w:autoSpaceDN w:val="0"/>
            <w:adjustRightInd w:val="0"/>
            <w:rPr>
              <w:rFonts w:ascii="Arial" w:hAnsi="Arial" w:cs="Arial"/>
              <w:b/>
              <w:kern w:val="1"/>
              <w:sz w:val="52"/>
              <w:szCs w:val="52"/>
            </w:rPr>
          </w:pPr>
          <w:r w:rsidRPr="001834FC">
            <w:rPr>
              <w:rFonts w:ascii="Arial" w:hAnsi="Arial" w:cs="Arial"/>
              <w:b/>
              <w:kern w:val="1"/>
              <w:sz w:val="52"/>
              <w:szCs w:val="52"/>
            </w:rPr>
            <w:t xml:space="preserve">        2023</w:t>
          </w:r>
        </w:p>
      </w:tc>
    </w:tr>
  </w:tbl>
  <w:p w14:paraId="114FC665" w14:textId="77777777" w:rsidR="001834FC" w:rsidRPr="001834FC" w:rsidRDefault="001834FC" w:rsidP="001834FC">
    <w:pPr>
      <w:tabs>
        <w:tab w:val="left" w:pos="5205"/>
        <w:tab w:val="left" w:pos="5244"/>
        <w:tab w:val="left" w:pos="5301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</w:p>
  <w:p w14:paraId="2DA606F7" w14:textId="3CC79E73" w:rsidR="00515AE6" w:rsidRDefault="00515AE6" w:rsidP="00515AE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516FD"/>
    <w:multiLevelType w:val="hybridMultilevel"/>
    <w:tmpl w:val="87C285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14B22"/>
    <w:rsid w:val="00120849"/>
    <w:rsid w:val="0012328A"/>
    <w:rsid w:val="001547BC"/>
    <w:rsid w:val="0017107D"/>
    <w:rsid w:val="00171FFC"/>
    <w:rsid w:val="0017296F"/>
    <w:rsid w:val="001834FC"/>
    <w:rsid w:val="001931B1"/>
    <w:rsid w:val="001A6742"/>
    <w:rsid w:val="001C6C0C"/>
    <w:rsid w:val="001D4B37"/>
    <w:rsid w:val="001D6B70"/>
    <w:rsid w:val="001E1FF4"/>
    <w:rsid w:val="001E688A"/>
    <w:rsid w:val="001E6B53"/>
    <w:rsid w:val="00214A87"/>
    <w:rsid w:val="0023633A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A7DAF"/>
    <w:rsid w:val="002B0ADF"/>
    <w:rsid w:val="002B792D"/>
    <w:rsid w:val="002C5DE7"/>
    <w:rsid w:val="002D275E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16120"/>
    <w:rsid w:val="00424241"/>
    <w:rsid w:val="00425A59"/>
    <w:rsid w:val="00433378"/>
    <w:rsid w:val="00442BA8"/>
    <w:rsid w:val="00470E00"/>
    <w:rsid w:val="0048671C"/>
    <w:rsid w:val="004A33E3"/>
    <w:rsid w:val="004A4959"/>
    <w:rsid w:val="004B300E"/>
    <w:rsid w:val="004B3BA7"/>
    <w:rsid w:val="004C1145"/>
    <w:rsid w:val="004D1A1E"/>
    <w:rsid w:val="0051527D"/>
    <w:rsid w:val="00515AE6"/>
    <w:rsid w:val="005324B9"/>
    <w:rsid w:val="0056009A"/>
    <w:rsid w:val="005C3A72"/>
    <w:rsid w:val="005C75A2"/>
    <w:rsid w:val="005D57E5"/>
    <w:rsid w:val="005E5186"/>
    <w:rsid w:val="00604CB9"/>
    <w:rsid w:val="00631C1E"/>
    <w:rsid w:val="00657A53"/>
    <w:rsid w:val="00676D5D"/>
    <w:rsid w:val="006822FD"/>
    <w:rsid w:val="0069187D"/>
    <w:rsid w:val="006A34A9"/>
    <w:rsid w:val="006A5512"/>
    <w:rsid w:val="006A5F77"/>
    <w:rsid w:val="006B1630"/>
    <w:rsid w:val="006C6A71"/>
    <w:rsid w:val="006E0529"/>
    <w:rsid w:val="006E107D"/>
    <w:rsid w:val="006E35BD"/>
    <w:rsid w:val="006F6E45"/>
    <w:rsid w:val="00726C27"/>
    <w:rsid w:val="00741923"/>
    <w:rsid w:val="00774CEA"/>
    <w:rsid w:val="00781746"/>
    <w:rsid w:val="007977EF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27C82"/>
    <w:rsid w:val="00935AE9"/>
    <w:rsid w:val="00943923"/>
    <w:rsid w:val="0094641A"/>
    <w:rsid w:val="00957FA1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B719A"/>
    <w:rsid w:val="00AD5AC9"/>
    <w:rsid w:val="00AE5123"/>
    <w:rsid w:val="00B518D0"/>
    <w:rsid w:val="00B9123A"/>
    <w:rsid w:val="00B96A18"/>
    <w:rsid w:val="00BA7FC7"/>
    <w:rsid w:val="00BC55C6"/>
    <w:rsid w:val="00BD79E2"/>
    <w:rsid w:val="00BF51F0"/>
    <w:rsid w:val="00C30464"/>
    <w:rsid w:val="00C40799"/>
    <w:rsid w:val="00C611B7"/>
    <w:rsid w:val="00C6142B"/>
    <w:rsid w:val="00C65FA3"/>
    <w:rsid w:val="00C733A6"/>
    <w:rsid w:val="00C763A6"/>
    <w:rsid w:val="00C86697"/>
    <w:rsid w:val="00C92B34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54339"/>
    <w:rsid w:val="00E56FC3"/>
    <w:rsid w:val="00E60377"/>
    <w:rsid w:val="00E714E1"/>
    <w:rsid w:val="00E7506B"/>
    <w:rsid w:val="00E76EBF"/>
    <w:rsid w:val="00E906FD"/>
    <w:rsid w:val="00EA6C3D"/>
    <w:rsid w:val="00EC1569"/>
    <w:rsid w:val="00EC3558"/>
    <w:rsid w:val="00ED1056"/>
    <w:rsid w:val="00EE4276"/>
    <w:rsid w:val="00EE7A29"/>
    <w:rsid w:val="00EF0107"/>
    <w:rsid w:val="00EF081C"/>
    <w:rsid w:val="00EF0F38"/>
    <w:rsid w:val="00F06C96"/>
    <w:rsid w:val="00F44D6E"/>
    <w:rsid w:val="00F667E6"/>
    <w:rsid w:val="00F749C2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customStyle="1" w:styleId="ZnakZnakZnakZnakZnakZnakZnakZnakZnak5">
    <w:name w:val="Znak Znak Znak Znak Znak Znak Znak Znak Znak"/>
    <w:basedOn w:val="Normalny"/>
    <w:rsid w:val="00676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2023-07-12T11:22:00Z</cp:lastPrinted>
  <dcterms:created xsi:type="dcterms:W3CDTF">2023-08-16T10:21:00Z</dcterms:created>
  <dcterms:modified xsi:type="dcterms:W3CDTF">2023-08-16T10:21:00Z</dcterms:modified>
</cp:coreProperties>
</file>