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3D" w:rsidRDefault="00974E3D" w:rsidP="00306A34">
      <w:pPr>
        <w:pStyle w:val="NormalnyWeb"/>
        <w:spacing w:line="360" w:lineRule="auto"/>
        <w:rPr>
          <w:sz w:val="28"/>
          <w:szCs w:val="28"/>
        </w:rPr>
      </w:pPr>
    </w:p>
    <w:p w:rsidR="00974E3D" w:rsidRDefault="00F67F16" w:rsidP="00DB2830">
      <w:pPr>
        <w:pStyle w:val="NormalnyWeb"/>
        <w:spacing w:line="360" w:lineRule="auto"/>
        <w:jc w:val="center"/>
        <w:rPr>
          <w:color w:val="000000"/>
          <w:sz w:val="28"/>
          <w:szCs w:val="28"/>
        </w:rPr>
      </w:pPr>
      <w:r w:rsidRPr="00105BC0">
        <w:rPr>
          <w:sz w:val="28"/>
          <w:szCs w:val="28"/>
        </w:rPr>
        <w:t xml:space="preserve">Informacja o wynikach konsultacji </w:t>
      </w:r>
      <w:r w:rsidR="00EC7C1F">
        <w:rPr>
          <w:color w:val="000000"/>
          <w:sz w:val="28"/>
          <w:szCs w:val="28"/>
        </w:rPr>
        <w:t>Programu współpracy w 202</w:t>
      </w:r>
      <w:r w:rsidR="000C13BC">
        <w:rPr>
          <w:color w:val="000000"/>
          <w:sz w:val="28"/>
          <w:szCs w:val="28"/>
        </w:rPr>
        <w:t xml:space="preserve">1 </w:t>
      </w:r>
      <w:r w:rsidR="00705CCC" w:rsidRPr="00705CCC">
        <w:rPr>
          <w:color w:val="000000"/>
          <w:sz w:val="28"/>
          <w:szCs w:val="28"/>
        </w:rPr>
        <w:t>r. Gminy Medyka z organizacjami pozarządowymi i p</w:t>
      </w:r>
      <w:r w:rsidR="005D22AC">
        <w:rPr>
          <w:color w:val="000000"/>
          <w:sz w:val="28"/>
          <w:szCs w:val="28"/>
        </w:rPr>
        <w:t>odmiotami wymienionymi w art. 3 </w:t>
      </w:r>
      <w:r w:rsidR="00705CCC" w:rsidRPr="00705CCC">
        <w:rPr>
          <w:color w:val="000000"/>
          <w:sz w:val="28"/>
          <w:szCs w:val="28"/>
        </w:rPr>
        <w:t>ust. 3 ustawy z dnia 24 kwietnia 2003 roku o dzi</w:t>
      </w:r>
      <w:r w:rsidR="00705CCC">
        <w:rPr>
          <w:color w:val="000000"/>
          <w:sz w:val="28"/>
          <w:szCs w:val="28"/>
        </w:rPr>
        <w:t>ałalności pożytku publicznego i </w:t>
      </w:r>
      <w:r w:rsidR="00705CCC" w:rsidRPr="00705CCC">
        <w:rPr>
          <w:color w:val="000000"/>
          <w:sz w:val="28"/>
          <w:szCs w:val="28"/>
        </w:rPr>
        <w:t>o wolontariacie w dziedzinach dotyczących działalności statutowej tych organizacji.</w:t>
      </w:r>
    </w:p>
    <w:p w:rsidR="00705CCC" w:rsidRDefault="00705CCC" w:rsidP="00DB2830">
      <w:pPr>
        <w:pStyle w:val="NormalnyWeb"/>
        <w:spacing w:line="360" w:lineRule="auto"/>
        <w:jc w:val="center"/>
        <w:rPr>
          <w:color w:val="000000"/>
          <w:sz w:val="28"/>
          <w:szCs w:val="28"/>
        </w:rPr>
      </w:pPr>
    </w:p>
    <w:p w:rsidR="00705CCC" w:rsidRPr="00DB2830" w:rsidRDefault="00705CCC" w:rsidP="00DB2830">
      <w:pPr>
        <w:pStyle w:val="NormalnyWeb"/>
        <w:spacing w:line="360" w:lineRule="auto"/>
        <w:jc w:val="center"/>
        <w:rPr>
          <w:sz w:val="28"/>
          <w:szCs w:val="28"/>
        </w:rPr>
      </w:pPr>
    </w:p>
    <w:p w:rsidR="00F67F16" w:rsidRDefault="00F67F16" w:rsidP="00DB2830">
      <w:pPr>
        <w:pStyle w:val="NormalnyWeb"/>
        <w:spacing w:line="360" w:lineRule="auto"/>
        <w:ind w:firstLine="708"/>
        <w:jc w:val="both"/>
      </w:pPr>
      <w:r w:rsidRPr="00105BC0">
        <w:t xml:space="preserve">W dniach od </w:t>
      </w:r>
      <w:r w:rsidR="000C13BC">
        <w:t>17</w:t>
      </w:r>
      <w:r w:rsidRPr="00105BC0">
        <w:t>.1</w:t>
      </w:r>
      <w:r w:rsidR="00705CCC">
        <w:t>1</w:t>
      </w:r>
      <w:r w:rsidRPr="00105BC0">
        <w:t>.20</w:t>
      </w:r>
      <w:r w:rsidR="000C13BC">
        <w:t>20</w:t>
      </w:r>
      <w:proofErr w:type="gramStart"/>
      <w:r w:rsidRPr="00105BC0">
        <w:t>r</w:t>
      </w:r>
      <w:proofErr w:type="gramEnd"/>
      <w:r w:rsidRPr="00105BC0">
        <w:t xml:space="preserve">. do </w:t>
      </w:r>
      <w:r w:rsidR="000C13BC">
        <w:t>19</w:t>
      </w:r>
      <w:r w:rsidRPr="00105BC0">
        <w:t>.1</w:t>
      </w:r>
      <w:r w:rsidR="000C13BC">
        <w:t>1</w:t>
      </w:r>
      <w:r w:rsidRPr="00105BC0">
        <w:t>.20</w:t>
      </w:r>
      <w:r w:rsidR="000C13BC">
        <w:t>20</w:t>
      </w:r>
      <w:proofErr w:type="gramStart"/>
      <w:r w:rsidRPr="00105BC0">
        <w:t>r</w:t>
      </w:r>
      <w:proofErr w:type="gramEnd"/>
      <w:r w:rsidRPr="00105BC0">
        <w:t xml:space="preserve">. na terenie Gminy Medyka odbywały się konsultacje społeczne, których przedmiotem był projekt </w:t>
      </w:r>
      <w:r w:rsidRPr="00105BC0">
        <w:rPr>
          <w:color w:val="000000"/>
        </w:rPr>
        <w:t>Programu współpracy gminy Medyka z organizacjami pozarządowymi i innymi podmiotami prowadzącymi działalnoś</w:t>
      </w:r>
      <w:r w:rsidR="00EC7C1F">
        <w:rPr>
          <w:color w:val="000000"/>
        </w:rPr>
        <w:t>ć pożytku publicznego na rok 202</w:t>
      </w:r>
      <w:r w:rsidR="000C13BC">
        <w:rPr>
          <w:color w:val="000000"/>
        </w:rPr>
        <w:t>1</w:t>
      </w:r>
      <w:r w:rsidRPr="00105BC0">
        <w:t xml:space="preserve">. Konsultacje ogłoszone zostały w dniu </w:t>
      </w:r>
      <w:r w:rsidR="000C13BC">
        <w:t>16</w:t>
      </w:r>
      <w:r w:rsidRPr="00105BC0">
        <w:t xml:space="preserve"> </w:t>
      </w:r>
      <w:r w:rsidR="008B4BD0">
        <w:t>listopada</w:t>
      </w:r>
      <w:r w:rsidRPr="00105BC0">
        <w:t xml:space="preserve"> na stronie internetowej Gminy, oraz na tablicy ogłoszeń w siedzibie Urzędu Gminy. Dodatkowo informacja o konsultacjach wraz z projektem</w:t>
      </w:r>
      <w:r w:rsidR="00974E3D">
        <w:t xml:space="preserve"> Rocznego Programu Współpracy z </w:t>
      </w:r>
      <w:r w:rsidRPr="00105BC0">
        <w:t>Organizacjami Pozarządowymi na rok 20</w:t>
      </w:r>
      <w:r w:rsidR="00EC7C1F">
        <w:t>2</w:t>
      </w:r>
      <w:r w:rsidR="000C13BC">
        <w:t>1</w:t>
      </w:r>
      <w:r w:rsidRPr="00105BC0">
        <w:t xml:space="preserve"> została przesłana do organizacji pozarządowych działających na terenie gminy.</w:t>
      </w:r>
    </w:p>
    <w:p w:rsidR="00F67F16" w:rsidRDefault="009F67D9" w:rsidP="00306A34">
      <w:pPr>
        <w:pStyle w:val="NormalnyWeb"/>
        <w:spacing w:line="360" w:lineRule="auto"/>
        <w:ind w:firstLine="708"/>
        <w:jc w:val="both"/>
      </w:pPr>
      <w:r>
        <w:t xml:space="preserve">W wyznaczonym terminie tj. do </w:t>
      </w:r>
      <w:r w:rsidR="000C13BC">
        <w:t>19</w:t>
      </w:r>
      <w:r w:rsidRPr="009F67D9">
        <w:t>.1</w:t>
      </w:r>
      <w:r w:rsidR="000C13BC">
        <w:t>1</w:t>
      </w:r>
      <w:r w:rsidRPr="009F67D9">
        <w:t>.20</w:t>
      </w:r>
      <w:r w:rsidR="000C13BC">
        <w:t>20</w:t>
      </w:r>
      <w:bookmarkStart w:id="0" w:name="_GoBack"/>
      <w:bookmarkEnd w:id="0"/>
      <w:r w:rsidRPr="009F67D9">
        <w:t>r</w:t>
      </w:r>
      <w:r>
        <w:t xml:space="preserve">. do Urzędu Gminy w Medyce </w:t>
      </w:r>
      <w:r w:rsidR="00EC7C1F">
        <w:t xml:space="preserve">nie </w:t>
      </w:r>
      <w:r w:rsidR="00306A34" w:rsidRPr="00306A34">
        <w:t>wpłynęł</w:t>
      </w:r>
      <w:r w:rsidR="00EC7C1F">
        <w:t>a</w:t>
      </w:r>
      <w:r w:rsidR="00306A34" w:rsidRPr="00306A34">
        <w:t xml:space="preserve"> </w:t>
      </w:r>
      <w:r w:rsidR="00EC7C1F">
        <w:t>żadna</w:t>
      </w:r>
      <w:r w:rsidR="00306A34" w:rsidRPr="00306A34">
        <w:t xml:space="preserve"> </w:t>
      </w:r>
      <w:r w:rsidR="008B4BD0">
        <w:t>propozycj</w:t>
      </w:r>
      <w:r w:rsidR="00EC7C1F">
        <w:t>a</w:t>
      </w:r>
      <w:r w:rsidR="008B4BD0">
        <w:t xml:space="preserve"> zmian</w:t>
      </w:r>
      <w:r w:rsidR="00306A34" w:rsidRPr="00306A34">
        <w:t>.</w:t>
      </w:r>
    </w:p>
    <w:p w:rsidR="008B4BD0" w:rsidRPr="00105BC0" w:rsidRDefault="008B4BD0" w:rsidP="00306A34">
      <w:pPr>
        <w:pStyle w:val="NormalnyWeb"/>
        <w:spacing w:line="360" w:lineRule="auto"/>
        <w:ind w:firstLine="708"/>
        <w:jc w:val="both"/>
      </w:pPr>
    </w:p>
    <w:sectPr w:rsidR="008B4BD0" w:rsidRPr="00105BC0" w:rsidSect="0013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E0548B"/>
    <w:multiLevelType w:val="hybridMultilevel"/>
    <w:tmpl w:val="41BAD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F11F6"/>
    <w:multiLevelType w:val="hybridMultilevel"/>
    <w:tmpl w:val="CF6A9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A022C"/>
    <w:multiLevelType w:val="hybridMultilevel"/>
    <w:tmpl w:val="1B2A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202F"/>
    <w:multiLevelType w:val="hybridMultilevel"/>
    <w:tmpl w:val="DE64296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997"/>
    <w:rsid w:val="00035424"/>
    <w:rsid w:val="000C13BC"/>
    <w:rsid w:val="00105BC0"/>
    <w:rsid w:val="0013169F"/>
    <w:rsid w:val="001B1889"/>
    <w:rsid w:val="001E74A8"/>
    <w:rsid w:val="00221CC0"/>
    <w:rsid w:val="00227A9D"/>
    <w:rsid w:val="002468F7"/>
    <w:rsid w:val="00253011"/>
    <w:rsid w:val="00266227"/>
    <w:rsid w:val="00306A34"/>
    <w:rsid w:val="00312128"/>
    <w:rsid w:val="003C099A"/>
    <w:rsid w:val="00452DCA"/>
    <w:rsid w:val="00473D3E"/>
    <w:rsid w:val="00545EF8"/>
    <w:rsid w:val="005D22AC"/>
    <w:rsid w:val="006E58FD"/>
    <w:rsid w:val="00705CCC"/>
    <w:rsid w:val="007264E2"/>
    <w:rsid w:val="0073724C"/>
    <w:rsid w:val="00764040"/>
    <w:rsid w:val="00806050"/>
    <w:rsid w:val="008B4BD0"/>
    <w:rsid w:val="008C2AD9"/>
    <w:rsid w:val="00974E3D"/>
    <w:rsid w:val="009F67D9"/>
    <w:rsid w:val="00A4534D"/>
    <w:rsid w:val="00A641A7"/>
    <w:rsid w:val="00B0716E"/>
    <w:rsid w:val="00B12307"/>
    <w:rsid w:val="00B31889"/>
    <w:rsid w:val="00BA1104"/>
    <w:rsid w:val="00C57E18"/>
    <w:rsid w:val="00CB1997"/>
    <w:rsid w:val="00CB1A11"/>
    <w:rsid w:val="00CE6A41"/>
    <w:rsid w:val="00D02AC5"/>
    <w:rsid w:val="00DA578B"/>
    <w:rsid w:val="00DB2830"/>
    <w:rsid w:val="00DD4708"/>
    <w:rsid w:val="00E80B39"/>
    <w:rsid w:val="00EB4654"/>
    <w:rsid w:val="00EC7C1F"/>
    <w:rsid w:val="00F02CA2"/>
    <w:rsid w:val="00F67F16"/>
    <w:rsid w:val="00F95E9E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D2D69-E9EC-41D6-842C-7166E8E0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67F16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Medyka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uzytkownik</cp:lastModifiedBy>
  <cp:revision>22</cp:revision>
  <cp:lastPrinted>2019-12-11T12:18:00Z</cp:lastPrinted>
  <dcterms:created xsi:type="dcterms:W3CDTF">2013-11-21T07:22:00Z</dcterms:created>
  <dcterms:modified xsi:type="dcterms:W3CDTF">2020-11-20T12:31:00Z</dcterms:modified>
</cp:coreProperties>
</file>