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AD0D" w14:textId="77777777" w:rsidR="002641BA" w:rsidRDefault="001313EE" w:rsidP="001313EE">
      <w:pPr>
        <w:jc w:val="right"/>
      </w:pPr>
      <w:r>
        <w:t>Załącznik Nr 1 do Załącznika Nr 1 do Uchwały Rady Gminy</w:t>
      </w:r>
    </w:p>
    <w:p w14:paraId="2026983A" w14:textId="7533E792" w:rsidR="001313EE" w:rsidRDefault="001313EE" w:rsidP="001313EE">
      <w:pPr>
        <w:jc w:val="right"/>
      </w:pPr>
      <w:r>
        <w:t xml:space="preserve">Gielniów Nr </w:t>
      </w:r>
      <w:r w:rsidR="00E85F6B">
        <w:t>…..</w:t>
      </w:r>
      <w:r>
        <w:t xml:space="preserve"> z dnia </w:t>
      </w:r>
      <w:r w:rsidR="00E85F6B">
        <w:t>………</w:t>
      </w:r>
      <w:r>
        <w:t>.</w:t>
      </w:r>
    </w:p>
    <w:p w14:paraId="03AAAE02" w14:textId="7D9A33C3" w:rsidR="001313EE" w:rsidRDefault="001313EE" w:rsidP="001313EE">
      <w:pPr>
        <w:jc w:val="center"/>
        <w:rPr>
          <w:b/>
        </w:rPr>
      </w:pPr>
      <w:r w:rsidRPr="001313EE">
        <w:rPr>
          <w:b/>
        </w:rPr>
        <w:t>Środki finansowe na realizację zadań w ramach Programu opieki nad zwierzętami bezdomnymi oraz zapobiegania bezdomności zwierząt w 20</w:t>
      </w:r>
      <w:r w:rsidR="001A632E">
        <w:rPr>
          <w:b/>
        </w:rPr>
        <w:t>22</w:t>
      </w:r>
      <w:r w:rsidRPr="001313EE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75"/>
      </w:tblGrid>
      <w:tr w:rsidR="001313EE" w14:paraId="437E75F9" w14:textId="77777777" w:rsidTr="001313EE">
        <w:tc>
          <w:tcPr>
            <w:tcW w:w="675" w:type="dxa"/>
          </w:tcPr>
          <w:p w14:paraId="45E23A66" w14:textId="77777777" w:rsidR="001313EE" w:rsidRDefault="001313EE" w:rsidP="001313EE">
            <w:r>
              <w:t>Lp.</w:t>
            </w:r>
          </w:p>
        </w:tc>
        <w:tc>
          <w:tcPr>
            <w:tcW w:w="4962" w:type="dxa"/>
          </w:tcPr>
          <w:p w14:paraId="12E73353" w14:textId="77777777" w:rsidR="001313EE" w:rsidRDefault="001313EE" w:rsidP="001313EE">
            <w:r>
              <w:t>Zakres świadczonych usług</w:t>
            </w:r>
          </w:p>
        </w:tc>
        <w:tc>
          <w:tcPr>
            <w:tcW w:w="3575" w:type="dxa"/>
          </w:tcPr>
          <w:p w14:paraId="4AA8A994" w14:textId="77777777" w:rsidR="001313EE" w:rsidRDefault="001313EE" w:rsidP="001313EE">
            <w:r>
              <w:t>Wysokość środków w zł</w:t>
            </w:r>
          </w:p>
        </w:tc>
      </w:tr>
      <w:tr w:rsidR="001313EE" w14:paraId="3770FFCF" w14:textId="77777777" w:rsidTr="001313EE">
        <w:tc>
          <w:tcPr>
            <w:tcW w:w="675" w:type="dxa"/>
          </w:tcPr>
          <w:p w14:paraId="658097D0" w14:textId="77777777" w:rsidR="001313EE" w:rsidRDefault="001313EE" w:rsidP="001313EE"/>
          <w:p w14:paraId="114CF5E9" w14:textId="77777777" w:rsidR="001313EE" w:rsidRDefault="001313EE" w:rsidP="001313EE">
            <w:r>
              <w:t>1.</w:t>
            </w:r>
          </w:p>
        </w:tc>
        <w:tc>
          <w:tcPr>
            <w:tcW w:w="4962" w:type="dxa"/>
          </w:tcPr>
          <w:p w14:paraId="50829BF9" w14:textId="77777777" w:rsidR="001313EE" w:rsidRDefault="001313EE" w:rsidP="001313EE">
            <w:r>
              <w:t>Zapewnianie bezdomnym zwierzętom miejsca w schronisku dla zwierząt</w:t>
            </w:r>
          </w:p>
        </w:tc>
        <w:tc>
          <w:tcPr>
            <w:tcW w:w="3575" w:type="dxa"/>
          </w:tcPr>
          <w:p w14:paraId="3DA67F5E" w14:textId="5ABA3F1C" w:rsidR="001313EE" w:rsidRDefault="001313EE" w:rsidP="001313EE">
            <w:pPr>
              <w:jc w:val="center"/>
            </w:pPr>
            <w:r>
              <w:t>3</w:t>
            </w:r>
            <w:r w:rsidR="00936B09">
              <w:t>5</w:t>
            </w:r>
            <w:r>
              <w:t>,</w:t>
            </w:r>
            <w:r w:rsidR="00E85F6B">
              <w:t>400</w:t>
            </w:r>
          </w:p>
        </w:tc>
      </w:tr>
      <w:tr w:rsidR="001313EE" w14:paraId="57913BC9" w14:textId="77777777" w:rsidTr="001313EE">
        <w:tc>
          <w:tcPr>
            <w:tcW w:w="675" w:type="dxa"/>
          </w:tcPr>
          <w:p w14:paraId="051266B1" w14:textId="77777777" w:rsidR="001313EE" w:rsidRDefault="001313EE" w:rsidP="001313EE">
            <w:r>
              <w:t>2.</w:t>
            </w:r>
          </w:p>
        </w:tc>
        <w:tc>
          <w:tcPr>
            <w:tcW w:w="4962" w:type="dxa"/>
          </w:tcPr>
          <w:p w14:paraId="2DFA5A83" w14:textId="77777777" w:rsidR="001313EE" w:rsidRDefault="001313EE" w:rsidP="001313EE">
            <w:r>
              <w:t>Odwożenie bezdomnych zwierząt</w:t>
            </w:r>
          </w:p>
        </w:tc>
        <w:tc>
          <w:tcPr>
            <w:tcW w:w="3575" w:type="dxa"/>
          </w:tcPr>
          <w:p w14:paraId="786F0EA1" w14:textId="435FED23" w:rsidR="001313EE" w:rsidRDefault="00E85F6B" w:rsidP="001313EE">
            <w:pPr>
              <w:jc w:val="center"/>
            </w:pPr>
            <w:r>
              <w:t>5</w:t>
            </w:r>
            <w:r w:rsidR="001313EE">
              <w:t>00,00</w:t>
            </w:r>
          </w:p>
        </w:tc>
      </w:tr>
      <w:tr w:rsidR="001313EE" w14:paraId="178E713E" w14:textId="77777777" w:rsidTr="001313EE">
        <w:tc>
          <w:tcPr>
            <w:tcW w:w="675" w:type="dxa"/>
          </w:tcPr>
          <w:p w14:paraId="79AF6D40" w14:textId="77777777" w:rsidR="001313EE" w:rsidRDefault="001313EE" w:rsidP="001313EE">
            <w:r>
              <w:t>3.</w:t>
            </w:r>
          </w:p>
        </w:tc>
        <w:tc>
          <w:tcPr>
            <w:tcW w:w="4962" w:type="dxa"/>
          </w:tcPr>
          <w:p w14:paraId="59FF2B48" w14:textId="77777777" w:rsidR="001313EE" w:rsidRDefault="001313EE" w:rsidP="001313EE">
            <w:r>
              <w:t xml:space="preserve">Wskazanie gospodarstwa rolnego w celu zapewnienia miejsca dla zwierząt gospodarskich </w:t>
            </w:r>
          </w:p>
        </w:tc>
        <w:tc>
          <w:tcPr>
            <w:tcW w:w="3575" w:type="dxa"/>
          </w:tcPr>
          <w:p w14:paraId="2D2C4CE3" w14:textId="77777777" w:rsidR="001313EE" w:rsidRDefault="001313EE" w:rsidP="001313EE">
            <w:pPr>
              <w:jc w:val="center"/>
            </w:pPr>
            <w:r>
              <w:t>500,00</w:t>
            </w:r>
          </w:p>
        </w:tc>
      </w:tr>
      <w:tr w:rsidR="001313EE" w14:paraId="4D95BEBB" w14:textId="77777777" w:rsidTr="001313EE">
        <w:tc>
          <w:tcPr>
            <w:tcW w:w="675" w:type="dxa"/>
          </w:tcPr>
          <w:p w14:paraId="4E9B03A8" w14:textId="77777777" w:rsidR="001313EE" w:rsidRDefault="001313EE" w:rsidP="001313EE">
            <w:r>
              <w:t>4.</w:t>
            </w:r>
          </w:p>
        </w:tc>
        <w:tc>
          <w:tcPr>
            <w:tcW w:w="4962" w:type="dxa"/>
          </w:tcPr>
          <w:p w14:paraId="2BE81D59" w14:textId="77777777" w:rsidR="001313EE" w:rsidRDefault="001313EE" w:rsidP="001313EE">
            <w:r>
              <w:t xml:space="preserve">Obligatoryjna sterylizacja albo kastracja wyłapanych bezdomnych psów w schronisku </w:t>
            </w:r>
            <w:r w:rsidR="00697A66">
              <w:t>dla zwierząt</w:t>
            </w:r>
          </w:p>
        </w:tc>
        <w:tc>
          <w:tcPr>
            <w:tcW w:w="3575" w:type="dxa"/>
          </w:tcPr>
          <w:p w14:paraId="02BAA698" w14:textId="4C980B9A" w:rsidR="001313EE" w:rsidRDefault="00697A66" w:rsidP="001313EE">
            <w:pPr>
              <w:jc w:val="center"/>
            </w:pPr>
            <w:r>
              <w:t>1</w:t>
            </w:r>
            <w:r w:rsidR="00936B09">
              <w:t>5</w:t>
            </w:r>
            <w:r>
              <w:t>00,00</w:t>
            </w:r>
          </w:p>
        </w:tc>
      </w:tr>
      <w:tr w:rsidR="001313EE" w14:paraId="277DDE61" w14:textId="77777777" w:rsidTr="00697A66">
        <w:trPr>
          <w:trHeight w:val="637"/>
        </w:trPr>
        <w:tc>
          <w:tcPr>
            <w:tcW w:w="675" w:type="dxa"/>
          </w:tcPr>
          <w:p w14:paraId="04C2D78B" w14:textId="77777777" w:rsidR="001313EE" w:rsidRDefault="00697A66" w:rsidP="00697A66">
            <w:r>
              <w:t>5.</w:t>
            </w:r>
          </w:p>
        </w:tc>
        <w:tc>
          <w:tcPr>
            <w:tcW w:w="4962" w:type="dxa"/>
          </w:tcPr>
          <w:p w14:paraId="41D39E2D" w14:textId="77777777" w:rsidR="001313EE" w:rsidRDefault="00697A66" w:rsidP="00697A66">
            <w:r>
              <w:t>Zapewnienie całodobowej opieki weterynaryjnej w przypadku zdarzeń drogowych z udziałem zwierząt</w:t>
            </w:r>
          </w:p>
        </w:tc>
        <w:tc>
          <w:tcPr>
            <w:tcW w:w="3575" w:type="dxa"/>
          </w:tcPr>
          <w:p w14:paraId="6E680467" w14:textId="20669D9A" w:rsidR="001313EE" w:rsidRDefault="00E85F6B" w:rsidP="001313EE">
            <w:pPr>
              <w:jc w:val="center"/>
            </w:pPr>
            <w:r>
              <w:t>2000</w:t>
            </w:r>
            <w:r w:rsidR="00697A66">
              <w:t>,00</w:t>
            </w:r>
          </w:p>
        </w:tc>
      </w:tr>
      <w:tr w:rsidR="001313EE" w14:paraId="636188E1" w14:textId="77777777" w:rsidTr="001313EE">
        <w:tc>
          <w:tcPr>
            <w:tcW w:w="675" w:type="dxa"/>
          </w:tcPr>
          <w:p w14:paraId="22C8E590" w14:textId="77777777" w:rsidR="001313EE" w:rsidRDefault="00697A66" w:rsidP="00697A66">
            <w:r>
              <w:t>6.</w:t>
            </w:r>
          </w:p>
        </w:tc>
        <w:tc>
          <w:tcPr>
            <w:tcW w:w="4962" w:type="dxa"/>
          </w:tcPr>
          <w:p w14:paraId="101B933E" w14:textId="77777777" w:rsidR="001313EE" w:rsidRDefault="00697A66" w:rsidP="00697A66">
            <w:r>
              <w:t xml:space="preserve">Poszukiwanie właścicieli dla bezdomnych zwierząt </w:t>
            </w:r>
          </w:p>
        </w:tc>
        <w:tc>
          <w:tcPr>
            <w:tcW w:w="3575" w:type="dxa"/>
          </w:tcPr>
          <w:p w14:paraId="0CEC6168" w14:textId="3903D263" w:rsidR="001313EE" w:rsidRDefault="00E85F6B" w:rsidP="00697A66">
            <w:pPr>
              <w:jc w:val="center"/>
            </w:pPr>
            <w:r>
              <w:t>100</w:t>
            </w:r>
            <w:r w:rsidR="00697A66">
              <w:t>,00</w:t>
            </w:r>
          </w:p>
        </w:tc>
      </w:tr>
      <w:tr w:rsidR="001313EE" w14:paraId="0134EA80" w14:textId="77777777" w:rsidTr="001313EE">
        <w:tc>
          <w:tcPr>
            <w:tcW w:w="675" w:type="dxa"/>
          </w:tcPr>
          <w:p w14:paraId="2FCCFF20" w14:textId="77777777" w:rsidR="001313EE" w:rsidRDefault="001313EE" w:rsidP="001313EE">
            <w:pPr>
              <w:jc w:val="center"/>
            </w:pPr>
          </w:p>
        </w:tc>
        <w:tc>
          <w:tcPr>
            <w:tcW w:w="4962" w:type="dxa"/>
          </w:tcPr>
          <w:p w14:paraId="66642ADE" w14:textId="77777777" w:rsidR="001313EE" w:rsidRDefault="00697A66" w:rsidP="001313EE">
            <w:pPr>
              <w:jc w:val="center"/>
            </w:pPr>
            <w:r>
              <w:t>Razem</w:t>
            </w:r>
          </w:p>
        </w:tc>
        <w:tc>
          <w:tcPr>
            <w:tcW w:w="3575" w:type="dxa"/>
          </w:tcPr>
          <w:p w14:paraId="2BCD61FD" w14:textId="4F1BB350" w:rsidR="001313EE" w:rsidRDefault="00936B09" w:rsidP="001313EE">
            <w:pPr>
              <w:jc w:val="center"/>
            </w:pPr>
            <w:r>
              <w:t>40</w:t>
            </w:r>
            <w:r w:rsidR="001A632E">
              <w:t>.</w:t>
            </w:r>
            <w:r w:rsidR="00697A66">
              <w:t>000,00</w:t>
            </w:r>
          </w:p>
        </w:tc>
      </w:tr>
    </w:tbl>
    <w:p w14:paraId="6614DDD4" w14:textId="77777777" w:rsidR="001313EE" w:rsidRPr="001313EE" w:rsidRDefault="001313EE" w:rsidP="001313EE">
      <w:pPr>
        <w:jc w:val="center"/>
      </w:pPr>
    </w:p>
    <w:sectPr w:rsidR="001313EE" w:rsidRPr="0013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3EE"/>
    <w:rsid w:val="001313EE"/>
    <w:rsid w:val="001A632E"/>
    <w:rsid w:val="002641BA"/>
    <w:rsid w:val="00697A66"/>
    <w:rsid w:val="00936B09"/>
    <w:rsid w:val="00A227E6"/>
    <w:rsid w:val="00E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3E99"/>
  <w15:docId w15:val="{A34E5C2A-803C-4FED-9118-79FBFDE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Starnawska</dc:creator>
  <cp:lastModifiedBy>Darek Lewiński</cp:lastModifiedBy>
  <cp:revision>5</cp:revision>
  <cp:lastPrinted>2022-02-08T09:22:00Z</cp:lastPrinted>
  <dcterms:created xsi:type="dcterms:W3CDTF">2020-04-24T06:19:00Z</dcterms:created>
  <dcterms:modified xsi:type="dcterms:W3CDTF">2022-02-09T07:12:00Z</dcterms:modified>
</cp:coreProperties>
</file>