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426D7" w14:textId="37A43D95" w:rsidR="000E0231" w:rsidRDefault="0022068A" w:rsidP="0022068A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pl-PL"/>
        </w:rPr>
      </w:pPr>
      <w:r w:rsidRPr="00E03B63">
        <w:rPr>
          <w:rFonts w:ascii="Arial" w:hAnsi="Arial" w:cs="Arial"/>
          <w:noProof/>
          <w:color w:val="000000"/>
        </w:rPr>
        <w:drawing>
          <wp:inline distT="0" distB="0" distL="0" distR="0" wp14:anchorId="32DB4536" wp14:editId="14273436">
            <wp:extent cx="1198798" cy="730155"/>
            <wp:effectExtent l="0" t="0" r="1905" b="0"/>
            <wp:docPr id="160041381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433" cy="746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82D1C" w14:textId="0C3477AD" w:rsidR="000C4D71" w:rsidRPr="000666D6" w:rsidRDefault="000E0231" w:rsidP="000C4D7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color w:val="333333"/>
          <w:sz w:val="32"/>
          <w:szCs w:val="32"/>
          <w:lang w:eastAsia="pl-PL"/>
        </w:rPr>
        <w:drawing>
          <wp:anchor distT="0" distB="0" distL="114300" distR="114300" simplePos="0" relativeHeight="251658240" behindDoc="1" locked="0" layoutInCell="1" allowOverlap="1" wp14:anchorId="7D450D3D" wp14:editId="6EC609C9">
            <wp:simplePos x="0" y="0"/>
            <wp:positionH relativeFrom="column">
              <wp:posOffset>615631</wp:posOffset>
            </wp:positionH>
            <wp:positionV relativeFrom="paragraph">
              <wp:posOffset>256322</wp:posOffset>
            </wp:positionV>
            <wp:extent cx="1090235" cy="664362"/>
            <wp:effectExtent l="0" t="0" r="0" b="2540"/>
            <wp:wrapNone/>
            <wp:docPr id="1692443024" name="Obraz 1" descr="image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image00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12" cy="665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4D71" w:rsidRPr="000666D6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pl-PL"/>
        </w:rPr>
        <w:t>Dni Pracodawców</w:t>
      </w:r>
      <w:r w:rsidR="00E26AC6" w:rsidRPr="000666D6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pl-PL"/>
        </w:rPr>
        <w:t xml:space="preserve"> 202</w:t>
      </w:r>
      <w:r w:rsidR="00445E36" w:rsidRPr="000666D6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pl-PL"/>
        </w:rPr>
        <w:t>5</w:t>
      </w:r>
    </w:p>
    <w:p w14:paraId="3D2F7513" w14:textId="08CAF7F2" w:rsidR="000C4D71" w:rsidRPr="000666D6" w:rsidRDefault="000C4D71" w:rsidP="00E77B49">
      <w:pPr>
        <w:shd w:val="clear" w:color="auto" w:fill="FFFFFF"/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0E02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W dniach </w:t>
      </w:r>
      <w:r w:rsidR="00445E36" w:rsidRPr="000E02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0</w:t>
      </w:r>
      <w:r w:rsidRPr="000E02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1-</w:t>
      </w:r>
      <w:r w:rsidR="00445E36" w:rsidRPr="000E02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05 grudnia 2025 roku</w:t>
      </w:r>
      <w:r w:rsidRPr="000E02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odbęd</w:t>
      </w:r>
      <w:r w:rsidR="00445E36" w:rsidRPr="000E02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zie się kolejna edycja </w:t>
      </w:r>
      <w:r w:rsidRPr="000E02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Dni Pracodawców.</w:t>
      </w:r>
      <w:r w:rsidR="00445E36" w:rsidRP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="00EA3D6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</w:t>
      </w:r>
      <w:r w:rsidRP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spółprac</w:t>
      </w:r>
      <w:r w:rsidR="00EA3D6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</w:t>
      </w:r>
      <w:r w:rsidRP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pomiędzy urzędami pracy a pracodawcami</w:t>
      </w:r>
      <w:r w:rsidR="00EA3D6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odgrywa kluczową rolę zarówno dla rozwoju gospodarki, jak i realizacji efektywnych działań na rzecz rynku pracy.</w:t>
      </w:r>
      <w:r w:rsidR="00E77B49" w:rsidRP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Zamierzeniem </w:t>
      </w:r>
      <w:r w:rsidR="00E77B49" w:rsidRP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naszego </w:t>
      </w:r>
      <w:r w:rsidRP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urzęd</w:t>
      </w:r>
      <w:r w:rsidR="00E77B49" w:rsidRP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</w:t>
      </w:r>
      <w:r w:rsidRP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jest</w:t>
      </w:r>
      <w:r w:rsidR="006632B2" w:rsidRP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nawiązanie indywidualnego kontaktu</w:t>
      </w:r>
      <w:r w:rsid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 pracodawc</w:t>
      </w:r>
      <w:r w:rsidR="00E77B49" w:rsidRP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ami</w:t>
      </w:r>
      <w:r w:rsidRP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dzięki czemu uzyskają szczegółową informację na temat usług świadczonych przez urz</w:t>
      </w:r>
      <w:r w:rsidR="00EA09F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ą</w:t>
      </w:r>
      <w:r w:rsidRP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 pracy </w:t>
      </w:r>
      <w:r w:rsidR="006632B2" w:rsidRP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oraz uzyskają wsparcie zgodne z </w:t>
      </w:r>
      <w:r w:rsidRPr="000666D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potrzebami.</w:t>
      </w:r>
    </w:p>
    <w:p w14:paraId="563E9665" w14:textId="77777777" w:rsidR="000666D6" w:rsidRDefault="000666D6" w:rsidP="00E77B49">
      <w:pPr>
        <w:shd w:val="clear" w:color="auto" w:fill="FFFFFF"/>
        <w:spacing w:after="240" w:line="240" w:lineRule="auto"/>
        <w:ind w:firstLine="708"/>
        <w:jc w:val="center"/>
        <w:rPr>
          <w:rStyle w:val="Pogrubienie"/>
          <w:rFonts w:ascii="Times New Roman" w:hAnsi="Times New Roman" w:cs="Times New Roman"/>
          <w:b w:val="0"/>
          <w:color w:val="333333"/>
          <w:sz w:val="36"/>
          <w:szCs w:val="36"/>
        </w:rPr>
      </w:pPr>
    </w:p>
    <w:p w14:paraId="676B9ACD" w14:textId="49F0105F" w:rsidR="000666D6" w:rsidRPr="000E0231" w:rsidRDefault="006632B2" w:rsidP="00E77B49">
      <w:pPr>
        <w:shd w:val="clear" w:color="auto" w:fill="FFFFFF"/>
        <w:spacing w:after="240" w:line="24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0231">
        <w:rPr>
          <w:rStyle w:val="Pogrubienie"/>
          <w:rFonts w:ascii="Times New Roman" w:hAnsi="Times New Roman" w:cs="Times New Roman"/>
          <w:bCs w:val="0"/>
          <w:color w:val="333333"/>
          <w:sz w:val="32"/>
          <w:szCs w:val="32"/>
        </w:rPr>
        <w:t>Powiatowy Urząd Pracy w Chełmie przygotował dla Pracodawców</w:t>
      </w:r>
      <w:r w:rsidR="000C4D71" w:rsidRPr="000E0231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pl-PL"/>
        </w:rPr>
        <w:t xml:space="preserve"> </w:t>
      </w:r>
      <w:r w:rsidR="000C4D71" w:rsidRPr="000E0231">
        <w:rPr>
          <w:rFonts w:ascii="Times New Roman" w:hAnsi="Times New Roman" w:cs="Times New Roman"/>
          <w:b/>
          <w:sz w:val="32"/>
          <w:szCs w:val="32"/>
        </w:rPr>
        <w:t xml:space="preserve">Punkt informacyjno </w:t>
      </w:r>
      <w:r w:rsidRPr="000E0231">
        <w:rPr>
          <w:rFonts w:ascii="Times New Roman" w:hAnsi="Times New Roman" w:cs="Times New Roman"/>
          <w:b/>
          <w:sz w:val="32"/>
          <w:szCs w:val="32"/>
        </w:rPr>
        <w:t>–</w:t>
      </w:r>
      <w:r w:rsidR="000C4D71" w:rsidRPr="000E0231">
        <w:rPr>
          <w:rFonts w:ascii="Times New Roman" w:hAnsi="Times New Roman" w:cs="Times New Roman"/>
          <w:b/>
          <w:sz w:val="32"/>
          <w:szCs w:val="32"/>
        </w:rPr>
        <w:t xml:space="preserve"> konsultacyjny</w:t>
      </w:r>
      <w:r w:rsidRPr="000E0231">
        <w:rPr>
          <w:rFonts w:ascii="Times New Roman" w:hAnsi="Times New Roman" w:cs="Times New Roman"/>
          <w:b/>
          <w:sz w:val="32"/>
          <w:szCs w:val="32"/>
        </w:rPr>
        <w:t>,</w:t>
      </w:r>
      <w:r w:rsidR="00E77B49" w:rsidRPr="000E0231">
        <w:rPr>
          <w:rFonts w:ascii="Times New Roman" w:hAnsi="Times New Roman" w:cs="Times New Roman"/>
          <w:b/>
          <w:sz w:val="32"/>
          <w:szCs w:val="32"/>
        </w:rPr>
        <w:br/>
      </w:r>
      <w:r w:rsidRPr="000E0231">
        <w:rPr>
          <w:rFonts w:ascii="Times New Roman" w:hAnsi="Times New Roman" w:cs="Times New Roman"/>
          <w:b/>
          <w:sz w:val="32"/>
          <w:szCs w:val="32"/>
        </w:rPr>
        <w:t xml:space="preserve"> w którym</w:t>
      </w:r>
      <w:r w:rsidR="000C4D71" w:rsidRPr="000E0231">
        <w:rPr>
          <w:rFonts w:ascii="Times New Roman" w:hAnsi="Times New Roman" w:cs="Times New Roman"/>
          <w:b/>
          <w:sz w:val="32"/>
          <w:szCs w:val="32"/>
        </w:rPr>
        <w:t xml:space="preserve"> pracodawc</w:t>
      </w:r>
      <w:r w:rsidRPr="000E0231">
        <w:rPr>
          <w:rFonts w:ascii="Times New Roman" w:hAnsi="Times New Roman" w:cs="Times New Roman"/>
          <w:b/>
          <w:sz w:val="32"/>
          <w:szCs w:val="32"/>
        </w:rPr>
        <w:t>y uzyskają informacj</w:t>
      </w:r>
      <w:r w:rsidR="00EA09FC">
        <w:rPr>
          <w:rFonts w:ascii="Times New Roman" w:hAnsi="Times New Roman" w:cs="Times New Roman"/>
          <w:b/>
          <w:sz w:val="32"/>
          <w:szCs w:val="32"/>
        </w:rPr>
        <w:t>e</w:t>
      </w:r>
      <w:r w:rsidR="000C4D71" w:rsidRPr="000E0231">
        <w:rPr>
          <w:rFonts w:ascii="Times New Roman" w:hAnsi="Times New Roman" w:cs="Times New Roman"/>
          <w:b/>
          <w:sz w:val="32"/>
          <w:szCs w:val="32"/>
        </w:rPr>
        <w:t xml:space="preserve"> nt.</w:t>
      </w:r>
      <w:r w:rsidR="00445E36" w:rsidRPr="000E0231">
        <w:rPr>
          <w:rFonts w:ascii="Times New Roman" w:hAnsi="Times New Roman" w:cs="Times New Roman"/>
          <w:b/>
          <w:sz w:val="32"/>
          <w:szCs w:val="32"/>
        </w:rPr>
        <w:t>:</w:t>
      </w:r>
      <w:r w:rsidR="000C4D71" w:rsidRPr="000E0231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18EED181" w14:textId="5AAAD99F" w:rsidR="000666D6" w:rsidRPr="00EA09FC" w:rsidRDefault="00445E36" w:rsidP="00EA09FC">
      <w:pPr>
        <w:pStyle w:val="Akapitzlist"/>
        <w:numPr>
          <w:ilvl w:val="0"/>
          <w:numId w:val="3"/>
        </w:num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A09FC">
        <w:rPr>
          <w:rFonts w:ascii="Times New Roman" w:hAnsi="Times New Roman" w:cs="Times New Roman"/>
          <w:b/>
          <w:iCs/>
          <w:color w:val="000000" w:themeColor="text1"/>
          <w:sz w:val="32"/>
          <w:szCs w:val="32"/>
        </w:rPr>
        <w:t xml:space="preserve">funkcjonalności portalu </w:t>
      </w:r>
      <w:r w:rsidRPr="00EA09FC">
        <w:rPr>
          <w:rFonts w:ascii="Times New Roman" w:hAnsi="Times New Roman" w:cs="Times New Roman"/>
          <w:b/>
          <w:iCs/>
          <w:color w:val="70AD47" w:themeColor="accent6"/>
          <w:sz w:val="32"/>
          <w:szCs w:val="32"/>
        </w:rPr>
        <w:t>praca.gov.pl</w:t>
      </w:r>
      <w:r w:rsidR="000C4D71" w:rsidRPr="00EA09FC">
        <w:rPr>
          <w:rFonts w:ascii="Times New Roman" w:hAnsi="Times New Roman" w:cs="Times New Roman"/>
          <w:b/>
          <w:sz w:val="32"/>
          <w:szCs w:val="32"/>
        </w:rPr>
        <w:t>,</w:t>
      </w:r>
      <w:r w:rsidRPr="00EA09F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0B79683C" w14:textId="77777777" w:rsidR="000666D6" w:rsidRPr="00EA09FC" w:rsidRDefault="00445E36" w:rsidP="00EA09FC">
      <w:pPr>
        <w:pStyle w:val="Akapitzlist"/>
        <w:numPr>
          <w:ilvl w:val="0"/>
          <w:numId w:val="3"/>
        </w:num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A09FC">
        <w:rPr>
          <w:rFonts w:ascii="Times New Roman" w:hAnsi="Times New Roman" w:cs="Times New Roman"/>
          <w:b/>
          <w:sz w:val="32"/>
          <w:szCs w:val="32"/>
        </w:rPr>
        <w:t>bezpłatnego zgłaszania ofert pracy</w:t>
      </w:r>
      <w:r w:rsidR="00E77B49" w:rsidRPr="00EA09FC">
        <w:rPr>
          <w:rFonts w:ascii="Times New Roman" w:hAnsi="Times New Roman" w:cs="Times New Roman"/>
          <w:b/>
          <w:sz w:val="32"/>
          <w:szCs w:val="32"/>
        </w:rPr>
        <w:t xml:space="preserve"> do bazy </w:t>
      </w:r>
      <w:r w:rsidR="00E77B49" w:rsidRPr="00EA09FC">
        <w:rPr>
          <w:rFonts w:ascii="Times New Roman" w:hAnsi="Times New Roman" w:cs="Times New Roman"/>
          <w:b/>
          <w:color w:val="0070C0"/>
          <w:sz w:val="32"/>
          <w:szCs w:val="32"/>
        </w:rPr>
        <w:t>ePraca</w:t>
      </w:r>
      <w:r w:rsidRPr="00EA09FC">
        <w:rPr>
          <w:rFonts w:ascii="Times New Roman" w:hAnsi="Times New Roman" w:cs="Times New Roman"/>
          <w:b/>
          <w:sz w:val="32"/>
          <w:szCs w:val="32"/>
        </w:rPr>
        <w:t xml:space="preserve">, </w:t>
      </w:r>
    </w:p>
    <w:p w14:paraId="684A8DBA" w14:textId="459405AF" w:rsidR="000666D6" w:rsidRPr="00EA09FC" w:rsidRDefault="00445E36" w:rsidP="00EA09FC">
      <w:pPr>
        <w:pStyle w:val="Akapitzlist"/>
        <w:numPr>
          <w:ilvl w:val="0"/>
          <w:numId w:val="3"/>
        </w:num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A09FC">
        <w:rPr>
          <w:rFonts w:ascii="Times New Roman" w:hAnsi="Times New Roman" w:cs="Times New Roman"/>
          <w:b/>
          <w:sz w:val="32"/>
          <w:szCs w:val="32"/>
        </w:rPr>
        <w:t>form pomocy dla pracodawców</w:t>
      </w:r>
      <w:r w:rsidR="000666D6" w:rsidRPr="00EA09FC">
        <w:rPr>
          <w:rFonts w:ascii="Times New Roman" w:hAnsi="Times New Roman" w:cs="Times New Roman"/>
          <w:b/>
          <w:sz w:val="32"/>
          <w:szCs w:val="32"/>
        </w:rPr>
        <w:t>,</w:t>
      </w:r>
    </w:p>
    <w:p w14:paraId="60AB35C3" w14:textId="0F2C01EC" w:rsidR="000C4D71" w:rsidRPr="00EA09FC" w:rsidRDefault="000C4D71" w:rsidP="00EA09FC">
      <w:pPr>
        <w:pStyle w:val="Akapitzlist"/>
        <w:numPr>
          <w:ilvl w:val="0"/>
          <w:numId w:val="3"/>
        </w:numPr>
        <w:shd w:val="clear" w:color="auto" w:fill="FFFFFF"/>
        <w:spacing w:after="24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A09FC">
        <w:rPr>
          <w:rFonts w:ascii="Times New Roman" w:hAnsi="Times New Roman" w:cs="Times New Roman"/>
          <w:b/>
          <w:sz w:val="32"/>
          <w:szCs w:val="32"/>
        </w:rPr>
        <w:t>zatrudniania cudzoziemców</w:t>
      </w:r>
      <w:r w:rsidR="00445E36" w:rsidRPr="00EA09FC">
        <w:rPr>
          <w:rFonts w:ascii="Times New Roman" w:hAnsi="Times New Roman" w:cs="Times New Roman"/>
          <w:b/>
          <w:sz w:val="32"/>
          <w:szCs w:val="32"/>
        </w:rPr>
        <w:t>.</w:t>
      </w:r>
    </w:p>
    <w:p w14:paraId="07E850D8" w14:textId="448BE5B4" w:rsidR="00EA3D66" w:rsidRPr="000E0231" w:rsidRDefault="00EA3D66" w:rsidP="00E77B49">
      <w:pPr>
        <w:shd w:val="clear" w:color="auto" w:fill="FFFFFF"/>
        <w:spacing w:after="240" w:line="24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0231">
        <w:rPr>
          <w:rFonts w:ascii="Times New Roman" w:hAnsi="Times New Roman" w:cs="Times New Roman"/>
          <w:b/>
          <w:iCs/>
          <w:sz w:val="32"/>
          <w:szCs w:val="32"/>
        </w:rPr>
        <w:t xml:space="preserve">Do dyspozycji pracodawców zapewniamy stanowisko komputerowe </w:t>
      </w:r>
      <w:r w:rsidR="000E0231" w:rsidRPr="000E0231">
        <w:rPr>
          <w:rFonts w:ascii="Times New Roman" w:hAnsi="Times New Roman" w:cs="Times New Roman"/>
          <w:b/>
          <w:iCs/>
          <w:sz w:val="32"/>
          <w:szCs w:val="32"/>
        </w:rPr>
        <w:t>!!!!!</w:t>
      </w:r>
    </w:p>
    <w:p w14:paraId="72DCB7B9" w14:textId="77777777" w:rsidR="00445E36" w:rsidRPr="000E0231" w:rsidRDefault="00445E36" w:rsidP="000C4D71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3A6E35" w14:textId="55AD77ED" w:rsidR="006632B2" w:rsidRDefault="00EA3D66" w:rsidP="006632B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D66">
        <w:rPr>
          <w:rFonts w:ascii="Times New Roman" w:hAnsi="Times New Roman" w:cs="Times New Roman"/>
          <w:b/>
          <w:sz w:val="28"/>
          <w:szCs w:val="28"/>
        </w:rPr>
        <w:t>Zachęcamy do udziału wszystkich pracodawców zarówno tych którzy już współpracują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3D66">
        <w:rPr>
          <w:rFonts w:ascii="Times New Roman" w:hAnsi="Times New Roman" w:cs="Times New Roman"/>
          <w:b/>
          <w:sz w:val="28"/>
          <w:szCs w:val="28"/>
        </w:rPr>
        <w:t>z Urzędem, jak i tych którzy chcieliby rozpocząć taką współpracę. </w:t>
      </w:r>
    </w:p>
    <w:p w14:paraId="7A1F9ADD" w14:textId="77777777" w:rsidR="00EA3D66" w:rsidRDefault="00EA3D66" w:rsidP="006632B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A29E1B" w14:textId="32AADDBE" w:rsidR="006632B2" w:rsidRPr="000E0231" w:rsidRDefault="006632B2" w:rsidP="006632B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0231">
        <w:rPr>
          <w:rFonts w:ascii="Times New Roman" w:hAnsi="Times New Roman" w:cs="Times New Roman"/>
          <w:b/>
          <w:sz w:val="24"/>
          <w:szCs w:val="24"/>
        </w:rPr>
        <w:t xml:space="preserve">Zapraszamy do kontaktu z doradcami </w:t>
      </w:r>
      <w:r w:rsidR="00445E36" w:rsidRPr="000E0231">
        <w:rPr>
          <w:rFonts w:ascii="Times New Roman" w:hAnsi="Times New Roman" w:cs="Times New Roman"/>
          <w:b/>
          <w:sz w:val="24"/>
          <w:szCs w:val="24"/>
        </w:rPr>
        <w:t>do spraw zatrudnienia</w:t>
      </w:r>
      <w:r w:rsidR="00E77B49" w:rsidRPr="000E0231">
        <w:rPr>
          <w:rFonts w:ascii="Times New Roman" w:hAnsi="Times New Roman" w:cs="Times New Roman"/>
          <w:b/>
          <w:sz w:val="24"/>
          <w:szCs w:val="24"/>
        </w:rPr>
        <w:br/>
      </w:r>
      <w:r w:rsidR="00445E36" w:rsidRPr="000E02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0231">
        <w:rPr>
          <w:rFonts w:ascii="Times New Roman" w:hAnsi="Times New Roman" w:cs="Times New Roman"/>
          <w:b/>
          <w:sz w:val="24"/>
          <w:szCs w:val="24"/>
        </w:rPr>
        <w:t xml:space="preserve">w siedzibie Powiatowego Urzędu Pracy w Chełmie, Pl. Niepodległości 1, </w:t>
      </w:r>
      <w:r w:rsidRPr="000E0231">
        <w:rPr>
          <w:rFonts w:ascii="Times New Roman" w:hAnsi="Times New Roman" w:cs="Times New Roman"/>
          <w:b/>
          <w:sz w:val="24"/>
          <w:szCs w:val="24"/>
        </w:rPr>
        <w:br/>
      </w:r>
      <w:r w:rsidRPr="000E0231">
        <w:rPr>
          <w:rFonts w:ascii="Times New Roman" w:hAnsi="Times New Roman" w:cs="Times New Roman"/>
          <w:sz w:val="24"/>
          <w:szCs w:val="24"/>
        </w:rPr>
        <w:t>pokój 162</w:t>
      </w:r>
      <w:r w:rsidR="00E77B49" w:rsidRPr="000E0231">
        <w:rPr>
          <w:rFonts w:ascii="Times New Roman" w:hAnsi="Times New Roman" w:cs="Times New Roman"/>
          <w:sz w:val="24"/>
          <w:szCs w:val="24"/>
        </w:rPr>
        <w:t xml:space="preserve">   I piętro</w:t>
      </w:r>
    </w:p>
    <w:p w14:paraId="609823C9" w14:textId="77777777" w:rsidR="006632B2" w:rsidRPr="000E0231" w:rsidRDefault="006632B2" w:rsidP="006632B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0231">
        <w:rPr>
          <w:rFonts w:ascii="Times New Roman" w:hAnsi="Times New Roman" w:cs="Times New Roman"/>
          <w:sz w:val="24"/>
          <w:szCs w:val="24"/>
        </w:rPr>
        <w:t>tel. 82 5627660, 82 5627637</w:t>
      </w:r>
    </w:p>
    <w:p w14:paraId="5720D9B5" w14:textId="7A547475" w:rsidR="00E77B49" w:rsidRPr="000E0231" w:rsidRDefault="00E77B49" w:rsidP="006632B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0231">
        <w:rPr>
          <w:rFonts w:ascii="Times New Roman" w:hAnsi="Times New Roman" w:cs="Times New Roman"/>
          <w:b/>
          <w:bCs/>
          <w:sz w:val="24"/>
          <w:szCs w:val="24"/>
        </w:rPr>
        <w:t xml:space="preserve">w sprawie zatrudniania cudzoziemców </w:t>
      </w:r>
    </w:p>
    <w:p w14:paraId="04FC4EB6" w14:textId="3C03245B" w:rsidR="00E77B49" w:rsidRPr="000E0231" w:rsidRDefault="00E77B49" w:rsidP="006632B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0231">
        <w:rPr>
          <w:rFonts w:ascii="Times New Roman" w:hAnsi="Times New Roman" w:cs="Times New Roman"/>
          <w:sz w:val="24"/>
          <w:szCs w:val="24"/>
        </w:rPr>
        <w:t xml:space="preserve">pokój 356 </w:t>
      </w:r>
      <w:r w:rsidR="000666D6" w:rsidRPr="000E0231">
        <w:rPr>
          <w:rFonts w:ascii="Times New Roman" w:hAnsi="Times New Roman" w:cs="Times New Roman"/>
          <w:sz w:val="24"/>
          <w:szCs w:val="24"/>
        </w:rPr>
        <w:t xml:space="preserve">   </w:t>
      </w:r>
      <w:r w:rsidRPr="000E0231">
        <w:rPr>
          <w:rFonts w:ascii="Times New Roman" w:hAnsi="Times New Roman" w:cs="Times New Roman"/>
          <w:sz w:val="24"/>
          <w:szCs w:val="24"/>
        </w:rPr>
        <w:t>III piętro</w:t>
      </w:r>
    </w:p>
    <w:p w14:paraId="549A4AEA" w14:textId="2C4F9ED5" w:rsidR="00D62769" w:rsidRDefault="00E77B49" w:rsidP="000666D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0231">
        <w:rPr>
          <w:rFonts w:ascii="Times New Roman" w:hAnsi="Times New Roman" w:cs="Times New Roman"/>
          <w:sz w:val="24"/>
          <w:szCs w:val="24"/>
        </w:rPr>
        <w:t>tel. 82 5627688</w:t>
      </w:r>
    </w:p>
    <w:p w14:paraId="268DED20" w14:textId="77777777" w:rsidR="000E0231" w:rsidRPr="000E0231" w:rsidRDefault="000E0231" w:rsidP="000666D6">
      <w:pPr>
        <w:spacing w:after="0" w:line="360" w:lineRule="auto"/>
        <w:jc w:val="center"/>
        <w:rPr>
          <w:sz w:val="24"/>
          <w:szCs w:val="24"/>
        </w:rPr>
      </w:pPr>
    </w:p>
    <w:sectPr w:rsidR="000E0231" w:rsidRPr="000E0231" w:rsidSect="0022068A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04214"/>
    <w:multiLevelType w:val="multilevel"/>
    <w:tmpl w:val="53044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CEE70E0"/>
    <w:multiLevelType w:val="multilevel"/>
    <w:tmpl w:val="FEB64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DF51591"/>
    <w:multiLevelType w:val="hybridMultilevel"/>
    <w:tmpl w:val="0434802E"/>
    <w:lvl w:ilvl="0" w:tplc="430450AC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26829961">
    <w:abstractNumId w:val="1"/>
  </w:num>
  <w:num w:numId="2" w16cid:durableId="131942515">
    <w:abstractNumId w:val="0"/>
  </w:num>
  <w:num w:numId="3" w16cid:durableId="9897477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D71"/>
    <w:rsid w:val="000666D6"/>
    <w:rsid w:val="000C4D71"/>
    <w:rsid w:val="000E0231"/>
    <w:rsid w:val="0020799C"/>
    <w:rsid w:val="0022068A"/>
    <w:rsid w:val="003E6B8E"/>
    <w:rsid w:val="00445E36"/>
    <w:rsid w:val="006632B2"/>
    <w:rsid w:val="007B2140"/>
    <w:rsid w:val="00806E0C"/>
    <w:rsid w:val="00A7566A"/>
    <w:rsid w:val="00B311CB"/>
    <w:rsid w:val="00BD4E83"/>
    <w:rsid w:val="00D56EAA"/>
    <w:rsid w:val="00D62769"/>
    <w:rsid w:val="00E26AC6"/>
    <w:rsid w:val="00E77B49"/>
    <w:rsid w:val="00EA09FC"/>
    <w:rsid w:val="00EA3D66"/>
    <w:rsid w:val="00F7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B2B94"/>
  <w15:chartTrackingRefBased/>
  <w15:docId w15:val="{AC8F060A-349C-47DE-AF47-1D78BE999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C4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4D71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0C4D7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6A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AC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A09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5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Banaszuk-Celińska</dc:creator>
  <cp:keywords/>
  <dc:description/>
  <cp:lastModifiedBy>ecelinska24@outlook.com</cp:lastModifiedBy>
  <cp:revision>6</cp:revision>
  <cp:lastPrinted>2022-05-09T09:55:00Z</cp:lastPrinted>
  <dcterms:created xsi:type="dcterms:W3CDTF">2025-11-25T09:43:00Z</dcterms:created>
  <dcterms:modified xsi:type="dcterms:W3CDTF">2025-11-26T08:42:00Z</dcterms:modified>
</cp:coreProperties>
</file>