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B6B5" w14:textId="0C32C9E2" w:rsidR="0061182A" w:rsidRPr="00122CDC" w:rsidRDefault="0061182A" w:rsidP="0061182A">
      <w:pPr>
        <w:widowControl w:val="0"/>
        <w:tabs>
          <w:tab w:val="left" w:pos="708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</w:p>
    <w:p w14:paraId="4C603DE1" w14:textId="77777777" w:rsidR="0061182A" w:rsidRPr="008E0E62" w:rsidRDefault="0061182A" w:rsidP="0061182A">
      <w:pPr>
        <w:keepNext/>
        <w:spacing w:before="240" w:after="60" w:line="271" w:lineRule="auto"/>
        <w:jc w:val="center"/>
        <w:outlineLvl w:val="2"/>
        <w:rPr>
          <w:b/>
          <w:bCs/>
          <w:sz w:val="22"/>
          <w:szCs w:val="22"/>
        </w:rPr>
      </w:pPr>
      <w:r w:rsidRPr="008E0E62">
        <w:rPr>
          <w:b/>
          <w:bCs/>
          <w:sz w:val="22"/>
          <w:szCs w:val="22"/>
        </w:rPr>
        <w:t>OFERTA</w:t>
      </w:r>
    </w:p>
    <w:p w14:paraId="2332D1CF" w14:textId="77777777" w:rsidR="0061182A" w:rsidRPr="00BC30EB" w:rsidRDefault="0061182A" w:rsidP="00BC30EB">
      <w:pPr>
        <w:spacing w:line="271" w:lineRule="auto"/>
        <w:ind w:left="7456" w:hanging="1792"/>
        <w:jc w:val="both"/>
      </w:pPr>
      <w:r w:rsidRPr="00BC30EB">
        <w:t>Zamawiający:</w:t>
      </w:r>
    </w:p>
    <w:p w14:paraId="3B82B585" w14:textId="77777777" w:rsidR="00BC30EB" w:rsidRPr="00BC30EB" w:rsidRDefault="00BC30EB" w:rsidP="0061182A">
      <w:pPr>
        <w:suppressAutoHyphens/>
        <w:spacing w:line="271" w:lineRule="auto"/>
        <w:jc w:val="right"/>
        <w:rPr>
          <w:b/>
          <w:bCs/>
          <w:lang w:eastAsia="ar-SA"/>
        </w:rPr>
      </w:pPr>
    </w:p>
    <w:p w14:paraId="6FA7A958" w14:textId="70B71A8E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Powiat Wołomiński</w:t>
      </w:r>
    </w:p>
    <w:p w14:paraId="0E188930" w14:textId="77777777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ul. Prądzyńskiego 3</w:t>
      </w:r>
    </w:p>
    <w:p w14:paraId="5E539F6C" w14:textId="77777777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05-200 Wołomin</w:t>
      </w:r>
    </w:p>
    <w:p w14:paraId="4917D9C9" w14:textId="77777777" w:rsidR="0061182A" w:rsidRPr="00BC30EB" w:rsidRDefault="0061182A" w:rsidP="00087EAD">
      <w:pPr>
        <w:suppressAutoHyphens/>
        <w:spacing w:line="276" w:lineRule="auto"/>
        <w:jc w:val="both"/>
        <w:rPr>
          <w:b/>
          <w:lang w:eastAsia="ar-SA"/>
        </w:rPr>
      </w:pPr>
    </w:p>
    <w:p w14:paraId="6EBACC42" w14:textId="77777777" w:rsidR="008E0E62" w:rsidRDefault="00087EAD" w:rsidP="008E0E62">
      <w:pPr>
        <w:jc w:val="both"/>
        <w:rPr>
          <w:b/>
          <w:bCs/>
        </w:rPr>
      </w:pPr>
      <w:r w:rsidRPr="00BC30EB">
        <w:rPr>
          <w:bCs/>
        </w:rPr>
        <w:t xml:space="preserve">Nawiązując do zapytania </w:t>
      </w:r>
      <w:bookmarkStart w:id="0" w:name="_Hlk187649462"/>
      <w:r w:rsidRPr="00BC30EB">
        <w:rPr>
          <w:bCs/>
        </w:rPr>
        <w:t>ofertowego prowadzonego na podstawie Zarządzenia nr 381.2024 Starosty Wołomińskiego z dnia 30 grudnia 2024 r. w sprawie regulaminu udzielania zamówień o wartości szacunkowej nieprzekraczającej 130.000,00 zł</w:t>
      </w:r>
      <w:bookmarkEnd w:id="0"/>
      <w:r w:rsidR="0061182A" w:rsidRPr="00BC30EB">
        <w:rPr>
          <w:bCs/>
        </w:rPr>
        <w:t xml:space="preserve"> na: </w:t>
      </w:r>
      <w:r w:rsidR="008E0E62" w:rsidRPr="00C45EDB">
        <w:rPr>
          <w:b/>
          <w:bCs/>
        </w:rPr>
        <w:t>„Kompleksowy wielobranżowy nadzór inwestorski nad robotami budowlanymi dla inwestycji: Budowa budynku Wydziału Komunikacji Starostwa Powiatowego w Wołominie”</w:t>
      </w:r>
    </w:p>
    <w:p w14:paraId="3B4D7321" w14:textId="77777777" w:rsidR="008E0E62" w:rsidRDefault="008E0E62" w:rsidP="008E0E62">
      <w:pPr>
        <w:jc w:val="both"/>
        <w:rPr>
          <w:b/>
          <w:bCs/>
        </w:rPr>
      </w:pPr>
    </w:p>
    <w:p w14:paraId="4B45AA79" w14:textId="136B3772" w:rsidR="0061182A" w:rsidRPr="00BC30EB" w:rsidRDefault="0061182A" w:rsidP="008E0E62">
      <w:pPr>
        <w:jc w:val="both"/>
        <w:rPr>
          <w:bCs/>
        </w:rPr>
      </w:pPr>
      <w:r w:rsidRPr="00BC30EB">
        <w:t>działający w imieniu i na rzec</w:t>
      </w:r>
      <w:r w:rsidR="008E0E62">
        <w:t>z</w:t>
      </w:r>
      <w:r w:rsidRPr="00BC30EB">
        <w:rPr>
          <w:bCs/>
        </w:rPr>
        <w:t>................................................................................</w:t>
      </w:r>
      <w:r w:rsidR="008E0E62">
        <w:rPr>
          <w:bCs/>
        </w:rPr>
        <w:t>..................</w:t>
      </w:r>
    </w:p>
    <w:p w14:paraId="4AA9C271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6D9544C3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127BD345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  <w:r w:rsidRPr="00BC30EB">
        <w:rPr>
          <w:bCs/>
        </w:rPr>
        <w:t xml:space="preserve"> (należy podać pełną nazwę Wykonawcy i adres)</w:t>
      </w:r>
    </w:p>
    <w:p w14:paraId="3364BD3B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</w:p>
    <w:p w14:paraId="3ABC5EFE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  <w:r w:rsidRPr="00BC30EB">
        <w:rPr>
          <w:bCs/>
        </w:rPr>
        <w:t>tel.: …………….……………………. e-mail: ………………………………………</w:t>
      </w:r>
    </w:p>
    <w:p w14:paraId="69A1BECF" w14:textId="73139DD0" w:rsidR="00BC30EB" w:rsidRPr="00BC30EB" w:rsidRDefault="00BC30EB" w:rsidP="0061182A">
      <w:pPr>
        <w:autoSpaceDE w:val="0"/>
        <w:spacing w:line="271" w:lineRule="auto"/>
        <w:rPr>
          <w:b/>
        </w:rPr>
      </w:pPr>
    </w:p>
    <w:p w14:paraId="21DB6BBE" w14:textId="1EA29222" w:rsidR="0061182A" w:rsidRPr="00BC30EB" w:rsidRDefault="0061182A" w:rsidP="0061182A">
      <w:pPr>
        <w:suppressAutoHyphens/>
        <w:spacing w:line="271" w:lineRule="auto"/>
        <w:jc w:val="both"/>
      </w:pPr>
      <w:r w:rsidRPr="00BC30EB">
        <w:t>1</w:t>
      </w:r>
      <w:r w:rsidR="00BC30EB">
        <w:t>.</w:t>
      </w:r>
      <w:r w:rsidRPr="00BC30EB">
        <w:t xml:space="preserve"> Oferujemy realizację powyższego przedmiotu zamówienia, zgodnie z zapisami</w:t>
      </w:r>
      <w:r w:rsidR="00087EAD" w:rsidRPr="00BC30EB">
        <w:t xml:space="preserve"> zapytania ofertowego</w:t>
      </w:r>
      <w:r w:rsidRPr="00BC30EB">
        <w:t xml:space="preserve">, </w:t>
      </w:r>
      <w:r w:rsidRPr="00BC30EB">
        <w:rPr>
          <w:b/>
          <w:bCs/>
        </w:rPr>
        <w:t>za cenę brutto: .............................................. PLN,</w:t>
      </w:r>
      <w:r w:rsidR="00087EAD" w:rsidRPr="00BC30EB">
        <w:rPr>
          <w:b/>
          <w:bCs/>
        </w:rPr>
        <w:t xml:space="preserve"> </w:t>
      </w:r>
      <w:r w:rsidRPr="00BC30EB">
        <w:t>słownie.................................</w:t>
      </w:r>
    </w:p>
    <w:p w14:paraId="38C20763" w14:textId="46A32B18" w:rsidR="00E34AE7" w:rsidRPr="00BC30EB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  <w:r w:rsidRPr="00BC30EB">
        <w:rPr>
          <w:lang w:eastAsia="ar-SA"/>
        </w:rPr>
        <w:t xml:space="preserve">w tym kwota obowiązującego podatku VAT. </w:t>
      </w:r>
    </w:p>
    <w:tbl>
      <w:tblPr>
        <w:tblStyle w:val="TableGrid"/>
        <w:tblW w:w="9293" w:type="dxa"/>
        <w:tblInd w:w="-147" w:type="dxa"/>
        <w:tblCellMar>
          <w:top w:w="6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4395"/>
        <w:gridCol w:w="1843"/>
        <w:gridCol w:w="1417"/>
        <w:gridCol w:w="1638"/>
      </w:tblGrid>
      <w:tr w:rsidR="00E34AE7" w:rsidRPr="00BC30EB" w14:paraId="4ED91A1E" w14:textId="77777777" w:rsidTr="00DD12A6">
        <w:trPr>
          <w:trHeight w:val="98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23C88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Asortyment usług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DF89" w14:textId="77777777" w:rsidR="00E34AE7" w:rsidRPr="00BC30EB" w:rsidRDefault="00E34AE7" w:rsidP="005E3F40">
            <w:pPr>
              <w:ind w:left="48"/>
            </w:pPr>
            <w:r w:rsidRPr="00BC30EB">
              <w:rPr>
                <w:rFonts w:eastAsia="Verdana"/>
              </w:rPr>
              <w:t xml:space="preserve">Cena umowna </w:t>
            </w:r>
          </w:p>
          <w:p w14:paraId="1EA4521B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netto </w:t>
            </w:r>
          </w:p>
          <w:p w14:paraId="20EE864A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[zł]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28C5C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Podatek </w:t>
            </w:r>
          </w:p>
          <w:p w14:paraId="6BEFB090" w14:textId="77777777" w:rsidR="00E34AE7" w:rsidRPr="00BC30EB" w:rsidRDefault="00E34AE7" w:rsidP="005E3F40">
            <w:pPr>
              <w:ind w:right="20"/>
              <w:jc w:val="center"/>
            </w:pPr>
            <w:r w:rsidRPr="00BC30EB">
              <w:rPr>
                <w:rFonts w:eastAsia="Verdana"/>
              </w:rPr>
              <w:t xml:space="preserve">VAT 23% </w:t>
            </w:r>
          </w:p>
          <w:p w14:paraId="655569FD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[zł]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FB7C" w14:textId="77777777" w:rsidR="00E34AE7" w:rsidRPr="00BC30EB" w:rsidRDefault="00E34AE7" w:rsidP="005E3F40">
            <w:pPr>
              <w:spacing w:line="238" w:lineRule="auto"/>
              <w:ind w:left="15"/>
              <w:jc w:val="center"/>
            </w:pPr>
            <w:r w:rsidRPr="00BC30EB">
              <w:rPr>
                <w:rFonts w:eastAsia="Verdana"/>
              </w:rPr>
              <w:t xml:space="preserve">Cena umowna brutto </w:t>
            </w:r>
          </w:p>
          <w:p w14:paraId="7DEF7F16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[zł] </w:t>
            </w:r>
          </w:p>
          <w:p w14:paraId="67EB744A" w14:textId="77777777" w:rsidR="00E34AE7" w:rsidRPr="00BC30EB" w:rsidRDefault="00E34AE7" w:rsidP="005E3F40">
            <w:pPr>
              <w:ind w:right="15"/>
              <w:jc w:val="center"/>
            </w:pPr>
            <w:r w:rsidRPr="00BC30EB">
              <w:rPr>
                <w:rFonts w:eastAsia="Verdana"/>
              </w:rPr>
              <w:t xml:space="preserve">/kol.3+4/ </w:t>
            </w:r>
          </w:p>
        </w:tc>
      </w:tr>
      <w:tr w:rsidR="00E34AE7" w:rsidRPr="00BC30EB" w14:paraId="21533B6E" w14:textId="77777777" w:rsidTr="00DD12A6">
        <w:trPr>
          <w:trHeight w:val="29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C590" w14:textId="77777777" w:rsidR="00E34AE7" w:rsidRPr="00BC30EB" w:rsidRDefault="00E34AE7" w:rsidP="005E3F40">
            <w:pPr>
              <w:ind w:right="17"/>
              <w:jc w:val="center"/>
            </w:pPr>
            <w:r w:rsidRPr="00BC30EB">
              <w:rPr>
                <w:rFonts w:eastAsia="Verdana"/>
              </w:rPr>
              <w:t xml:space="preserve">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2F42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3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B9E4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4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1B2B" w14:textId="77777777" w:rsidR="00E34AE7" w:rsidRPr="00BC30EB" w:rsidRDefault="00E34AE7" w:rsidP="005E3F40">
            <w:pPr>
              <w:ind w:right="16"/>
              <w:jc w:val="center"/>
            </w:pPr>
            <w:r w:rsidRPr="00BC30EB">
              <w:rPr>
                <w:rFonts w:eastAsia="Verdana"/>
              </w:rPr>
              <w:t xml:space="preserve">5 </w:t>
            </w:r>
          </w:p>
        </w:tc>
      </w:tr>
      <w:tr w:rsidR="00E34AE7" w:rsidRPr="00BC30EB" w14:paraId="2754D252" w14:textId="77777777" w:rsidTr="00DD12A6">
        <w:trPr>
          <w:trHeight w:val="43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1BB9B7" w14:textId="541C4E4E" w:rsidR="00E34AE7" w:rsidRPr="00BC30EB" w:rsidRDefault="00E34AE7" w:rsidP="00E34AE7">
            <w:pPr>
              <w:ind w:left="113"/>
              <w:rPr>
                <w:bCs/>
              </w:rPr>
            </w:pPr>
            <w:r w:rsidRPr="00BC30EB">
              <w:rPr>
                <w:bCs/>
              </w:rPr>
              <w:t>Pełnienie kompleksowego nadzoru inwestorskiego: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6FB05148" w14:textId="77777777" w:rsidR="00E34AE7" w:rsidRPr="00BC30EB" w:rsidRDefault="00E34AE7" w:rsidP="005E3F40">
            <w:r w:rsidRPr="00BC30EB">
              <w:rPr>
                <w:rFonts w:eastAsia="Verdana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5A2B3303" w14:textId="77777777" w:rsidR="00E34AE7" w:rsidRPr="00BC30EB" w:rsidRDefault="00E34AE7" w:rsidP="005E3F40">
            <w:r w:rsidRPr="00BC30EB">
              <w:rPr>
                <w:rFonts w:eastAsia="Verdana"/>
              </w:rPr>
              <w:t xml:space="preserve"> 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4650DDAB" w14:textId="77777777" w:rsidR="00E34AE7" w:rsidRPr="00BC30EB" w:rsidRDefault="00E34AE7" w:rsidP="005E3F40">
            <w:r w:rsidRPr="00BC30EB">
              <w:rPr>
                <w:rFonts w:eastAsia="Verdana"/>
              </w:rPr>
              <w:t xml:space="preserve">  </w:t>
            </w:r>
          </w:p>
        </w:tc>
      </w:tr>
      <w:tr w:rsidR="00E34AE7" w:rsidRPr="00BC30EB" w14:paraId="55A58259" w14:textId="77777777" w:rsidTr="00DD12A6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156E86" w14:textId="5DA3552B" w:rsidR="00E34AE7" w:rsidRPr="00BC30EB" w:rsidRDefault="00E34AE7" w:rsidP="00E34AE7">
            <w:pPr>
              <w:pStyle w:val="Akapitzlist"/>
              <w:numPr>
                <w:ilvl w:val="0"/>
                <w:numId w:val="1"/>
              </w:numPr>
              <w:jc w:val="both"/>
              <w:rPr>
                <w:b/>
              </w:rPr>
            </w:pPr>
            <w:r w:rsidRPr="00BC30EB">
              <w:t xml:space="preserve">Branża </w:t>
            </w:r>
            <w:proofErr w:type="spellStart"/>
            <w:r w:rsidRPr="00BC30EB">
              <w:t>k</w:t>
            </w:r>
            <w:r w:rsidR="00DD12A6">
              <w:t>onstrukcyjno</w:t>
            </w:r>
            <w:proofErr w:type="spellEnd"/>
            <w:r w:rsidRPr="00BC30EB">
              <w:t xml:space="preserve"> – budowlana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3E099B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037420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8AA9EC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</w:tr>
      <w:tr w:rsidR="00E34AE7" w:rsidRPr="00BC30EB" w14:paraId="4E370C8A" w14:textId="77777777" w:rsidTr="00DD12A6">
        <w:trPr>
          <w:trHeight w:val="510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867257" w14:textId="170C05B4" w:rsidR="00E34AE7" w:rsidRPr="00BC30EB" w:rsidRDefault="00E34AE7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 w:rsidRPr="00BC30EB">
              <w:t>Branża sanitarna</w:t>
            </w:r>
          </w:p>
          <w:p w14:paraId="45DD3D8F" w14:textId="77777777" w:rsidR="00E34AE7" w:rsidRPr="00BC30EB" w:rsidRDefault="00E34AE7" w:rsidP="00E34AE7">
            <w:pPr>
              <w:jc w:val="both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8F7B81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81D490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C463D8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</w:tr>
      <w:tr w:rsidR="00E34AE7" w:rsidRPr="00BC30EB" w14:paraId="18158F4C" w14:textId="77777777" w:rsidTr="00DD12A6">
        <w:trPr>
          <w:trHeight w:val="330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E8F761" w14:textId="25D83BA3" w:rsidR="00E34AE7" w:rsidRPr="00BC30EB" w:rsidRDefault="00E34AE7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 w:rsidRPr="00BC30EB">
              <w:t>Branża elektryczna</w:t>
            </w:r>
            <w:r w:rsidR="00DD12A6">
              <w:t xml:space="preserve"> i teletechniczna</w:t>
            </w:r>
          </w:p>
          <w:p w14:paraId="746717A1" w14:textId="77777777" w:rsidR="00E34AE7" w:rsidRPr="00BC30EB" w:rsidRDefault="00E34AE7" w:rsidP="00E34AE7">
            <w:pPr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028210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445BFB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89808D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</w:tr>
      <w:tr w:rsidR="00DD12A6" w:rsidRPr="00BC30EB" w14:paraId="5A3DDCAB" w14:textId="77777777" w:rsidTr="00DD12A6">
        <w:trPr>
          <w:trHeight w:val="330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EC38DD" w14:textId="77777777" w:rsidR="00DD12A6" w:rsidRDefault="00DD12A6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>
              <w:t xml:space="preserve">Branża drogowa </w:t>
            </w:r>
          </w:p>
          <w:p w14:paraId="508CFC4B" w14:textId="01E119FE" w:rsidR="00DD12A6" w:rsidRPr="00BC30EB" w:rsidRDefault="00DD12A6" w:rsidP="00DD12A6">
            <w:pPr>
              <w:pStyle w:val="Akapitzlist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B7A99A" w14:textId="77777777" w:rsidR="00DD12A6" w:rsidRPr="00BC30EB" w:rsidRDefault="00DD12A6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F26969" w14:textId="77777777" w:rsidR="00DD12A6" w:rsidRPr="00BC30EB" w:rsidRDefault="00DD12A6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C2D3A2" w14:textId="77777777" w:rsidR="00DD12A6" w:rsidRPr="00BC30EB" w:rsidRDefault="00DD12A6" w:rsidP="005E3F40">
            <w:pPr>
              <w:rPr>
                <w:rFonts w:eastAsia="Verdana"/>
              </w:rPr>
            </w:pPr>
          </w:p>
        </w:tc>
      </w:tr>
      <w:tr w:rsidR="00E34AE7" w:rsidRPr="00BC30EB" w14:paraId="0059338F" w14:textId="77777777" w:rsidTr="00DD12A6">
        <w:trPr>
          <w:trHeight w:val="517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0392" w14:textId="77777777" w:rsidR="00E34AE7" w:rsidRPr="00BC30EB" w:rsidRDefault="00E34AE7" w:rsidP="005E3F40">
            <w:pPr>
              <w:rPr>
                <w:b/>
                <w:bCs/>
              </w:rPr>
            </w:pPr>
            <w:r w:rsidRPr="00BC30EB">
              <w:rPr>
                <w:b/>
                <w:bCs/>
              </w:rPr>
              <w:t>ŁĄCZNIE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AAEB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B9A9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45C63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</w:tr>
    </w:tbl>
    <w:p w14:paraId="19D9C327" w14:textId="77777777" w:rsidR="00E34AE7" w:rsidRPr="00BC30EB" w:rsidRDefault="00E34AE7" w:rsidP="00E34AE7"/>
    <w:p w14:paraId="2B567B05" w14:textId="28430410" w:rsidR="00E34AE7" w:rsidRPr="00BC30EB" w:rsidRDefault="00E34AE7" w:rsidP="00E34AE7">
      <w:pPr>
        <w:jc w:val="both"/>
        <w:rPr>
          <w:rFonts w:eastAsia="Verdana"/>
          <w:sz w:val="20"/>
          <w:szCs w:val="20"/>
        </w:rPr>
      </w:pPr>
      <w:r w:rsidRPr="00BC30EB">
        <w:rPr>
          <w:rFonts w:eastAsia="Verdana"/>
          <w:sz w:val="20"/>
          <w:szCs w:val="20"/>
        </w:rPr>
        <w:t xml:space="preserve">W cenach należy uwzględnić wszelkie koszty związane z pełnieniem nadzoru inwestorskiego (funkcji Inżyniera) w zakresie określonym w specyfikacjach istotnych warunków zamówienia, w tym między innymi: wynagrodzenia z narzutami (także w przypadku pracy na wydłużonej zmianie, w systemie dwuzmianowym, w dni wolne od pracy) koszty transportu, koszty ubezpieczenia, koszty szkolenia BHP, koordynacja badań laboratoryjnych, koszty rozliczenia kontraktu inne koszty ogólne, itd. </w:t>
      </w:r>
    </w:p>
    <w:p w14:paraId="39A0E102" w14:textId="77777777" w:rsidR="00E34AE7" w:rsidRDefault="00E34AE7" w:rsidP="00E34AE7">
      <w:pPr>
        <w:jc w:val="both"/>
      </w:pPr>
    </w:p>
    <w:p w14:paraId="07D742B7" w14:textId="13092536" w:rsidR="00E34AE7" w:rsidRPr="00BC30EB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lastRenderedPageBreak/>
        <w:t>Oświadczamy, że zobowiązujemy się do wykonania przedmiotu zamówienia w terminie określonym w zapytaniu ofertowym.</w:t>
      </w:r>
    </w:p>
    <w:p w14:paraId="6827281E" w14:textId="428F2FD7" w:rsidR="00E34AE7" w:rsidRPr="00BC30EB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Oświadczamy, że zapoznaliśmy się z treścią zapytania ofertowego, nie wnosimy do jej treści zastrzeżeń  i uznajemy się za związanych określonymi w niej postanowieniami i zasadami postępowania.</w:t>
      </w:r>
    </w:p>
    <w:p w14:paraId="413AE53C" w14:textId="77777777" w:rsidR="00E34AE7" w:rsidRPr="00BC30EB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lang w:eastAsia="ar-SA"/>
        </w:rPr>
      </w:pPr>
      <w:r w:rsidRPr="00BC30EB">
        <w:rPr>
          <w:lang w:eastAsia="ar-SA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0B78FC93" w14:textId="77777777" w:rsidR="00E34AE7" w:rsidRPr="00BC30E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Uważamy się za związanych niniejszą ofertą na czas wskazany w specyfikacji.</w:t>
      </w:r>
    </w:p>
    <w:p w14:paraId="3B7E5BB5" w14:textId="77777777" w:rsidR="00E34AE7" w:rsidRPr="00BC30E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t>Zamówienie zrealizujemy przy udziale podwykonawców, którzy będą realizować wymienione części zamówienia:</w:t>
      </w:r>
    </w:p>
    <w:p w14:paraId="79911374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BC30EB">
        <w:t>a)....................................................................................</w:t>
      </w:r>
    </w:p>
    <w:p w14:paraId="4DA44E23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BC30EB">
        <w:t>b)....................................................................................</w:t>
      </w:r>
    </w:p>
    <w:p w14:paraId="33567E71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</w:p>
    <w:p w14:paraId="183D73D8" w14:textId="4CE58369" w:rsidR="00E34AE7" w:rsidRPr="00BC30EB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</w:pPr>
      <w:r w:rsidRPr="00BC30EB">
        <w:t>7</w:t>
      </w:r>
      <w:r w:rsidR="00E34AE7" w:rsidRPr="00BC30EB">
        <w:t>. Wykonawca oświadcza, że wyraża zgodę*/nie wyraża zgody* na bezpośrednią zapłatę podwykonawcy z wynagrodzenia należnego wykonawcy.</w:t>
      </w:r>
    </w:p>
    <w:p w14:paraId="5AF6BB9A" w14:textId="5E073D51" w:rsidR="00E34AE7" w:rsidRDefault="0061182A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  <w:r w:rsidRPr="00BC30EB">
        <w:rPr>
          <w:bCs/>
          <w:lang w:eastAsia="ar-SA"/>
        </w:rPr>
        <w:t>8</w:t>
      </w:r>
      <w:r w:rsidR="00E34AE7" w:rsidRPr="00BC30EB">
        <w:rPr>
          <w:bCs/>
          <w:lang w:eastAsia="ar-SA"/>
        </w:rPr>
        <w:t xml:space="preserve">. Akceptujemy </w:t>
      </w:r>
      <w:r w:rsidR="00E34AE7" w:rsidRPr="00BC30EB">
        <w:rPr>
          <w:lang w:eastAsia="ar-SA"/>
        </w:rPr>
        <w:t xml:space="preserve">warunki płatności </w:t>
      </w:r>
      <w:r w:rsidR="00E34AE7" w:rsidRPr="00BC30EB">
        <w:rPr>
          <w:bCs/>
          <w:lang w:eastAsia="ar-SA"/>
        </w:rPr>
        <w:t>30 dni od daty dostarczenia prawidłowo wystawionej faktury do siedziby Zamawiającego.</w:t>
      </w:r>
    </w:p>
    <w:p w14:paraId="5B36A4EC" w14:textId="77777777" w:rsidR="00DD12A6" w:rsidRPr="00BC30EB" w:rsidRDefault="00DD12A6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</w:p>
    <w:p w14:paraId="04C3FEA3" w14:textId="569D5CD8" w:rsidR="00E34AE7" w:rsidRPr="00BC30EB" w:rsidRDefault="0061182A" w:rsidP="00E34AE7">
      <w:pPr>
        <w:spacing w:line="271" w:lineRule="auto"/>
        <w:jc w:val="both"/>
      </w:pPr>
      <w:r w:rsidRPr="00BC30EB">
        <w:rPr>
          <w:color w:val="000000"/>
        </w:rPr>
        <w:t>9</w:t>
      </w:r>
      <w:r w:rsidR="00E34AE7" w:rsidRPr="00BC30EB">
        <w:rPr>
          <w:color w:val="000000"/>
        </w:rPr>
        <w:t>. Oświadczam, że wypełniłem obowiązki informacyjne przewidziane w art. 13 lub art. 14 RODO</w:t>
      </w:r>
      <w:r w:rsidR="00E34AE7" w:rsidRPr="00BC30EB">
        <w:rPr>
          <w:color w:val="000000"/>
          <w:vertAlign w:val="superscript"/>
        </w:rPr>
        <w:t>1)</w:t>
      </w:r>
      <w:r w:rsidR="00E34AE7" w:rsidRPr="00BC30EB">
        <w:rPr>
          <w:color w:val="000000"/>
        </w:rPr>
        <w:t xml:space="preserve"> wobec osób fizycznych, </w:t>
      </w:r>
      <w:r w:rsidR="00E34AE7" w:rsidRPr="00BC30EB">
        <w:t>od których dane osobowe bezpośrednio lub pośrednio pozyskałem</w:t>
      </w:r>
      <w:r w:rsidR="00E34AE7" w:rsidRPr="00BC30EB">
        <w:rPr>
          <w:color w:val="000000"/>
        </w:rPr>
        <w:t xml:space="preserve"> w celu ubiegania się o udzielenie zamówienia publicznego w niniejszym postępowaniu</w:t>
      </w:r>
      <w:r w:rsidR="00E34AE7" w:rsidRPr="00BC30EB">
        <w:t>.</w:t>
      </w:r>
    </w:p>
    <w:p w14:paraId="6E0C54DB" w14:textId="77777777" w:rsidR="00E34AE7" w:rsidRPr="00BC30EB" w:rsidRDefault="00E34AE7" w:rsidP="00E34AE7">
      <w:pPr>
        <w:spacing w:line="271" w:lineRule="auto"/>
        <w:jc w:val="both"/>
        <w:rPr>
          <w:color w:val="000000"/>
        </w:rPr>
      </w:pPr>
    </w:p>
    <w:p w14:paraId="6A2044C0" w14:textId="776D9CFD" w:rsidR="00E34AE7" w:rsidRPr="00BC30EB" w:rsidRDefault="00E34AE7" w:rsidP="00E34AE7">
      <w:pPr>
        <w:tabs>
          <w:tab w:val="left" w:leader="dot" w:pos="9072"/>
        </w:tabs>
        <w:suppressAutoHyphens/>
        <w:spacing w:line="271" w:lineRule="auto"/>
        <w:jc w:val="both"/>
        <w:rPr>
          <w:lang w:eastAsia="ar-SA"/>
        </w:rPr>
      </w:pPr>
      <w:r w:rsidRPr="00BC30EB">
        <w:rPr>
          <w:lang w:eastAsia="ar-SA"/>
        </w:rPr>
        <w:t>1</w:t>
      </w:r>
      <w:r w:rsidR="0061182A" w:rsidRPr="00BC30EB">
        <w:rPr>
          <w:lang w:eastAsia="ar-SA"/>
        </w:rPr>
        <w:t>0</w:t>
      </w:r>
      <w:r w:rsidRPr="00BC30EB">
        <w:rPr>
          <w:lang w:eastAsia="ar-SA"/>
        </w:rPr>
        <w:t>. Osobą upoważnioną do kontaktów z Zamawiającym w sprawach dotyczących realizacji umowy jest: ……………………………………………………</w:t>
      </w:r>
    </w:p>
    <w:p w14:paraId="72FA68DE" w14:textId="1D6B40F8" w:rsidR="00E34AE7" w:rsidRPr="00BC30EB" w:rsidRDefault="00E34AE7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lang w:eastAsia="ar-SA"/>
        </w:rPr>
      </w:pPr>
      <w:r w:rsidRPr="00BC30EB">
        <w:rPr>
          <w:lang w:eastAsia="ar-SA"/>
        </w:rPr>
        <w:t>tel.: ………………………………..….    e-mail: ………</w:t>
      </w:r>
    </w:p>
    <w:p w14:paraId="0B95F4CD" w14:textId="5A8BED70" w:rsidR="00E34AE7" w:rsidRPr="00BC30EB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Załącznikami do niniejszej oferty, stanowiącymi jej integralną część są:</w:t>
      </w:r>
    </w:p>
    <w:p w14:paraId="12DD2289" w14:textId="77777777" w:rsidR="00E34AE7" w:rsidRPr="00BC30E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BC30EB">
        <w:rPr>
          <w:lang w:eastAsia="ar-SA"/>
        </w:rPr>
        <w:t>.............................................................................................</w:t>
      </w:r>
    </w:p>
    <w:p w14:paraId="48828EE0" w14:textId="77777777" w:rsidR="00E34AE7" w:rsidRPr="00BC30E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BC30EB">
        <w:rPr>
          <w:lang w:eastAsia="ar-SA"/>
        </w:rPr>
        <w:t>.............................................................................................</w:t>
      </w:r>
    </w:p>
    <w:p w14:paraId="53B00E8D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42B15A2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6300721C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3267C3B" w14:textId="77777777" w:rsidR="00E34AE7" w:rsidRPr="00BC30EB" w:rsidRDefault="00E34AE7" w:rsidP="00E34AE7">
      <w:pPr>
        <w:suppressAutoHyphens/>
        <w:spacing w:line="271" w:lineRule="auto"/>
        <w:rPr>
          <w:lang w:eastAsia="ar-SA"/>
        </w:rPr>
      </w:pPr>
    </w:p>
    <w:p w14:paraId="1678B808" w14:textId="77777777" w:rsidR="00E34AE7" w:rsidRPr="00BC30EB" w:rsidRDefault="00E34AE7" w:rsidP="00E34AE7">
      <w:pPr>
        <w:suppressAutoHyphens/>
        <w:spacing w:line="271" w:lineRule="auto"/>
        <w:rPr>
          <w:lang w:eastAsia="ar-SA"/>
        </w:rPr>
      </w:pPr>
      <w:r w:rsidRPr="00BC30EB">
        <w:rPr>
          <w:lang w:eastAsia="ar-SA"/>
        </w:rPr>
        <w:t>.................., dn. ......................................</w:t>
      </w:r>
    </w:p>
    <w:p w14:paraId="3038C128" w14:textId="77777777" w:rsidR="00E34AE7" w:rsidRPr="00BC30E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BC30EB">
        <w:rPr>
          <w:iCs/>
          <w:lang w:eastAsia="ar-SA"/>
        </w:rPr>
        <w:t>.....................................................</w:t>
      </w:r>
    </w:p>
    <w:p w14:paraId="0C56E27E" w14:textId="77777777" w:rsidR="00E34AE7" w:rsidRPr="00BC30E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BC30EB">
        <w:rPr>
          <w:iCs/>
          <w:lang w:eastAsia="ar-SA"/>
        </w:rPr>
        <w:t>(podpis i pieczątka wykonawcy)</w:t>
      </w:r>
    </w:p>
    <w:p w14:paraId="7C3BAFC5" w14:textId="77777777" w:rsidR="00E34AE7" w:rsidRPr="00BC30EB" w:rsidRDefault="00E34AE7" w:rsidP="00E34AE7"/>
    <w:p w14:paraId="75731F48" w14:textId="77777777" w:rsidR="000E6A18" w:rsidRPr="00BC30EB" w:rsidRDefault="000E6A18"/>
    <w:sectPr w:rsidR="000E6A18" w:rsidRPr="00BC30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F3C12"/>
    <w:multiLevelType w:val="hybridMultilevel"/>
    <w:tmpl w:val="5FB07A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17584">
    <w:abstractNumId w:val="7"/>
  </w:num>
  <w:num w:numId="2" w16cid:durableId="614559140">
    <w:abstractNumId w:val="0"/>
  </w:num>
  <w:num w:numId="3" w16cid:durableId="2107652401">
    <w:abstractNumId w:val="1"/>
  </w:num>
  <w:num w:numId="4" w16cid:durableId="944462255">
    <w:abstractNumId w:val="4"/>
  </w:num>
  <w:num w:numId="5" w16cid:durableId="607589375">
    <w:abstractNumId w:val="6"/>
  </w:num>
  <w:num w:numId="6" w16cid:durableId="2122912165">
    <w:abstractNumId w:val="2"/>
  </w:num>
  <w:num w:numId="7" w16cid:durableId="1338651576">
    <w:abstractNumId w:val="8"/>
  </w:num>
  <w:num w:numId="8" w16cid:durableId="1674408294">
    <w:abstractNumId w:val="3"/>
  </w:num>
  <w:num w:numId="9" w16cid:durableId="9658163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F8"/>
    <w:rsid w:val="00087EAD"/>
    <w:rsid w:val="000E6A18"/>
    <w:rsid w:val="00173790"/>
    <w:rsid w:val="0049710A"/>
    <w:rsid w:val="00590314"/>
    <w:rsid w:val="0061182A"/>
    <w:rsid w:val="00694D42"/>
    <w:rsid w:val="007931AC"/>
    <w:rsid w:val="00834EF8"/>
    <w:rsid w:val="0084316D"/>
    <w:rsid w:val="00873066"/>
    <w:rsid w:val="008E0E62"/>
    <w:rsid w:val="00992325"/>
    <w:rsid w:val="009947F9"/>
    <w:rsid w:val="00A46EB8"/>
    <w:rsid w:val="00BC30EB"/>
    <w:rsid w:val="00DD12A6"/>
    <w:rsid w:val="00E34AE7"/>
    <w:rsid w:val="00EE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3665A4D1-2961-4040-A070-FA972F93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577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Urszula Kalinowska</cp:lastModifiedBy>
  <cp:revision>2</cp:revision>
  <cp:lastPrinted>2025-01-16T09:49:00Z</cp:lastPrinted>
  <dcterms:created xsi:type="dcterms:W3CDTF">2025-04-14T11:42:00Z</dcterms:created>
  <dcterms:modified xsi:type="dcterms:W3CDTF">2025-04-14T11:42:00Z</dcterms:modified>
</cp:coreProperties>
</file>