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BBB4E60" w14:textId="77777777" w:rsidR="001958D9" w:rsidRPr="001958D9" w:rsidRDefault="001958D9" w:rsidP="001958D9">
      <w:pPr>
        <w:pStyle w:val="Akapitzlist"/>
        <w:autoSpaceDE w:val="0"/>
        <w:autoSpaceDN w:val="0"/>
        <w:adjustRightInd w:val="0"/>
        <w:spacing w:after="60" w:line="240" w:lineRule="auto"/>
        <w:ind w:left="426"/>
        <w:jc w:val="center"/>
        <w:rPr>
          <w:rStyle w:val="Hipercze"/>
          <w:rFonts w:ascii="Calibri" w:hAnsi="Calibri" w:cs="Calibri"/>
          <w:color w:val="auto"/>
          <w:sz w:val="18"/>
          <w:szCs w:val="18"/>
          <w:u w:val="none"/>
        </w:rPr>
      </w:pPr>
      <w:r w:rsidRPr="001958D9">
        <w:rPr>
          <w:rFonts w:ascii="Calibri" w:hAnsi="Calibri" w:cs="Calibri"/>
          <w:b/>
          <w:sz w:val="18"/>
          <w:szCs w:val="18"/>
        </w:rPr>
        <w:t xml:space="preserve">Szkoła Podstawowa z Oddziałami Integracyjnymi w Dzierżeninie, Dzierżenin 105, 06-114 Pokrzywnica, tel.: 23 691 04 27; e-mail: </w:t>
      </w:r>
      <w:hyperlink r:id="rId7" w:history="1">
        <w:r w:rsidRPr="001958D9">
          <w:rPr>
            <w:rStyle w:val="Hipercze"/>
            <w:rFonts w:ascii="Calibri" w:hAnsi="Calibri" w:cs="Calibri"/>
            <w:b/>
            <w:sz w:val="18"/>
            <w:szCs w:val="18"/>
          </w:rPr>
          <w:t>spdzierzenin@pokrzywnica.pl</w:t>
        </w:r>
      </w:hyperlink>
    </w:p>
    <w:p w14:paraId="002CB828" w14:textId="0BBAA7B3"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w:t>
      </w:r>
      <w:bookmarkStart w:id="1" w:name="_GoBack"/>
      <w:bookmarkEnd w:id="1"/>
      <w:r w:rsidRPr="008003EA">
        <w:rPr>
          <w:rFonts w:ascii="Calibri" w:hAnsi="Calibri" w:cs="Calibri"/>
          <w:sz w:val="18"/>
          <w:szCs w:val="18"/>
        </w:rPr>
        <w:t>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666D361A"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2"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2"/>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2"/>
  </w:num>
  <w:num w:numId="4">
    <w:abstractNumId w:val="3"/>
  </w:num>
  <w:num w:numId="5">
    <w:abstractNumId w:val="1"/>
  </w:num>
  <w:num w:numId="6">
    <w:abstractNumId w:val="4"/>
  </w:num>
  <w:num w:numId="7">
    <w:abstractNumId w:val="5"/>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93FB9"/>
    <w:rsid w:val="000C47BB"/>
    <w:rsid w:val="000F6F97"/>
    <w:rsid w:val="00167CA0"/>
    <w:rsid w:val="001958D9"/>
    <w:rsid w:val="001A0CA5"/>
    <w:rsid w:val="001A59DD"/>
    <w:rsid w:val="002175B6"/>
    <w:rsid w:val="0023540C"/>
    <w:rsid w:val="002878CE"/>
    <w:rsid w:val="002A1F5B"/>
    <w:rsid w:val="002A785E"/>
    <w:rsid w:val="00360280"/>
    <w:rsid w:val="003F146A"/>
    <w:rsid w:val="00496222"/>
    <w:rsid w:val="004E526A"/>
    <w:rsid w:val="00574833"/>
    <w:rsid w:val="00586DE7"/>
    <w:rsid w:val="00693289"/>
    <w:rsid w:val="00737DFB"/>
    <w:rsid w:val="007A15B7"/>
    <w:rsid w:val="007A4F96"/>
    <w:rsid w:val="007D25D8"/>
    <w:rsid w:val="008003EA"/>
    <w:rsid w:val="00821B2A"/>
    <w:rsid w:val="0082579A"/>
    <w:rsid w:val="00844982"/>
    <w:rsid w:val="00861F09"/>
    <w:rsid w:val="008923D1"/>
    <w:rsid w:val="00893A87"/>
    <w:rsid w:val="009244E4"/>
    <w:rsid w:val="009418DE"/>
    <w:rsid w:val="009620E7"/>
    <w:rsid w:val="009C3A28"/>
    <w:rsid w:val="009D1FAD"/>
    <w:rsid w:val="00AC6A45"/>
    <w:rsid w:val="00AE7374"/>
    <w:rsid w:val="00AF7925"/>
    <w:rsid w:val="00B43B9C"/>
    <w:rsid w:val="00BB70C3"/>
    <w:rsid w:val="00C2067F"/>
    <w:rsid w:val="00C43E25"/>
    <w:rsid w:val="00CA06F4"/>
    <w:rsid w:val="00CE3B85"/>
    <w:rsid w:val="00D47AB9"/>
    <w:rsid w:val="00DE028D"/>
    <w:rsid w:val="00E52B8F"/>
    <w:rsid w:val="00E92E0A"/>
    <w:rsid w:val="00E92F48"/>
    <w:rsid w:val="00EB4407"/>
    <w:rsid w:val="00F61C50"/>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769</Words>
  <Characters>4614</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12</cp:revision>
  <cp:lastPrinted>2022-06-09T12:03:00Z</cp:lastPrinted>
  <dcterms:created xsi:type="dcterms:W3CDTF">2024-08-02T08:57:00Z</dcterms:created>
  <dcterms:modified xsi:type="dcterms:W3CDTF">2025-08-22T10:20:00Z</dcterms:modified>
</cp:coreProperties>
</file>