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F80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Załącznik numer 5                                                                           ……………………….                       </w:t>
      </w:r>
    </w:p>
    <w:p w14:paraId="361A9325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(miejscowość, data)</w:t>
      </w:r>
    </w:p>
    <w:p w14:paraId="348BC59D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14:paraId="7128E35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(nazwa i adres Wykonawcy)</w:t>
      </w:r>
    </w:p>
    <w:p w14:paraId="48A64923">
      <w:pPr>
        <w:ind w:left="4248" w:hanging="4248"/>
        <w:rPr>
          <w:rFonts w:ascii="Arial" w:hAnsi="Arial" w:cs="Arial"/>
        </w:rPr>
      </w:pPr>
      <w:r>
        <w:rPr>
          <w:rFonts w:ascii="Arial" w:hAnsi="Arial" w:cs="Arial"/>
        </w:rPr>
        <w:t>Gmina Konstantynów Łódzki</w:t>
      </w:r>
    </w:p>
    <w:p w14:paraId="2E5096F6">
      <w:pPr>
        <w:ind w:hanging="424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ulica Zgierska 2</w:t>
      </w:r>
    </w:p>
    <w:p w14:paraId="64BC2DA3">
      <w:pPr>
        <w:ind w:hanging="424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95-050 Konstantynów Łódzki</w:t>
      </w:r>
    </w:p>
    <w:p w14:paraId="714D426A">
      <w:pPr>
        <w:ind w:hanging="4248"/>
        <w:rPr>
          <w:rFonts w:ascii="Arial" w:hAnsi="Arial" w:cs="Arial"/>
        </w:rPr>
      </w:pPr>
    </w:p>
    <w:p w14:paraId="222FB0F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OFERTA WYKONAWCY</w:t>
      </w:r>
    </w:p>
    <w:p w14:paraId="401462E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Nawiązując do zaproszenia ofertowego pod tytułem.</w:t>
      </w:r>
      <w:r>
        <w:rPr>
          <w:rFonts w:ascii="Arial" w:hAnsi="Arial" w:cs="Arial"/>
          <w:b/>
        </w:rPr>
        <w:t>„</w:t>
      </w:r>
      <w:r>
        <w:rPr>
          <w:rFonts w:hint="default" w:ascii="Arial" w:hAnsi="Arial" w:cs="Arial"/>
          <w:b/>
          <w:bCs w:val="0"/>
          <w:lang w:val="pl-PL"/>
        </w:rPr>
        <w:t>O</w:t>
      </w:r>
      <w:r>
        <w:rPr>
          <w:rFonts w:hint="default" w:ascii="Arial" w:hAnsi="Arial" w:eastAsia="SimSun" w:cs="Arial"/>
          <w:b/>
          <w:bCs w:val="0"/>
          <w:sz w:val="24"/>
          <w:szCs w:val="24"/>
        </w:rPr>
        <w:t xml:space="preserve">dłowienie dzików i uśmiercenie w ilości </w:t>
      </w:r>
      <w:r>
        <w:rPr>
          <w:rFonts w:hint="default" w:ascii="Arial" w:hAnsi="Arial" w:eastAsia="SimSun" w:cs="Arial"/>
          <w:b/>
          <w:bCs w:val="0"/>
          <w:sz w:val="24"/>
          <w:szCs w:val="24"/>
          <w:lang w:val="pl-PL"/>
        </w:rPr>
        <w:t>2</w:t>
      </w:r>
      <w:r>
        <w:rPr>
          <w:rFonts w:hint="default" w:ascii="Arial" w:hAnsi="Arial" w:eastAsia="SimSun" w:cs="Arial"/>
          <w:b/>
          <w:bCs w:val="0"/>
          <w:sz w:val="24"/>
          <w:szCs w:val="24"/>
        </w:rPr>
        <w:t>0 szt.</w:t>
      </w:r>
      <w:r>
        <w:rPr>
          <w:rFonts w:hint="default" w:ascii="Arial" w:hAnsi="Arial" w:eastAsia="SimSun" w:cs="Arial"/>
          <w:b/>
          <w:bCs w:val="0"/>
          <w:sz w:val="24"/>
          <w:szCs w:val="24"/>
          <w:lang w:val="pl-PL"/>
        </w:rPr>
        <w:t xml:space="preserve"> w</w:t>
      </w:r>
      <w:r>
        <w:rPr>
          <w:rFonts w:hint="default" w:ascii="Arial" w:hAnsi="Arial" w:eastAsia="SimSun" w:cs="Arial"/>
          <w:b/>
          <w:bCs w:val="0"/>
          <w:sz w:val="24"/>
          <w:szCs w:val="24"/>
        </w:rPr>
        <w:t xml:space="preserve"> granicach administracyjnych </w:t>
      </w:r>
      <w:r>
        <w:rPr>
          <w:rFonts w:hint="default" w:ascii="Arial" w:hAnsi="Arial" w:eastAsia="SimSun" w:cs="Arial"/>
          <w:b/>
          <w:bCs w:val="0"/>
          <w:sz w:val="24"/>
          <w:szCs w:val="24"/>
          <w:lang w:val="pl-PL"/>
        </w:rPr>
        <w:t>gminy Konstantynów Łódzki</w:t>
      </w:r>
      <w:r>
        <w:rPr>
          <w:rFonts w:hint="default" w:ascii="Arial" w:hAnsi="Arial" w:eastAsia="SimSun" w:cs="Arial"/>
          <w:b/>
          <w:bCs w:val="0"/>
          <w:sz w:val="24"/>
          <w:szCs w:val="24"/>
        </w:rPr>
        <w:t xml:space="preserve"> na terenach nieobjętych obwodami łowieckimi oraz obszarach wyłączonych z obwodów łowieckich</w:t>
      </w:r>
      <w:r>
        <w:rPr>
          <w:rFonts w:hint="default" w:ascii="Arial" w:hAnsi="Arial" w:eastAsia="SimSun" w:cs="Arial"/>
          <w:b/>
          <w:bCs w:val="0"/>
          <w:sz w:val="24"/>
          <w:szCs w:val="24"/>
          <w:lang w:val="pl-PL"/>
        </w:rPr>
        <w:t xml:space="preserve"> (tj. okolice ulic Plantowej, Uprawnej i Działkowej).</w:t>
      </w:r>
      <w:bookmarkStart w:id="0" w:name="_GoBack"/>
      <w:bookmarkEnd w:id="0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oferujemy następujące warunki cenowe: </w:t>
      </w:r>
    </w:p>
    <w:p w14:paraId="56894B4A">
      <w:pPr>
        <w:jc w:val="both"/>
        <w:rPr>
          <w:rFonts w:ascii="Arial" w:hAnsi="Arial" w:cs="Arial"/>
          <w:b/>
        </w:rPr>
      </w:pPr>
    </w:p>
    <w:p w14:paraId="42862AD0">
      <w:pPr>
        <w:jc w:val="both"/>
        <w:rPr>
          <w:rFonts w:ascii="Arial" w:hAnsi="Arial" w:cs="Arial"/>
          <w:b/>
        </w:rPr>
      </w:pPr>
    </w:p>
    <w:p w14:paraId="2C1CAC8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Oświadczamy, że zapoznaliśmy się z warunkami określonymi w zapytaniu ofertowym                                     i zobowiązujemy się do wykonania przedmiotu zamówienia w pełnym zakresie zgodnie                              z wymaganiami Zamawiającego. </w:t>
      </w:r>
    </w:p>
    <w:p w14:paraId="6313492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Oświadczamy, że przedstawione wynagrodzenie zawiera wszystkie koszty związane z wykonywaniem przedmiotu zamówienia. </w:t>
      </w:r>
    </w:p>
    <w:p w14:paraId="75EB1B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</w:p>
    <w:p w14:paraId="1FAA1DA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                                                                                             </w:t>
      </w:r>
    </w:p>
    <w:p w14:paraId="578C4EF4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(Podpis i pieczęć Wykonawcy)</w:t>
      </w:r>
    </w:p>
    <w:p w14:paraId="3CBDCDF8">
      <w:pPr>
        <w:rPr>
          <w:rFonts w:ascii="Arial" w:hAnsi="Arial" w:cs="Arial"/>
        </w:rPr>
      </w:pPr>
      <w:r>
        <w:rPr>
          <w:rFonts w:ascii="Arial" w:hAnsi="Arial" w:cs="Arial"/>
        </w:rPr>
        <w:t>Załączniki:</w:t>
      </w:r>
    </w:p>
    <w:p w14:paraId="58936913">
      <w:pPr>
        <w:rPr>
          <w:rFonts w:ascii="Arial" w:hAnsi="Arial" w:cs="Arial"/>
        </w:rPr>
      </w:pPr>
      <w:r>
        <w:rPr>
          <w:rFonts w:ascii="Arial" w:hAnsi="Arial" w:cs="Arial"/>
        </w:rPr>
        <w:t>1)……………………………………………….</w:t>
      </w:r>
    </w:p>
    <w:p w14:paraId="2A32F0C5">
      <w:pPr>
        <w:rPr>
          <w:rFonts w:ascii="Arial" w:hAnsi="Arial" w:cs="Arial"/>
        </w:rPr>
      </w:pPr>
      <w:r>
        <w:rPr>
          <w:rFonts w:ascii="Arial" w:hAnsi="Arial" w:cs="Arial"/>
        </w:rPr>
        <w:t>2)………………………………………………….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85"/>
    <w:rsid w:val="00071172"/>
    <w:rsid w:val="000F080A"/>
    <w:rsid w:val="000F0F70"/>
    <w:rsid w:val="001311D5"/>
    <w:rsid w:val="001A1E8A"/>
    <w:rsid w:val="001D003C"/>
    <w:rsid w:val="0024051F"/>
    <w:rsid w:val="00250632"/>
    <w:rsid w:val="0025428B"/>
    <w:rsid w:val="002A43E8"/>
    <w:rsid w:val="002B18FD"/>
    <w:rsid w:val="003D66A4"/>
    <w:rsid w:val="003E693A"/>
    <w:rsid w:val="00466C35"/>
    <w:rsid w:val="004672F5"/>
    <w:rsid w:val="004C4810"/>
    <w:rsid w:val="004D7CF3"/>
    <w:rsid w:val="004E4E02"/>
    <w:rsid w:val="005160EC"/>
    <w:rsid w:val="00531CB2"/>
    <w:rsid w:val="00553585"/>
    <w:rsid w:val="005C5E0A"/>
    <w:rsid w:val="005E7BD0"/>
    <w:rsid w:val="00657B43"/>
    <w:rsid w:val="006939CC"/>
    <w:rsid w:val="00732335"/>
    <w:rsid w:val="00762147"/>
    <w:rsid w:val="00790257"/>
    <w:rsid w:val="007C127D"/>
    <w:rsid w:val="007C1B7B"/>
    <w:rsid w:val="007C5B3A"/>
    <w:rsid w:val="008406BF"/>
    <w:rsid w:val="0084487E"/>
    <w:rsid w:val="008A750D"/>
    <w:rsid w:val="008A7E17"/>
    <w:rsid w:val="008B3A40"/>
    <w:rsid w:val="009043BA"/>
    <w:rsid w:val="009365A0"/>
    <w:rsid w:val="00A134C9"/>
    <w:rsid w:val="00AA5096"/>
    <w:rsid w:val="00AB2DAE"/>
    <w:rsid w:val="00B320D3"/>
    <w:rsid w:val="00BE03E0"/>
    <w:rsid w:val="00C11CED"/>
    <w:rsid w:val="00C36517"/>
    <w:rsid w:val="00C5230B"/>
    <w:rsid w:val="00CF633F"/>
    <w:rsid w:val="00D57A4E"/>
    <w:rsid w:val="00DD2248"/>
    <w:rsid w:val="00DD7834"/>
    <w:rsid w:val="00DF2762"/>
    <w:rsid w:val="00E57754"/>
    <w:rsid w:val="00E634AB"/>
    <w:rsid w:val="00EC3F2B"/>
    <w:rsid w:val="00ED1500"/>
    <w:rsid w:val="00F70725"/>
    <w:rsid w:val="00FD150A"/>
    <w:rsid w:val="20715E5D"/>
    <w:rsid w:val="4A947FBB"/>
    <w:rsid w:val="6A8C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666</Characters>
  <Lines>8</Lines>
  <Paragraphs>2</Paragraphs>
  <TotalTime>0</TotalTime>
  <ScaleCrop>false</ScaleCrop>
  <LinksUpToDate>false</LinksUpToDate>
  <CharactersWithSpaces>1099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2024-12-10T09:06:00Z</dcterms:created>
  <dc:creator>aleksandrawesolowska</dc:creator>
  <cp:lastModifiedBy>Agnieszka Gruszczyńska</cp:lastModifiedBy>
  <cp:lastPrinted>2025-12-03T11:58:00Z</cp:lastPrinted>
  <dcterms:modified xsi:type="dcterms:W3CDTF">2026-05-22T05:21:52Z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1045-12.1.0.26372</vt:lpwstr>
  </property>
  <property fmtid="{D5CDD505-2E9C-101B-9397-08002B2CF9AE}" pid="3" name="ICV">
    <vt:lpwstr>D56A2351787841D5878760CD73FF3C18_13</vt:lpwstr>
  </property>
  <property fmtid="{D5CDD505-2E9C-101B-9397-08002B2CF9AE}" pid="4" name="KSOTemplateDocerSaveRecord">
    <vt:lpwstr>eyJoZGlkIjoiZGZjOWIxODFkMGFhNWZiMzliMzdiN2NlOWE4ZjMxNmQiLCJ1c2VySWQiOiIzMDQxMzM5NDkxNDYwIn0=</vt:lpwstr>
  </property>
</Properties>
</file>