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DA7C5B" w:rsidP="00E52531">
      <w:pPr>
        <w:jc w:val="right"/>
      </w:pPr>
      <w:r>
        <w:rPr>
          <w:noProof/>
          <w:lang w:bidi="ar-SA"/>
        </w:rPr>
        <w:pict>
          <v:rect id="Prostokąt 1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" fillcolor="white [3201]" strokecolor="black [3200]" strokeweight="1pt">
            <v:path arrowok="t"/>
            <v:textbox>
              <w:txbxContent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Pr="00E52531" w:rsidRDefault="00E52531" w:rsidP="00E52531">
                  <w:pPr>
                    <w:jc w:val="center"/>
                    <w:rPr>
                      <w:sz w:val="18"/>
                    </w:rPr>
                  </w:pPr>
                  <w:r w:rsidRPr="00E52531">
                    <w:rPr>
                      <w:sz w:val="18"/>
                    </w:rPr>
                    <w:t>Nazwa Wykonawcy/Wykonawców</w:t>
                  </w:r>
                </w:p>
              </w:txbxContent>
            </v:textbox>
          </v:rect>
        </w:pict>
      </w:r>
      <w:r w:rsidR="00E52531">
        <w:t>Załącznik nr 3</w:t>
      </w:r>
      <w:r w:rsidR="00260190">
        <w:t xml:space="preserve"> do Zapytania ofertowego</w:t>
      </w:r>
    </w:p>
    <w:p w:rsidR="00E52531" w:rsidRDefault="00E52531" w:rsidP="00E52531">
      <w:pPr>
        <w:jc w:val="right"/>
      </w:pPr>
    </w:p>
    <w:p w:rsidR="00F62D40" w:rsidRDefault="00F62D40"/>
    <w:p w:rsidR="00E52531" w:rsidRDefault="00E52531"/>
    <w:p w:rsidR="00E52531" w:rsidRDefault="00E52531"/>
    <w:p w:rsidR="00E52531" w:rsidRDefault="00E52531"/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Pr="00366283">
        <w:rPr>
          <w:b/>
        </w:rPr>
        <w:t xml:space="preserve">linii komunikacyjnej relacji </w:t>
      </w:r>
      <w:r w:rsidR="003E190A">
        <w:rPr>
          <w:b/>
        </w:rPr>
        <w:t>Radzymin - Klembów - Międzyleś</w:t>
      </w:r>
      <w:r w:rsidRPr="00366283">
        <w:rPr>
          <w:b/>
        </w:rPr>
        <w:t xml:space="preserve">, dla której 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4D4064" w:rsidRPr="00366283">
        <w:rPr>
          <w:b/>
        </w:rPr>
        <w:t>202</w:t>
      </w:r>
      <w:r w:rsidR="004D4064">
        <w:rPr>
          <w:b/>
        </w:rPr>
        <w:t>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4D4064">
        <w:rPr>
          <w:b/>
        </w:rPr>
        <w:t>1371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z </w:t>
      </w:r>
      <w:proofErr w:type="spellStart"/>
      <w:r w:rsidRPr="00366283">
        <w:rPr>
          <w:b/>
        </w:rPr>
        <w:t>późn.zm</w:t>
      </w:r>
      <w:proofErr w:type="spellEnd"/>
      <w:r w:rsidRPr="00366283">
        <w:rPr>
          <w:b/>
        </w:rPr>
        <w:t>.)”</w:t>
      </w:r>
    </w:p>
    <w:p w:rsidR="00366283" w:rsidRDefault="00366283" w:rsidP="00366283"/>
    <w:p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</w:t>
      </w:r>
      <w:bookmarkStart w:id="1" w:name="_GoBack"/>
      <w:bookmarkEnd w:id="1"/>
      <w:r w:rsidR="00FE1772">
        <w:t>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:rsidR="00E52531" w:rsidRDefault="00E52531"/>
    <w:p w:rsidR="00E52531" w:rsidRDefault="00E52531"/>
    <w:p w:rsidR="00E52531" w:rsidRPr="00CD340C" w:rsidRDefault="00E52531" w:rsidP="00E52531">
      <w:pPr>
        <w:pStyle w:val="Akapitzlist"/>
        <w:jc w:val="center"/>
        <w:rPr>
          <w:b/>
        </w:rPr>
      </w:pP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1227BF"/>
    <w:rsid w:val="00226477"/>
    <w:rsid w:val="00260190"/>
    <w:rsid w:val="002F01C7"/>
    <w:rsid w:val="00366283"/>
    <w:rsid w:val="003935A1"/>
    <w:rsid w:val="003E190A"/>
    <w:rsid w:val="003E5051"/>
    <w:rsid w:val="004706AF"/>
    <w:rsid w:val="004D4064"/>
    <w:rsid w:val="005329C0"/>
    <w:rsid w:val="00634B77"/>
    <w:rsid w:val="00760BCA"/>
    <w:rsid w:val="00791112"/>
    <w:rsid w:val="007B3267"/>
    <w:rsid w:val="009D5A6E"/>
    <w:rsid w:val="00B72F13"/>
    <w:rsid w:val="00B85B57"/>
    <w:rsid w:val="00DA7C5B"/>
    <w:rsid w:val="00DC02C6"/>
    <w:rsid w:val="00E52531"/>
    <w:rsid w:val="00F501E6"/>
    <w:rsid w:val="00F62D40"/>
    <w:rsid w:val="00FE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5A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A6E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35A93F-18D2-4024-AF3F-D250F2662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3</cp:revision>
  <cp:lastPrinted>2021-09-24T06:34:00Z</cp:lastPrinted>
  <dcterms:created xsi:type="dcterms:W3CDTF">2021-11-26T07:34:00Z</dcterms:created>
  <dcterms:modified xsi:type="dcterms:W3CDTF">2021-11-26T13:14:00Z</dcterms:modified>
</cp:coreProperties>
</file>