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F9" w:rsidRDefault="00EF7CF9" w:rsidP="00EF7C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EDUKACYJNE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MUZYKA KLASA VI</w:t>
      </w:r>
    </w:p>
    <w:p w:rsidR="00EF7CF9" w:rsidRPr="00F83CF0" w:rsidRDefault="00EF7CF9" w:rsidP="00EF7C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7CF9" w:rsidRPr="009C4E0B" w:rsidRDefault="00EF7CF9" w:rsidP="00EF7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celującą(6) otrzymuje uczeń, który:</w:t>
      </w:r>
    </w:p>
    <w:p w:rsidR="00EF7CF9" w:rsidRPr="009C4E0B" w:rsidRDefault="00EF7CF9" w:rsidP="00EF7C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wiedzę i umiejętności znacznie wykraczające poza materiał programowy,</w:t>
      </w:r>
    </w:p>
    <w:p w:rsidR="00EF7CF9" w:rsidRPr="009C4E0B" w:rsidRDefault="00EF7CF9" w:rsidP="00EF7C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i twórczo rozwija własne uzdolnienia poza lekcjami,</w:t>
      </w:r>
    </w:p>
    <w:p w:rsidR="00EF7CF9" w:rsidRPr="009C4E0B" w:rsidRDefault="00EF7CF9" w:rsidP="00EF7C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gra na instrumentach, samodzielnie tworzy piosenki (układa słowa, rytm ,melodię),</w:t>
      </w:r>
    </w:p>
    <w:p w:rsidR="00EF7CF9" w:rsidRPr="009C4E0B" w:rsidRDefault="00EF7CF9" w:rsidP="00EF7C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bierze udział w</w:t>
      </w: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zespole muzycznym</w:t>
      </w: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F7CF9" w:rsidRPr="009C4E0B" w:rsidRDefault="00EF7CF9" w:rsidP="00EF7C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biegle posługuje się zdobytymi wiadomościami w rozwiązywaniu zadań wykraczających poza materiał programowy (zna kompozytorów i ich twórczość, rozpoznaje ich utwory, zna i potrafi zaśpiewać różne gamy muzyczne i piosenki przy własnym akompaniamencie),</w:t>
      </w:r>
    </w:p>
    <w:p w:rsidR="00EF7CF9" w:rsidRPr="009C4E0B" w:rsidRDefault="00EF7CF9" w:rsidP="00EF7C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ogólnie interesuje się muzyką uzupełniając wiadomości informacjami z innych źródeł.</w:t>
      </w:r>
    </w:p>
    <w:p w:rsidR="00EF7CF9" w:rsidRPr="009C4E0B" w:rsidRDefault="00EF7CF9" w:rsidP="00EF7C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wykorzystać posiadaną wiedzę do rozwiązywania różnych zadań muzycznych, wykorzystuje własne pomysły muzyczne w pracach twórczych i podczas słuchania utworów muzycznych,</w:t>
      </w:r>
    </w:p>
    <w:p w:rsidR="00EF7CF9" w:rsidRDefault="00EF7CF9" w:rsidP="00EF7C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solidnie prowa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 zeszyt i rozwiązuje zadania,</w:t>
      </w:r>
    </w:p>
    <w:p w:rsidR="00EF7CF9" w:rsidRPr="009C4E0B" w:rsidRDefault="00EF7CF9" w:rsidP="00EF7C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reprezentuje szkołę w konkursach muzycznych.</w:t>
      </w:r>
    </w:p>
    <w:p w:rsidR="00EF7CF9" w:rsidRPr="00F83CF0" w:rsidRDefault="00EF7CF9" w:rsidP="00EF7C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bardzo dobrą(5) otrzymuje uczeń, który:</w:t>
      </w:r>
    </w:p>
    <w:p w:rsidR="00EF7CF9" w:rsidRPr="009C4E0B" w:rsidRDefault="00EF7CF9" w:rsidP="00EF7C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pełny zakres wiedzy i umiejętności przedmiotu,</w:t>
      </w:r>
    </w:p>
    <w:p w:rsidR="00EF7CF9" w:rsidRPr="009C4E0B" w:rsidRDefault="00EF7CF9" w:rsidP="00EF7C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śpiewa solo pieśni i piosenki poprawnie pod względem rytmicznym i melodycznym z odpowiednią postawą śpiewaczą opanowane na pamięć z własną interpretacją ruchową lub akompaniamentem perkusyjnym,</w:t>
      </w:r>
    </w:p>
    <w:p w:rsidR="00EF7CF9" w:rsidRPr="009C4E0B" w:rsidRDefault="00EF7CF9" w:rsidP="00EF7C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 wiadomości o kompozytorach m.in.: J. S. Bach, I. </w:t>
      </w:r>
      <w:proofErr w:type="spellStart"/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J.Paderewski</w:t>
      </w:r>
      <w:proofErr w:type="spellEnd"/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</w:t>
      </w:r>
      <w:proofErr w:type="spellStart"/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St.Moniuszko</w:t>
      </w:r>
      <w:proofErr w:type="spellEnd"/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, W. Lutosławski,</w:t>
      </w:r>
    </w:p>
    <w:p w:rsidR="00EF7CF9" w:rsidRPr="009C4E0B" w:rsidRDefault="00EF7CF9" w:rsidP="00EF7C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zna, rozróżnia i wskazuje różnicę w instrumentach dętych drewnianych i blaszanych,</w:t>
      </w:r>
    </w:p>
    <w:p w:rsidR="00EF7CF9" w:rsidRPr="009C4E0B" w:rsidRDefault="00EF7CF9" w:rsidP="00EF7C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zapisem nutowym na pięciolinii używając znaków chromatycznych, grupuje wartości nut w taktach w różnym metrum,</w:t>
      </w:r>
    </w:p>
    <w:p w:rsidR="00EF7CF9" w:rsidRPr="009C4E0B" w:rsidRDefault="00EF7CF9" w:rsidP="00EF7C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zna epoki i formy muzyczne, głosy ludzkie, chóry, dyrygentów, skład i rozmieszczenie instrumentów w orkiestrze, czym jest rondo, zna różne pojęcia muzyczne (np. opera, libretto, operetka, musical, tańce dawniejsze i dzisiejsze, itp.),</w:t>
      </w:r>
    </w:p>
    <w:p w:rsidR="00EF7CF9" w:rsidRPr="009C4E0B" w:rsidRDefault="00EF7CF9" w:rsidP="00EF7C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wykorzystać posiadaną wiedzę do rozwiązywania różnych zadań muzycznych, wykorzystuje własne pomysły muzyczne w pracach twórczych i podczas słuchania utworów muzycznych,</w:t>
      </w:r>
    </w:p>
    <w:p w:rsidR="00EF7CF9" w:rsidRDefault="00EF7CF9" w:rsidP="00EF7C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solidnie prowa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 zeszyt i rozwiązuje zadania,</w:t>
      </w:r>
    </w:p>
    <w:p w:rsidR="00EF7CF9" w:rsidRPr="009C4E0B" w:rsidRDefault="00EF7CF9" w:rsidP="00EF7C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aktywnie uczestniczy w lekcjach.</w:t>
      </w:r>
    </w:p>
    <w:p w:rsidR="00EF7CF9" w:rsidRDefault="00EF7CF9" w:rsidP="00EF7C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dobrą(4) otrzymuje uczeń, który</w:t>
      </w:r>
      <w:r w:rsidRPr="004E322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F7CF9" w:rsidRPr="009C4E0B" w:rsidRDefault="00EF7CF9" w:rsidP="00EF7C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w stopniu dobrym pieśni, piosenki i wiadomości określone programem,</w:t>
      </w: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potrafi zastosować wiedzę do różnych zadań muzycznych (nuty na pięciolinii, wartości nut),</w:t>
      </w:r>
    </w:p>
    <w:p w:rsidR="00EF7CF9" w:rsidRPr="009C4E0B" w:rsidRDefault="00EF7CF9" w:rsidP="00EF7C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dość systematyczne przygotowuje się do lekcji, prowadzi zeszyt przedmiotowy,</w:t>
      </w: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zna pojęcia muzyczne, epoki w muzyce i kompozytorów, instrumenty dęte i ogólnie grające w orkiestrze,</w:t>
      </w:r>
    </w:p>
    <w:p w:rsidR="00EF7CF9" w:rsidRPr="009C4E0B" w:rsidRDefault="00EF7CF9" w:rsidP="00EF7C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śpiewa piosenki na pamięć i częściowo z tekstem,</w:t>
      </w:r>
    </w:p>
    <w:p w:rsidR="00EF7CF9" w:rsidRDefault="00EF7CF9" w:rsidP="00EF7C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umie wymienić rodzaje chórów,</w:t>
      </w:r>
    </w:p>
    <w:p w:rsidR="00EF7CF9" w:rsidRPr="009C4E0B" w:rsidRDefault="00EF7CF9" w:rsidP="00EF7C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aktywnie uczestniczy w lekcjach.</w:t>
      </w:r>
    </w:p>
    <w:p w:rsidR="00EF7CF9" w:rsidRPr="004E322B" w:rsidRDefault="00EF7CF9" w:rsidP="00EF7C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 (3) otrzymuje uczeń, który</w:t>
      </w:r>
      <w:r w:rsidRPr="004E322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F7CF9" w:rsidRPr="009C4E0B" w:rsidRDefault="00EF7CF9" w:rsidP="00EF7C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w śpiewie popełnia 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żo błędów (głównie nieznajomość tekstu piosenki</w:t>
      </w: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EF7CF9" w:rsidRPr="009C4E0B" w:rsidRDefault="00EF7CF9" w:rsidP="00EF7C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zaśpiewać trzy samodzielnie wybrane piosenki z podręcznika kl. VI,</w:t>
      </w:r>
    </w:p>
    <w:p w:rsidR="00EF7CF9" w:rsidRPr="009C4E0B" w:rsidRDefault="00EF7CF9" w:rsidP="00EF7C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popełnia błędy rytmiczne i melodyczne w grze na instrumencie,</w:t>
      </w:r>
    </w:p>
    <w:p w:rsidR="00EF7CF9" w:rsidRPr="009C4E0B" w:rsidRDefault="00EF7CF9" w:rsidP="00EF7C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zna niektóre elementy muzyki i terminy muzyczne, ale nie potrafi ich zastosować,</w:t>
      </w: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pomocą nauczyciela określa charakterystyczne cechy słuchanych utworów,</w:t>
      </w:r>
    </w:p>
    <w:p w:rsidR="00EF7CF9" w:rsidRDefault="00EF7CF9" w:rsidP="00EF7C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 przedmiotowy prowadzi niestarannie.</w:t>
      </w:r>
    </w:p>
    <w:p w:rsidR="00EF7CF9" w:rsidRPr="009C4E0B" w:rsidRDefault="00EF7CF9" w:rsidP="00EF7C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zawsze aktywnie uczestniczy w lekcjach muzyki.</w:t>
      </w:r>
    </w:p>
    <w:p w:rsidR="00EF7CF9" w:rsidRPr="004E322B" w:rsidRDefault="00EF7CF9" w:rsidP="00EF7C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dopuszczającą(2) otrzymuje uczeń, który</w:t>
      </w:r>
      <w:r w:rsidRPr="004E322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F7CF9" w:rsidRPr="001012EA" w:rsidRDefault="00EF7CF9" w:rsidP="00EF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2EA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niechętnie uczestniczy w zajęciach, nie jest aktywny</w:t>
      </w:r>
      <w:r w:rsidRPr="00101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EF7CF9" w:rsidRPr="001012EA" w:rsidRDefault="00EF7CF9" w:rsidP="00EF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2EA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101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sporadycznie pracuje, </w:t>
      </w:r>
    </w:p>
    <w:p w:rsidR="00EF7CF9" w:rsidRPr="001012EA" w:rsidRDefault="00EF7CF9" w:rsidP="00EF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2EA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101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niedbale</w:t>
      </w:r>
      <w:r w:rsidRPr="00101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 zeszyt przedmiotowy, </w:t>
      </w:r>
    </w:p>
    <w:p w:rsidR="00EF7CF9" w:rsidRPr="001012EA" w:rsidRDefault="00EF7CF9" w:rsidP="00EF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2EA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101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jest w stanie przy pomocy nauczyciela wykonać proste ćwiczenia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muzyczne</w:t>
      </w:r>
      <w:r w:rsidRPr="00101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EF7CF9" w:rsidRPr="001012EA" w:rsidRDefault="00EF7CF9" w:rsidP="00EF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2EA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101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potrafi zagrać na instrumencie melodycznym gamę i najprostsze utwory przewidziane w programie, </w:t>
      </w:r>
    </w:p>
    <w:p w:rsidR="00EF7CF9" w:rsidRDefault="00EF7CF9" w:rsidP="00EF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2EA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101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umie zaśpiewać z akompaniamentem najprostsze piosenki przewidziane w programie, </w:t>
      </w:r>
    </w:p>
    <w:p w:rsidR="00EF7CF9" w:rsidRPr="004E322B" w:rsidRDefault="00EF7CF9" w:rsidP="00EF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2EA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101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odrabia prace domowe,</w:t>
      </w:r>
    </w:p>
    <w:p w:rsidR="00EF7CF9" w:rsidRDefault="00EF7CF9" w:rsidP="00EF7CF9"/>
    <w:p w:rsidR="00D608B9" w:rsidRDefault="00D608B9" w:rsidP="00D60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Style w:val="markedcontent"/>
          <w:rFonts w:ascii="Times New Roman" w:hAnsi="Times New Roman" w:cs="Times New Roman"/>
          <w:b/>
          <w:bCs/>
          <w:sz w:val="24"/>
          <w:szCs w:val="24"/>
          <w:u w:val="single"/>
        </w:rPr>
        <w:t>Ocena z przedmiotu MUZYKA powinna odzwierciedlać postawę ucznia wobec przedmiotu i wykonywanych zadań oraz wysiłek, jaki uczeń wkłada w ich realizację.</w:t>
      </w:r>
    </w:p>
    <w:p w:rsidR="00EF7CF9" w:rsidRDefault="00EF7CF9" w:rsidP="00EF7C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7CF9" w:rsidRPr="009C4E0B" w:rsidRDefault="00EF7CF9" w:rsidP="00EF7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7CF9" w:rsidRPr="009C4E0B" w:rsidRDefault="00EF7CF9" w:rsidP="00EF7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7CF9" w:rsidRDefault="00EF7CF9" w:rsidP="00EF7CF9"/>
    <w:p w:rsidR="00EF7CF9" w:rsidRDefault="00EF7CF9" w:rsidP="00EF7CF9">
      <w:pPr>
        <w:pStyle w:val="NormalnyWeb"/>
        <w:jc w:val="center"/>
      </w:pPr>
    </w:p>
    <w:p w:rsidR="00EF7CF9" w:rsidRDefault="00EF7CF9" w:rsidP="00EF7CF9">
      <w:pPr>
        <w:pStyle w:val="NormalnyWeb"/>
        <w:jc w:val="center"/>
      </w:pPr>
    </w:p>
    <w:p w:rsidR="00EF7CF9" w:rsidRDefault="00EF7CF9" w:rsidP="00EF7CF9">
      <w:pPr>
        <w:pStyle w:val="NormalnyWeb"/>
        <w:jc w:val="center"/>
      </w:pPr>
    </w:p>
    <w:p w:rsidR="00EF7CF9" w:rsidRDefault="00EF7CF9" w:rsidP="00EF7CF9">
      <w:pPr>
        <w:pStyle w:val="NormalnyWeb"/>
        <w:jc w:val="center"/>
      </w:pPr>
    </w:p>
    <w:p w:rsidR="00EF7CF9" w:rsidRDefault="00EF7CF9" w:rsidP="00EF7CF9">
      <w:pPr>
        <w:pStyle w:val="NormalnyWeb"/>
        <w:jc w:val="center"/>
      </w:pPr>
    </w:p>
    <w:p w:rsidR="00185766" w:rsidRDefault="00185766"/>
    <w:sectPr w:rsidR="00185766" w:rsidSect="00185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D64EE"/>
    <w:multiLevelType w:val="multilevel"/>
    <w:tmpl w:val="8234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C82558"/>
    <w:multiLevelType w:val="multilevel"/>
    <w:tmpl w:val="B4DC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071F9"/>
    <w:multiLevelType w:val="multilevel"/>
    <w:tmpl w:val="4B02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BF5A85"/>
    <w:multiLevelType w:val="multilevel"/>
    <w:tmpl w:val="F06A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F7CF9"/>
    <w:rsid w:val="00185766"/>
    <w:rsid w:val="006A6162"/>
    <w:rsid w:val="00D608B9"/>
    <w:rsid w:val="00EF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CF9"/>
    <w:rPr>
      <w:szCs w:val="28"/>
      <w:lang w:bidi="th-T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60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2021-12-22T12:17:00Z</dcterms:created>
  <dcterms:modified xsi:type="dcterms:W3CDTF">2021-12-22T12:18:00Z</dcterms:modified>
</cp:coreProperties>
</file>