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59BF92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772491">
        <w:rPr>
          <w:rFonts w:asciiTheme="majorHAnsi" w:eastAsia="Times New Roman" w:hAnsiTheme="majorHAnsi" w:cstheme="majorHAnsi"/>
          <w:kern w:val="0"/>
          <w:lang w:eastAsia="pl-PL"/>
        </w:rPr>
        <w:t>16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772491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F12F223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04DFE6AF" w14:textId="77777777" w:rsidR="00772491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1CA1835F" w14:textId="77777777" w:rsidR="00772491" w:rsidRDefault="00772491" w:rsidP="00772491">
      <w:pPr>
        <w:numPr>
          <w:ilvl w:val="0"/>
          <w:numId w:val="1"/>
        </w:numPr>
        <w:spacing w:after="0" w:line="240" w:lineRule="auto"/>
        <w:ind w:left="1077" w:hanging="357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7B398509" w14:textId="77777777" w:rsidR="00772491" w:rsidRPr="00D550BD" w:rsidRDefault="00772491" w:rsidP="00772491">
      <w:pPr>
        <w:pStyle w:val="Akapitzlist"/>
        <w:numPr>
          <w:ilvl w:val="0"/>
          <w:numId w:val="1"/>
        </w:numPr>
        <w:spacing w:after="0" w:line="240" w:lineRule="auto"/>
        <w:ind w:left="1077" w:hanging="357"/>
        <w:rPr>
          <w:rFonts w:ascii="Calibri Light" w:hAnsi="Calibri Light" w:cs="Calibri Light"/>
          <w:kern w:val="0"/>
        </w:rPr>
      </w:pPr>
      <w:r w:rsidRPr="00D550BD">
        <w:rPr>
          <w:rFonts w:ascii="Calibri Light" w:hAnsi="Calibri Light" w:cs="Calibri Light"/>
          <w:kern w:val="0"/>
        </w:rPr>
        <w:t>Rozpatrzenie sprawozdania z wykonania budżetu Gminy za 2025 rok oraz wypracowanie stanowiska w sprawie absolutorium dla Wójta Gminy.</w:t>
      </w:r>
    </w:p>
    <w:p w14:paraId="68B1ACF1" w14:textId="77777777" w:rsidR="00772491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0344915D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78896144" w14:textId="77777777" w:rsidR="00772491" w:rsidRPr="009877FB" w:rsidRDefault="00772491" w:rsidP="0077249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127C0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2491"/>
    <w:rsid w:val="007749D1"/>
    <w:rsid w:val="007C3FB4"/>
    <w:rsid w:val="00820923"/>
    <w:rsid w:val="00840CC3"/>
    <w:rsid w:val="008D0A83"/>
    <w:rsid w:val="0096054F"/>
    <w:rsid w:val="00970FFA"/>
    <w:rsid w:val="009A0A25"/>
    <w:rsid w:val="009D11F0"/>
    <w:rsid w:val="00A07158"/>
    <w:rsid w:val="00A87E01"/>
    <w:rsid w:val="00AE0DDF"/>
    <w:rsid w:val="00BD5CB4"/>
    <w:rsid w:val="00C0712A"/>
    <w:rsid w:val="00C41E93"/>
    <w:rsid w:val="00C53E03"/>
    <w:rsid w:val="00E35D30"/>
    <w:rsid w:val="00E96D64"/>
    <w:rsid w:val="00F04007"/>
    <w:rsid w:val="00F30740"/>
    <w:rsid w:val="00F41D6C"/>
    <w:rsid w:val="00F51DB1"/>
    <w:rsid w:val="00F67BCB"/>
    <w:rsid w:val="00F86498"/>
    <w:rsid w:val="00FC1357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40</cp:revision>
  <dcterms:created xsi:type="dcterms:W3CDTF">2025-01-17T11:31:00Z</dcterms:created>
  <dcterms:modified xsi:type="dcterms:W3CDTF">2026-06-11T08:25:00Z</dcterms:modified>
</cp:coreProperties>
</file>