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305B9" w14:textId="77777777"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r w:rsidRPr="008266E8">
        <w:rPr>
          <w:i/>
          <w:sz w:val="16"/>
          <w:szCs w:val="16"/>
          <w:lang w:val="pl-PL"/>
        </w:rPr>
        <w:t>Zał</w:t>
      </w:r>
      <w:r w:rsidR="00FB0B71">
        <w:rPr>
          <w:i/>
          <w:sz w:val="16"/>
          <w:szCs w:val="16"/>
          <w:lang w:val="pl-PL"/>
        </w:rPr>
        <w:t>ącznik nr 3</w:t>
      </w:r>
      <w:r w:rsidRPr="008266E8">
        <w:rPr>
          <w:i/>
          <w:sz w:val="16"/>
          <w:szCs w:val="16"/>
          <w:lang w:val="pl-PL"/>
        </w:rPr>
        <w:t xml:space="preserve"> </w:t>
      </w:r>
    </w:p>
    <w:p w14:paraId="43AF6C23" w14:textId="77777777"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14:paraId="3BD46411" w14:textId="77777777"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14:paraId="5E0FA27C" w14:textId="77777777"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14:paraId="18D965BC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14:paraId="6720AC58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14:paraId="6B809E02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14:paraId="403A9E19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14:paraId="23D00A2A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14:paraId="7F22A201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14:paraId="6EADFBC5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14:paraId="23A094B4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14:paraId="627572AA" w14:textId="77777777"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14:paraId="4EBCC337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14:paraId="3A99FE8E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14:paraId="40C764CE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14:paraId="3C72F6CC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14:paraId="2172C049" w14:textId="77777777"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14:paraId="4A4771A2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14:paraId="31DF27C6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14:paraId="59059B30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14:paraId="471F6C7C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14:paraId="1B91A80B" w14:textId="77777777"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14:paraId="3DE85D0D" w14:textId="77777777"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14:paraId="16469843" w14:textId="77777777"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14:paraId="2D4C0254" w14:textId="77777777"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14:paraId="58022F00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14:paraId="66D1EEB6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14:paraId="1EBFA28C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14:paraId="38CB93F3" w14:textId="77777777"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14:paraId="74F7A8DE" w14:textId="77777777"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14:paraId="5C163373" w14:textId="77777777"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14:paraId="5AC0A4B5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14:paraId="2B7B9D1B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14:paraId="4046D71F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14:paraId="78B79095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14:paraId="3532998B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14:paraId="7139353F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14:paraId="3ABCA43A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14:paraId="71F5261A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14:paraId="64C395E6" w14:textId="77777777"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14:paraId="3E5A8C78" w14:textId="77777777"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14:paraId="32CBB15C" w14:textId="77777777"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14:paraId="4B5FE120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14:paraId="384C6623" w14:textId="77777777"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14:paraId="65F71A90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14:paraId="53C2FBF3" w14:textId="77777777"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14:paraId="7A4879DB" w14:textId="77777777"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14:paraId="4977CBEE" w14:textId="77777777"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14:paraId="13D74F97" w14:textId="77777777"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14:paraId="46151D6F" w14:textId="77777777"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14:paraId="33171367" w14:textId="77777777"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14:paraId="1750155C" w14:textId="77777777"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14:paraId="76503413" w14:textId="77777777" w:rsidR="008242D4" w:rsidRDefault="008242D4" w:rsidP="008242D4">
      <w:pPr>
        <w:jc w:val="both"/>
        <w:rPr>
          <w:lang w:val="pl-PL"/>
        </w:rPr>
      </w:pPr>
    </w:p>
    <w:p w14:paraId="7DEAABF1" w14:textId="77777777"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14:paraId="2ED3443F" w14:textId="77777777"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14:paraId="79EDFCED" w14:textId="77777777"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14:paraId="3A0CFA59" w14:textId="77777777"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9CA73" w14:textId="77777777" w:rsidR="00753BE7" w:rsidRDefault="00FB0B71">
      <w:r>
        <w:separator/>
      </w:r>
    </w:p>
  </w:endnote>
  <w:endnote w:type="continuationSeparator" w:id="0">
    <w:p w14:paraId="6C33D8FE" w14:textId="77777777" w:rsidR="00753BE7" w:rsidRDefault="00FB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70CED" w14:textId="77777777"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606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6069C">
      <w:rPr>
        <w:b/>
        <w:noProof/>
      </w:rPr>
      <w:t>1</w:t>
    </w:r>
    <w:r>
      <w:rPr>
        <w:b/>
      </w:rPr>
      <w:fldChar w:fldCharType="end"/>
    </w:r>
  </w:p>
  <w:p w14:paraId="07C7E7B9" w14:textId="77777777" w:rsidR="00B5544F" w:rsidRDefault="006A18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CF1B0" w14:textId="77777777" w:rsidR="00753BE7" w:rsidRDefault="00FB0B71">
      <w:r>
        <w:separator/>
      </w:r>
    </w:p>
  </w:footnote>
  <w:footnote w:type="continuationSeparator" w:id="0">
    <w:p w14:paraId="4ED6BD79" w14:textId="77777777" w:rsidR="00753BE7" w:rsidRDefault="00FB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2D4"/>
    <w:rsid w:val="00456CB8"/>
    <w:rsid w:val="006A18BF"/>
    <w:rsid w:val="00753BE7"/>
    <w:rsid w:val="008242D4"/>
    <w:rsid w:val="0086069C"/>
    <w:rsid w:val="00FB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D527F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2</cp:revision>
  <dcterms:created xsi:type="dcterms:W3CDTF">2022-05-23T10:38:00Z</dcterms:created>
  <dcterms:modified xsi:type="dcterms:W3CDTF">2022-05-23T10:38:00Z</dcterms:modified>
</cp:coreProperties>
</file>