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30D341F2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CA4D9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484C9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24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.2025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53D89F8B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484C9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17</w:t>
      </w:r>
      <w:r w:rsidR="00CA4D9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484C9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kwietni</w:t>
      </w:r>
      <w:r w:rsidR="00F44F1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7CA5DB8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wprowadzenia zmian w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ie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64364B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13DC1E64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64364B">
        <w:rPr>
          <w:rFonts w:ascii="Times New Roman" w:hAnsi="Times New Roman" w:cs="Times New Roman"/>
          <w:sz w:val="24"/>
          <w:szCs w:val="24"/>
        </w:rPr>
        <w:t>4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64364B">
        <w:rPr>
          <w:rFonts w:ascii="Times New Roman" w:hAnsi="Times New Roman" w:cs="Times New Roman"/>
          <w:sz w:val="24"/>
          <w:szCs w:val="24"/>
        </w:rPr>
        <w:t>167</w:t>
      </w:r>
      <w:r w:rsidRPr="00B973C6">
        <w:rPr>
          <w:rFonts w:ascii="Times New Roman" w:hAnsi="Times New Roman" w:cs="Times New Roman"/>
          <w:sz w:val="24"/>
          <w:szCs w:val="24"/>
        </w:rPr>
        <w:t xml:space="preserve"> ze zm.) oraz  zarządzenia NR OR.0050.</w:t>
      </w:r>
      <w:r w:rsidR="00CA4D9A">
        <w:rPr>
          <w:rFonts w:ascii="Times New Roman" w:hAnsi="Times New Roman" w:cs="Times New Roman"/>
          <w:sz w:val="24"/>
          <w:szCs w:val="24"/>
        </w:rPr>
        <w:t>1</w:t>
      </w:r>
      <w:r w:rsidR="00484C94">
        <w:rPr>
          <w:rFonts w:ascii="Times New Roman" w:hAnsi="Times New Roman" w:cs="Times New Roman"/>
          <w:sz w:val="24"/>
          <w:szCs w:val="24"/>
        </w:rPr>
        <w:t>23</w:t>
      </w:r>
      <w:r w:rsidR="00D76A40">
        <w:rPr>
          <w:rFonts w:ascii="Times New Roman" w:hAnsi="Times New Roman" w:cs="Times New Roman"/>
          <w:sz w:val="24"/>
          <w:szCs w:val="24"/>
        </w:rPr>
        <w:t>.</w:t>
      </w:r>
      <w:r w:rsidRPr="00B973C6">
        <w:rPr>
          <w:rFonts w:ascii="Times New Roman" w:hAnsi="Times New Roman" w:cs="Times New Roman"/>
          <w:sz w:val="24"/>
          <w:szCs w:val="24"/>
        </w:rPr>
        <w:t>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Wójta Gminy Augustów z dnia </w:t>
      </w:r>
      <w:r w:rsidR="00484C94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C94">
        <w:rPr>
          <w:rFonts w:ascii="Times New Roman" w:hAnsi="Times New Roman" w:cs="Times New Roman"/>
          <w:sz w:val="24"/>
          <w:szCs w:val="24"/>
        </w:rPr>
        <w:t>kwietnia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2AF97057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Wprowadzić zmiany w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plan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09E38F9C" w:rsidR="003E69F7" w:rsidRPr="003244E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- środki na dodatkowe zadania oświatowe”, zgodnie z załącznikiem Nr 1.</w:t>
      </w:r>
    </w:p>
    <w:p w14:paraId="6D43018E" w14:textId="77777777" w:rsidR="003E69F7" w:rsidRPr="00B973C6" w:rsidRDefault="003E69F7" w:rsidP="003E69F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66254C1" w14:textId="7BFEA728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2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34C94808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3821F0E2" w14:textId="77777777" w:rsidR="003E69F7" w:rsidRDefault="003E69F7"/>
    <w:p w14:paraId="188DF83B" w14:textId="77777777" w:rsidR="003E69F7" w:rsidRDefault="003E69F7"/>
    <w:p w14:paraId="438A5C44" w14:textId="77777777" w:rsidR="003E69F7" w:rsidRDefault="003E69F7"/>
    <w:p w14:paraId="351CB1D8" w14:textId="41224858" w:rsidR="003E69F7" w:rsidRPr="003E69F7" w:rsidRDefault="003E69F7" w:rsidP="003E69F7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484C9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24</w:t>
      </w:r>
      <w:r w:rsidR="00D76A4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28DF8336" w14:textId="5EFC783E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484C9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17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.0</w:t>
      </w:r>
      <w:r w:rsidR="00484C9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4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1B97CFF" w14:textId="77777777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63FCF5F6" w14:textId="55646778" w:rsidR="003E69F7" w:rsidRPr="003E69F7" w:rsidRDefault="003E69F7" w:rsidP="003E69F7"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</w:t>
      </w:r>
      <w:r w:rsidRPr="003E69F7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Funduszu Pomocy, 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3E69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„Środki na dodatkowe zadania oświatowe” na rok 202</w:t>
      </w:r>
      <w:r w:rsidR="00643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7A74C876" w14:textId="77777777" w:rsidR="003E69F7" w:rsidRPr="003E69F7" w:rsidRDefault="003E69F7" w:rsidP="003E69F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D3B5EDC" w14:textId="77777777" w:rsidR="003E69F7" w:rsidRPr="003E69F7" w:rsidRDefault="003E69F7" w:rsidP="003E69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69F7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994"/>
        <w:gridCol w:w="620"/>
        <w:gridCol w:w="2602"/>
        <w:gridCol w:w="1073"/>
        <w:gridCol w:w="1559"/>
        <w:gridCol w:w="1387"/>
        <w:gridCol w:w="167"/>
      </w:tblGrid>
      <w:tr w:rsidR="00CA4D9A" w:rsidRPr="003E69F7" w14:paraId="5A1B66E9" w14:textId="77777777" w:rsidTr="002D705B">
        <w:trPr>
          <w:gridAfter w:val="1"/>
          <w:wAfter w:w="167" w:type="dxa"/>
          <w:trHeight w:val="91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543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9DD0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19B5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1B9E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274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D2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B66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B293600" w14:textId="77777777" w:rsidTr="002D705B">
        <w:trPr>
          <w:trHeight w:val="461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7E76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4ACA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FC3B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4A09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1C1E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7C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C17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2B1F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234D0EA0" w14:textId="77777777" w:rsidTr="002D705B">
        <w:trPr>
          <w:trHeight w:val="7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9940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0142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1E6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7570B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2F8F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0FD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A65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5622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6AD3C1FD" w14:textId="77777777" w:rsidTr="002D705B">
        <w:trPr>
          <w:trHeight w:val="13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6D369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9585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E920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474E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866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80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2F5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0398C99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84C94" w:rsidRPr="003E69F7" w14:paraId="2CE174D7" w14:textId="77777777" w:rsidTr="00484C94">
        <w:trPr>
          <w:trHeight w:val="3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60337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63C02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8E933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72683" w14:textId="77777777" w:rsidR="00484C94" w:rsidRPr="00696ACB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5964" w14:textId="15BFC679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04502">
              <w:t>39.350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1715" w14:textId="355A659E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84F4" w14:textId="2C0EB024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53.207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2DC65617" w14:textId="77777777" w:rsidR="00484C94" w:rsidRPr="003E69F7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84C94" w:rsidRPr="003E69F7" w14:paraId="5B846A35" w14:textId="77777777" w:rsidTr="00484C94">
        <w:trPr>
          <w:trHeight w:val="34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C36B1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B154A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CB4C9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07B5B" w14:textId="77777777" w:rsidR="00484C94" w:rsidRPr="00696ACB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 finansowe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211C" w14:textId="6A509AC6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704502">
              <w:t>39.350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FAD9" w14:textId="315B46A2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4235" w14:textId="4D2B9D22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53.207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50BA9F7" w14:textId="77777777" w:rsidR="00484C94" w:rsidRPr="003E69F7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84C94" w:rsidRPr="003E69F7" w14:paraId="2374211B" w14:textId="77777777" w:rsidTr="00484C94">
        <w:trPr>
          <w:trHeight w:val="2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B484D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16BAB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C53B7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2100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48719" w14:textId="77777777" w:rsidR="00484C94" w:rsidRPr="00696ACB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880D" w14:textId="2ADF8C08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704502">
              <w:t>39.350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1685" w14:textId="6471A53A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9DD8" w14:textId="7B7B01EE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53.207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</w:tcPr>
          <w:p w14:paraId="354B43C8" w14:textId="77777777" w:rsidR="00484C94" w:rsidRPr="003E69F7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5DB49F3" w14:textId="77777777" w:rsidR="00CA4D9A" w:rsidRDefault="00CA4D9A" w:rsidP="00CA4D9A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71F4D425" w14:textId="5A54E4D3" w:rsidR="00CA4D9A" w:rsidRPr="003E69F7" w:rsidRDefault="00CA4D9A" w:rsidP="00CA4D9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"/>
        <w:gridCol w:w="994"/>
        <w:gridCol w:w="620"/>
        <w:gridCol w:w="2266"/>
        <w:gridCol w:w="1354"/>
        <w:gridCol w:w="1232"/>
        <w:gridCol w:w="1232"/>
        <w:gridCol w:w="703"/>
      </w:tblGrid>
      <w:tr w:rsidR="00CA4D9A" w:rsidRPr="003E69F7" w14:paraId="4099AD6E" w14:textId="77777777" w:rsidTr="002D705B">
        <w:trPr>
          <w:gridAfter w:val="1"/>
          <w:wAfter w:w="703" w:type="dxa"/>
          <w:trHeight w:val="91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B7E3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4D3D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F1E1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158E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70E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D3553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BA8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A112303" w14:textId="77777777" w:rsidTr="002D705B">
        <w:trPr>
          <w:trHeight w:val="461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389D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BCF35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8D48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582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C8C346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311A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3E3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9815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5B84ECC2" w14:textId="77777777" w:rsidTr="002D705B">
        <w:trPr>
          <w:trHeight w:val="70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90B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C5F1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F8996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E33EE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B15A4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08E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3A1C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941FA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32D8227E" w14:textId="77777777" w:rsidTr="002D705B">
        <w:trPr>
          <w:trHeight w:val="27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BBF9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2F4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92578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F3C3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6F39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8BE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B83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17910E23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84C94" w:rsidRPr="003E69F7" w14:paraId="58AFC778" w14:textId="77777777" w:rsidTr="002D705B">
        <w:trPr>
          <w:trHeight w:val="34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00415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957F9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0A3BB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60038" w14:textId="77777777" w:rsidR="00484C94" w:rsidRPr="00696ACB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Oświata i wychowanie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4287" w14:textId="1A5996F6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39.350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1B3F" w14:textId="0CC94CE7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1070" w14:textId="5D640773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53.207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5E395647" w14:textId="77777777" w:rsidR="00484C94" w:rsidRPr="003E69F7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84C94" w:rsidRPr="003E69F7" w14:paraId="613FDBC7" w14:textId="77777777" w:rsidTr="002D705B">
        <w:trPr>
          <w:trHeight w:val="418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43316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8D3CB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1F5CE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F9868" w14:textId="77777777" w:rsidR="00484C94" w:rsidRPr="00696ACB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Pozostała działalność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ACF0" w14:textId="18F0601F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39.350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6741" w14:textId="52EA04C4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E9F3" w14:textId="0D21B277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53.207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AC9F81A" w14:textId="77777777" w:rsidR="00484C94" w:rsidRPr="003E69F7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84C94" w:rsidRPr="003E69F7" w14:paraId="50C62EE8" w14:textId="77777777" w:rsidTr="002D705B">
        <w:trPr>
          <w:trHeight w:val="97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98BA0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E33F1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B94F1" w14:textId="1B0438B6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DCD12" w14:textId="5D9958D4" w:rsidR="00484C94" w:rsidRPr="00696ACB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Wynagrodzenia nauczycieli wypłacane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1E7B" w14:textId="3177616F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32.916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20BC" w14:textId="631E6C65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11.591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B425" w14:textId="4CE074E9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44.507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882E633" w14:textId="77777777" w:rsidR="00484C94" w:rsidRPr="003E69F7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84C94" w:rsidRPr="003E69F7" w14:paraId="0586459D" w14:textId="77777777" w:rsidTr="002D705B">
        <w:trPr>
          <w:trHeight w:val="31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26833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45847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B56EA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20E8C" w14:textId="4B40F175" w:rsidR="00484C94" w:rsidRPr="00696ACB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EBE6" w14:textId="2B7E2978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13.167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A4A1" w14:textId="42502513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4.637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8AC" w14:textId="0C14E4FB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17.804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2FFAC6A" w14:textId="77777777" w:rsidR="00484C94" w:rsidRPr="003E69F7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84C94" w:rsidRPr="003E69F7" w14:paraId="7EE13D3E" w14:textId="77777777" w:rsidTr="002D705B">
        <w:trPr>
          <w:trHeight w:val="26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95781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E9D92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FBC3C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52D9A" w14:textId="2695339C" w:rsidR="00484C94" w:rsidRPr="00696ACB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44AF" w14:textId="679BA484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19.749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E250" w14:textId="4031A84F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6.954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F0E6" w14:textId="469B48B1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26.703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28F29F97" w14:textId="77777777" w:rsidR="00484C94" w:rsidRPr="003E69F7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84C94" w:rsidRPr="003E69F7" w14:paraId="15BA59BE" w14:textId="77777777" w:rsidTr="002D705B">
        <w:trPr>
          <w:trHeight w:val="40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7681D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1EC4A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29EDC" w14:textId="679ACEB8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85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53ECD" w14:textId="032C0BEB" w:rsidR="00484C94" w:rsidRPr="00696ACB" w:rsidRDefault="00484C94" w:rsidP="00484C9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  <w:t>Składki  i inne pochodne od wynagrodzeń pracowników wypłacanych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395B" w14:textId="6D27A7EA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6.434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2DB4" w14:textId="3E4FB670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2.266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1D78" w14:textId="786145D5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8.700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34755E95" w14:textId="77777777" w:rsidR="00484C94" w:rsidRPr="003E69F7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84C94" w:rsidRPr="003E69F7" w14:paraId="02BBF540" w14:textId="77777777" w:rsidTr="002D705B">
        <w:trPr>
          <w:trHeight w:val="2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178CF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46C2D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6BF0F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C6B95" w14:textId="2D3AD7BA" w:rsidR="00484C94" w:rsidRPr="00696ACB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F166" w14:textId="2D7363EC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2.574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875B" w14:textId="76A12ABE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906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9BD4" w14:textId="5157DA95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3.480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C3BF1E6" w14:textId="77777777" w:rsidR="00484C94" w:rsidRPr="003E69F7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84C94" w:rsidRPr="003E69F7" w14:paraId="7D38F378" w14:textId="77777777" w:rsidTr="002D705B">
        <w:trPr>
          <w:trHeight w:val="23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52EA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5E3D4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2207F" w14:textId="77777777" w:rsidR="00484C94" w:rsidRPr="00696ACB" w:rsidRDefault="00484C94" w:rsidP="00484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571F1" w14:textId="50257AA1" w:rsidR="00484C94" w:rsidRPr="00696ACB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012C" w14:textId="5F97B98C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3.860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A790" w14:textId="3C87F36E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1.360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0A17" w14:textId="4B255362" w:rsidR="00484C94" w:rsidRPr="00696ACB" w:rsidRDefault="00484C94" w:rsidP="0048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5.220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E4AF8D5" w14:textId="77777777" w:rsidR="00484C94" w:rsidRPr="003E69F7" w:rsidRDefault="00484C94" w:rsidP="00484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BE4B223" w14:textId="77777777" w:rsidR="003E69F7" w:rsidRDefault="003E69F7"/>
    <w:sectPr w:rsidR="003E6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72C17"/>
    <w:rsid w:val="001848B3"/>
    <w:rsid w:val="00243D4F"/>
    <w:rsid w:val="003E69F7"/>
    <w:rsid w:val="00484C94"/>
    <w:rsid w:val="004B3EA1"/>
    <w:rsid w:val="00554809"/>
    <w:rsid w:val="00587941"/>
    <w:rsid w:val="0064364B"/>
    <w:rsid w:val="006D1D49"/>
    <w:rsid w:val="00824644"/>
    <w:rsid w:val="00CA4D9A"/>
    <w:rsid w:val="00D34CB8"/>
    <w:rsid w:val="00D76A40"/>
    <w:rsid w:val="00E4273D"/>
    <w:rsid w:val="00EB3207"/>
    <w:rsid w:val="00F06D80"/>
    <w:rsid w:val="00F4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C76D9E0D-4815-4044-9DDC-D320EF3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2</cp:revision>
  <cp:lastPrinted>2025-04-18T08:39:00Z</cp:lastPrinted>
  <dcterms:created xsi:type="dcterms:W3CDTF">2025-04-18T08:39:00Z</dcterms:created>
  <dcterms:modified xsi:type="dcterms:W3CDTF">2025-04-18T08:39:00Z</dcterms:modified>
</cp:coreProperties>
</file>