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16" w:rsidRPr="00BD344B" w:rsidRDefault="00F73E2F" w:rsidP="002A7A51">
      <w:pPr>
        <w:rPr>
          <w:bCs/>
          <w:sz w:val="24"/>
          <w:szCs w:val="24"/>
        </w:rPr>
      </w:pPr>
      <w:r w:rsidRPr="00BD344B">
        <w:rPr>
          <w:bCs/>
          <w:sz w:val="24"/>
          <w:szCs w:val="24"/>
        </w:rPr>
        <w:t>40</w:t>
      </w:r>
      <w:r w:rsidR="002A7A51" w:rsidRPr="00BD344B">
        <w:rPr>
          <w:bCs/>
          <w:sz w:val="24"/>
          <w:szCs w:val="24"/>
        </w:rPr>
        <w:t xml:space="preserve"> lat temu, w niedzielę 13 grudnia 1981 r. o godz. 6 rano, Polskie Radio nadało wystąpienie gen. Wojciecha Jaruzelskiego, w którym informował on Polaków o wprowadzeniu na mocy dekretu</w:t>
      </w:r>
      <w:r w:rsidR="00310921" w:rsidRPr="00BD344B">
        <w:rPr>
          <w:bCs/>
          <w:sz w:val="24"/>
          <w:szCs w:val="24"/>
        </w:rPr>
        <w:t xml:space="preserve"> </w:t>
      </w:r>
      <w:r w:rsidR="00C05316" w:rsidRPr="00BD344B">
        <w:rPr>
          <w:bCs/>
          <w:sz w:val="24"/>
          <w:szCs w:val="24"/>
        </w:rPr>
        <w:t xml:space="preserve">Wojskowej Rady Ocalenia Narodowego </w:t>
      </w:r>
      <w:r w:rsidR="002A7A51" w:rsidRPr="00BD344B">
        <w:rPr>
          <w:bCs/>
          <w:sz w:val="24"/>
          <w:szCs w:val="24"/>
        </w:rPr>
        <w:t>stanu wojennego na terenie całego kraju.</w:t>
      </w:r>
    </w:p>
    <w:p w:rsidR="009E52B8" w:rsidRPr="00BD344B" w:rsidRDefault="009E52B8" w:rsidP="002A7A51">
      <w:pPr>
        <w:rPr>
          <w:bCs/>
          <w:sz w:val="24"/>
          <w:szCs w:val="24"/>
        </w:rPr>
      </w:pPr>
      <w:r w:rsidRPr="00BD344B">
        <w:rPr>
          <w:bCs/>
          <w:sz w:val="24"/>
          <w:szCs w:val="24"/>
        </w:rPr>
        <w:t xml:space="preserve">Stan wojenny wprowadzony został bezprawnie, </w:t>
      </w:r>
      <w:r w:rsidR="00381622" w:rsidRPr="00BD344B">
        <w:rPr>
          <w:bCs/>
          <w:sz w:val="24"/>
          <w:szCs w:val="24"/>
        </w:rPr>
        <w:t>bowiem</w:t>
      </w:r>
      <w:r w:rsidRPr="00BD344B">
        <w:rPr>
          <w:bCs/>
          <w:sz w:val="24"/>
          <w:szCs w:val="24"/>
        </w:rPr>
        <w:t xml:space="preserve"> zgodnie z konstytucją</w:t>
      </w:r>
      <w:r w:rsidR="00240162" w:rsidRPr="00BD344B">
        <w:rPr>
          <w:bCs/>
          <w:sz w:val="24"/>
          <w:szCs w:val="24"/>
        </w:rPr>
        <w:t>,</w:t>
      </w:r>
      <w:r w:rsidRPr="00BD344B">
        <w:rPr>
          <w:bCs/>
          <w:sz w:val="24"/>
          <w:szCs w:val="24"/>
        </w:rPr>
        <w:t xml:space="preserve"> </w:t>
      </w:r>
      <w:r w:rsidR="00381622" w:rsidRPr="00BD344B">
        <w:rPr>
          <w:bCs/>
          <w:sz w:val="24"/>
          <w:szCs w:val="24"/>
        </w:rPr>
        <w:t>WRON mógł</w:t>
      </w:r>
      <w:r w:rsidRPr="00BD344B">
        <w:rPr>
          <w:bCs/>
          <w:sz w:val="24"/>
          <w:szCs w:val="24"/>
        </w:rPr>
        <w:t xml:space="preserve"> wyda</w:t>
      </w:r>
      <w:r w:rsidR="00381622" w:rsidRPr="00BD344B">
        <w:rPr>
          <w:bCs/>
          <w:sz w:val="24"/>
          <w:szCs w:val="24"/>
        </w:rPr>
        <w:t>wać dekrety jedynie</w:t>
      </w:r>
      <w:r w:rsidRPr="00BD344B">
        <w:rPr>
          <w:bCs/>
          <w:sz w:val="24"/>
          <w:szCs w:val="24"/>
        </w:rPr>
        <w:t xml:space="preserve"> między sesjami sejmu, a  właśnie 12 grudnia 1981 roku trwała sesja. Był to niewątpliwie zamach stanu, całkowicie niezgodne z prawem przejęcie władzy w państwie</w:t>
      </w:r>
      <w:r w:rsidR="00240162" w:rsidRPr="00BD344B">
        <w:rPr>
          <w:bCs/>
          <w:sz w:val="24"/>
          <w:szCs w:val="24"/>
        </w:rPr>
        <w:t>, które zostało wcześniej starannie przygotowane</w:t>
      </w:r>
      <w:r w:rsidRPr="00BD344B">
        <w:rPr>
          <w:bCs/>
          <w:sz w:val="24"/>
          <w:szCs w:val="24"/>
        </w:rPr>
        <w:t>.</w:t>
      </w:r>
      <w:r w:rsidR="00381622" w:rsidRPr="00BD344B">
        <w:rPr>
          <w:bCs/>
          <w:sz w:val="24"/>
          <w:szCs w:val="24"/>
        </w:rPr>
        <w:t xml:space="preserve"> </w:t>
      </w:r>
    </w:p>
    <w:p w:rsidR="0089721F" w:rsidRPr="00BD344B" w:rsidRDefault="0089721F" w:rsidP="0089721F">
      <w:pPr>
        <w:rPr>
          <w:bCs/>
          <w:sz w:val="24"/>
          <w:szCs w:val="24"/>
        </w:rPr>
      </w:pPr>
      <w:r w:rsidRPr="00BD344B">
        <w:rPr>
          <w:bCs/>
          <w:sz w:val="24"/>
          <w:szCs w:val="24"/>
        </w:rPr>
        <w:t xml:space="preserve">Władze komunistyczne jeszcze 12 grudnia przed północą rozpoczęły swoje działania. Siły porządkowe MSW i </w:t>
      </w:r>
      <w:r w:rsidR="00DD3CB6">
        <w:rPr>
          <w:bCs/>
          <w:sz w:val="24"/>
          <w:szCs w:val="24"/>
        </w:rPr>
        <w:t>L</w:t>
      </w:r>
      <w:bookmarkStart w:id="0" w:name="_GoBack"/>
      <w:bookmarkEnd w:id="0"/>
      <w:r w:rsidRPr="00BD344B">
        <w:rPr>
          <w:bCs/>
          <w:sz w:val="24"/>
          <w:szCs w:val="24"/>
        </w:rPr>
        <w:t>WP zajęły obiekty Polskiego Radia i Telewizji oraz zablokowały w centrach telekomunikacyjnych połączenia krajowe i zagraniczne. Grupy milicjantów i funkcjonariuszy SB przystąpiły do internowania działaczy "Solidarności" i przywódców opozycji politycznej.</w:t>
      </w:r>
    </w:p>
    <w:p w:rsidR="00656205" w:rsidRPr="00BD344B" w:rsidRDefault="0089721F" w:rsidP="0089721F">
      <w:pPr>
        <w:rPr>
          <w:bCs/>
          <w:sz w:val="24"/>
          <w:szCs w:val="24"/>
        </w:rPr>
      </w:pPr>
      <w:r w:rsidRPr="00BD344B">
        <w:rPr>
          <w:bCs/>
          <w:sz w:val="24"/>
          <w:szCs w:val="24"/>
        </w:rPr>
        <w:t>W ciągu kilku dni w 49 ośrodkach internowania umieszczono około 5 tys. osób, a finalnie ich liczba wzrosła do prawie 10 tysięcy, a dokładnie w latach 1981-1982 władze komunistyczne przetrzymywały w obozach dla internowanych 9736 działaczy podziemia.</w:t>
      </w:r>
    </w:p>
    <w:p w:rsidR="0089721F" w:rsidRPr="00BD344B" w:rsidRDefault="0089721F" w:rsidP="0089721F">
      <w:pPr>
        <w:rPr>
          <w:bCs/>
          <w:sz w:val="24"/>
          <w:szCs w:val="24"/>
        </w:rPr>
      </w:pPr>
      <w:r w:rsidRPr="00BD344B">
        <w:rPr>
          <w:bCs/>
          <w:sz w:val="24"/>
          <w:szCs w:val="24"/>
        </w:rPr>
        <w:t>W ogromnej operacji policyjno-wojskowej użyto w sumie 70 tys. żołnierzy, 30 tys. milicjantów, 1750 czołgów, 1900 wozów bojowych i 9 tys. samochodów.</w:t>
      </w:r>
    </w:p>
    <w:p w:rsidR="00381622" w:rsidRPr="00BD344B" w:rsidRDefault="0089721F" w:rsidP="002A7A51">
      <w:pPr>
        <w:rPr>
          <w:bCs/>
          <w:sz w:val="24"/>
          <w:szCs w:val="24"/>
        </w:rPr>
      </w:pPr>
      <w:r w:rsidRPr="00BD344B">
        <w:rPr>
          <w:bCs/>
          <w:sz w:val="24"/>
          <w:szCs w:val="24"/>
        </w:rPr>
        <w:t>Wprowadzono represyjne prawo i godzinę policyjną</w:t>
      </w:r>
      <w:r w:rsidR="0019212E" w:rsidRPr="00BD344B">
        <w:rPr>
          <w:bCs/>
          <w:sz w:val="24"/>
          <w:szCs w:val="24"/>
        </w:rPr>
        <w:t>, a na wyjazdy poza miejsce zamieszkania potrzebna była przepustka. Korespondencja podlegała oficjalnej cenzurze, wyłączono telefony, uniemożliwiając między innymi wzywanie pogotowia ratunkowego i straży pożarnej. Większość najważniejszych instytucji i zakładów pracy została zmilitaryzowana i była kierowana przez komisarzy wojskowych</w:t>
      </w:r>
      <w:r w:rsidRPr="00BD344B">
        <w:rPr>
          <w:bCs/>
          <w:sz w:val="24"/>
          <w:szCs w:val="24"/>
        </w:rPr>
        <w:t xml:space="preserve">. Wydrukowane w Związku Sowieckim obwieszczenia informowały o wielu ograniczeniach, między innymi o zakazie strajków i zgromadzeń. </w:t>
      </w:r>
    </w:p>
    <w:p w:rsidR="0019212E" w:rsidRPr="00BD344B" w:rsidRDefault="0019212E" w:rsidP="0089721F">
      <w:pPr>
        <w:rPr>
          <w:bCs/>
          <w:sz w:val="24"/>
          <w:szCs w:val="24"/>
        </w:rPr>
      </w:pPr>
      <w:r w:rsidRPr="00BD344B">
        <w:rPr>
          <w:bCs/>
          <w:sz w:val="24"/>
          <w:szCs w:val="24"/>
        </w:rPr>
        <w:t xml:space="preserve">Ludzie nie godzili się na taki stan rzeczy. Codziennością stały się czołgi na ulicach, zamieszki, strzały do demonstrantów. 14 grudnia rozpoczęły się niezależnie od siebie strajki okupacyjne w wielu dużych zakładach przemysłowych. Strajkowały huty, stocznie i największe fabryki w całej Polsce. </w:t>
      </w:r>
    </w:p>
    <w:p w:rsidR="00656205" w:rsidRPr="00BD344B" w:rsidRDefault="0089721F" w:rsidP="0019212E">
      <w:pPr>
        <w:rPr>
          <w:bCs/>
          <w:sz w:val="24"/>
          <w:szCs w:val="24"/>
        </w:rPr>
      </w:pPr>
      <w:r w:rsidRPr="00BD344B">
        <w:rPr>
          <w:bCs/>
          <w:sz w:val="24"/>
          <w:szCs w:val="24"/>
        </w:rPr>
        <w:t>Jednym z najtragiczniejszych wydarzeń, a zarazem symbolem stanu wojennego pozostaje strajk w kopalni „Wujek”</w:t>
      </w:r>
      <w:r w:rsidR="00656205" w:rsidRPr="00BD344B">
        <w:rPr>
          <w:bCs/>
          <w:sz w:val="24"/>
          <w:szCs w:val="24"/>
        </w:rPr>
        <w:t xml:space="preserve">. </w:t>
      </w:r>
    </w:p>
    <w:p w:rsidR="0019212E" w:rsidRPr="00BD344B" w:rsidRDefault="0089721F" w:rsidP="0019212E">
      <w:pPr>
        <w:rPr>
          <w:bCs/>
          <w:sz w:val="24"/>
          <w:szCs w:val="24"/>
        </w:rPr>
      </w:pPr>
      <w:r w:rsidRPr="00BD344B">
        <w:rPr>
          <w:bCs/>
          <w:sz w:val="24"/>
          <w:szCs w:val="24"/>
        </w:rPr>
        <w:t xml:space="preserve">16 grudnia 1981 r. w Kopalni Węgla Kamiennego "Wujek" w trakcie kilkugodzinnych walk milicjanci użyli broni palnej, zabijając 9 górników. Zginęli wówczas: Józef Czekalski (48 lat), Krzysztof Giza (24 lata), Joachim Gnida (28 lat), Ryszard Gzik (35 lat), Bogusław </w:t>
      </w:r>
      <w:proofErr w:type="spellStart"/>
      <w:r w:rsidRPr="00BD344B">
        <w:rPr>
          <w:bCs/>
          <w:sz w:val="24"/>
          <w:szCs w:val="24"/>
        </w:rPr>
        <w:t>Kopczak</w:t>
      </w:r>
      <w:proofErr w:type="spellEnd"/>
      <w:r w:rsidRPr="00BD344B">
        <w:rPr>
          <w:bCs/>
          <w:sz w:val="24"/>
          <w:szCs w:val="24"/>
        </w:rPr>
        <w:t xml:space="preserve"> (28 lat), Andrzej Pełka (19 lat), Jan </w:t>
      </w:r>
      <w:proofErr w:type="spellStart"/>
      <w:r w:rsidRPr="00BD344B">
        <w:rPr>
          <w:bCs/>
          <w:sz w:val="24"/>
          <w:szCs w:val="24"/>
        </w:rPr>
        <w:t>Stawisiński</w:t>
      </w:r>
      <w:proofErr w:type="spellEnd"/>
      <w:r w:rsidRPr="00BD344B">
        <w:rPr>
          <w:bCs/>
          <w:sz w:val="24"/>
          <w:szCs w:val="24"/>
        </w:rPr>
        <w:t xml:space="preserve"> (21 lat), Zbigniew Wilk (30 lat) i Zenon Zając (22 lata).</w:t>
      </w:r>
    </w:p>
    <w:p w:rsidR="00667352" w:rsidRPr="00BD344B" w:rsidRDefault="0019212E" w:rsidP="002A7A51">
      <w:pPr>
        <w:rPr>
          <w:bCs/>
          <w:sz w:val="24"/>
          <w:szCs w:val="24"/>
        </w:rPr>
      </w:pPr>
      <w:r w:rsidRPr="00BD344B">
        <w:rPr>
          <w:bCs/>
          <w:sz w:val="24"/>
          <w:szCs w:val="24"/>
        </w:rPr>
        <w:t>Stan wojenny to jedno z najważniejszych i najtragiczniejszych wydarzeń w powojennej Polsce.</w:t>
      </w:r>
      <w:r w:rsidRPr="00BD344B">
        <w:rPr>
          <w:sz w:val="24"/>
          <w:szCs w:val="24"/>
        </w:rPr>
        <w:t xml:space="preserve"> </w:t>
      </w:r>
      <w:r w:rsidRPr="00BD344B">
        <w:rPr>
          <w:bCs/>
          <w:sz w:val="24"/>
          <w:szCs w:val="24"/>
        </w:rPr>
        <w:t xml:space="preserve">Dokładna liczba osób, które w wyniku </w:t>
      </w:r>
      <w:r w:rsidR="00656205" w:rsidRPr="00BD344B">
        <w:rPr>
          <w:bCs/>
          <w:sz w:val="24"/>
          <w:szCs w:val="24"/>
        </w:rPr>
        <w:t xml:space="preserve">jego </w:t>
      </w:r>
      <w:r w:rsidRPr="00BD344B">
        <w:rPr>
          <w:bCs/>
          <w:sz w:val="24"/>
          <w:szCs w:val="24"/>
        </w:rPr>
        <w:t xml:space="preserve">wprowadzenia poniosły śmierć, nie jest znana. </w:t>
      </w:r>
      <w:r w:rsidR="006F5305" w:rsidRPr="00BD344B">
        <w:rPr>
          <w:bCs/>
          <w:sz w:val="24"/>
          <w:szCs w:val="24"/>
        </w:rPr>
        <w:t xml:space="preserve">Szacuje się, że podczas jego trwania życie straciło 122 osoby. </w:t>
      </w:r>
      <w:r w:rsidRPr="00BD344B">
        <w:rPr>
          <w:bCs/>
          <w:sz w:val="24"/>
          <w:szCs w:val="24"/>
        </w:rPr>
        <w:t xml:space="preserve">Nieznana pozostaje </w:t>
      </w:r>
      <w:r w:rsidRPr="00BD344B">
        <w:rPr>
          <w:bCs/>
          <w:sz w:val="24"/>
          <w:szCs w:val="24"/>
        </w:rPr>
        <w:lastRenderedPageBreak/>
        <w:t>również liczba osób, które straciły w tym okresie zdrowie na skutek prześladowań, bicia w trakcie śledztwa, czy też podczas demonstracji ulicznych</w:t>
      </w:r>
      <w:r w:rsidR="006F5305" w:rsidRPr="00BD344B">
        <w:rPr>
          <w:bCs/>
          <w:sz w:val="24"/>
          <w:szCs w:val="24"/>
        </w:rPr>
        <w:t xml:space="preserve">. </w:t>
      </w:r>
    </w:p>
    <w:p w:rsidR="00656205" w:rsidRPr="00BD344B" w:rsidRDefault="00656205" w:rsidP="002A7A51">
      <w:pPr>
        <w:rPr>
          <w:bCs/>
          <w:sz w:val="24"/>
          <w:szCs w:val="24"/>
        </w:rPr>
      </w:pPr>
      <w:r w:rsidRPr="00BD344B">
        <w:rPr>
          <w:bCs/>
          <w:sz w:val="24"/>
          <w:szCs w:val="24"/>
        </w:rPr>
        <w:t xml:space="preserve">Należy podkreślić, że ofiary stanu wojennego to również rodziny osób represjonowanych, które doznały wielu szkód i </w:t>
      </w:r>
      <w:r w:rsidR="000D7A65" w:rsidRPr="00BD344B">
        <w:rPr>
          <w:bCs/>
          <w:sz w:val="24"/>
          <w:szCs w:val="24"/>
        </w:rPr>
        <w:t xml:space="preserve">często </w:t>
      </w:r>
      <w:r w:rsidRPr="00BD344B">
        <w:rPr>
          <w:bCs/>
          <w:sz w:val="24"/>
          <w:szCs w:val="24"/>
        </w:rPr>
        <w:t>zosta</w:t>
      </w:r>
      <w:r w:rsidR="000D7A65" w:rsidRPr="00BD344B">
        <w:rPr>
          <w:bCs/>
          <w:sz w:val="24"/>
          <w:szCs w:val="24"/>
        </w:rPr>
        <w:t>wa</w:t>
      </w:r>
      <w:r w:rsidR="00667352" w:rsidRPr="00BD344B">
        <w:rPr>
          <w:bCs/>
          <w:sz w:val="24"/>
          <w:szCs w:val="24"/>
        </w:rPr>
        <w:t>ły bez środków do życia, k</w:t>
      </w:r>
      <w:r w:rsidR="000D7A65" w:rsidRPr="00BD344B">
        <w:rPr>
          <w:bCs/>
          <w:sz w:val="24"/>
          <w:szCs w:val="24"/>
        </w:rPr>
        <w:t>iedy ich bliscy byli prześladowani, wyrzucani</w:t>
      </w:r>
      <w:r w:rsidRPr="00BD344B">
        <w:rPr>
          <w:bCs/>
          <w:sz w:val="24"/>
          <w:szCs w:val="24"/>
        </w:rPr>
        <w:t xml:space="preserve"> z pracy </w:t>
      </w:r>
      <w:r w:rsidR="000D7A65" w:rsidRPr="00BD344B">
        <w:rPr>
          <w:bCs/>
          <w:sz w:val="24"/>
          <w:szCs w:val="24"/>
        </w:rPr>
        <w:t>z wilczym biletem, eksmitowani</w:t>
      </w:r>
      <w:r w:rsidRPr="00BD344B">
        <w:rPr>
          <w:bCs/>
          <w:sz w:val="24"/>
          <w:szCs w:val="24"/>
        </w:rPr>
        <w:t xml:space="preserve"> z mieszkań, a nawet </w:t>
      </w:r>
      <w:r w:rsidR="000D7A65" w:rsidRPr="00BD344B">
        <w:rPr>
          <w:bCs/>
          <w:sz w:val="24"/>
          <w:szCs w:val="24"/>
        </w:rPr>
        <w:t>zmuszani</w:t>
      </w:r>
      <w:r w:rsidRPr="00BD344B">
        <w:rPr>
          <w:bCs/>
          <w:sz w:val="24"/>
          <w:szCs w:val="24"/>
        </w:rPr>
        <w:t xml:space="preserve"> do emigracji. </w:t>
      </w:r>
    </w:p>
    <w:p w:rsidR="00667352" w:rsidRPr="00BD344B" w:rsidRDefault="00667352" w:rsidP="002A7A51">
      <w:pPr>
        <w:rPr>
          <w:bCs/>
          <w:sz w:val="24"/>
          <w:szCs w:val="24"/>
        </w:rPr>
      </w:pPr>
      <w:r w:rsidRPr="00BD344B">
        <w:rPr>
          <w:bCs/>
          <w:sz w:val="24"/>
          <w:szCs w:val="24"/>
        </w:rPr>
        <w:t>Wszystkie te represje miały bezpośredni związek z działalnością Ministerstwa Spraw Wewnętrznych.</w:t>
      </w:r>
    </w:p>
    <w:p w:rsidR="004C58A8" w:rsidRPr="00BD344B" w:rsidRDefault="004C58A8" w:rsidP="002A7A51">
      <w:pPr>
        <w:rPr>
          <w:bCs/>
          <w:sz w:val="24"/>
          <w:szCs w:val="24"/>
        </w:rPr>
      </w:pPr>
      <w:r w:rsidRPr="00BD344B">
        <w:rPr>
          <w:bCs/>
          <w:sz w:val="24"/>
          <w:szCs w:val="24"/>
        </w:rPr>
        <w:t xml:space="preserve">Zgonie z dekretem o wprowadzeniu stanu wojennego zostały utworzone prokuratury i sądy wojskowe. Dekret wprowadzał tryb doraźny, który ustalał kary od 3 lat pozbawienia wolności do kary śmierci. </w:t>
      </w:r>
    </w:p>
    <w:p w:rsidR="004C58A8" w:rsidRPr="00BD344B" w:rsidRDefault="004C58A8" w:rsidP="002A7A51">
      <w:pPr>
        <w:rPr>
          <w:bCs/>
          <w:sz w:val="24"/>
          <w:szCs w:val="24"/>
        </w:rPr>
      </w:pPr>
      <w:r w:rsidRPr="00BD344B">
        <w:rPr>
          <w:bCs/>
          <w:sz w:val="24"/>
          <w:szCs w:val="24"/>
        </w:rPr>
        <w:t>Prokuratury i sądy wojskowe skazywały związkowców i cywilów na wysokie kary pozbawienia wolności.</w:t>
      </w:r>
    </w:p>
    <w:p w:rsidR="004C58A8" w:rsidRPr="00BD344B" w:rsidRDefault="004C58A8" w:rsidP="002A7A51">
      <w:pPr>
        <w:rPr>
          <w:bCs/>
          <w:sz w:val="24"/>
          <w:szCs w:val="24"/>
        </w:rPr>
      </w:pPr>
      <w:r w:rsidRPr="00BD344B">
        <w:rPr>
          <w:bCs/>
          <w:sz w:val="24"/>
          <w:szCs w:val="24"/>
        </w:rPr>
        <w:t xml:space="preserve">Ustalono nazwiska około stu funkcjonariuszy MSW i pracowników prokuratury podejrzanych o popełnienie przestępstwa, jednak </w:t>
      </w:r>
      <w:r w:rsidR="00BD344B">
        <w:rPr>
          <w:bCs/>
          <w:sz w:val="24"/>
          <w:szCs w:val="24"/>
        </w:rPr>
        <w:t>większość</w:t>
      </w:r>
      <w:r w:rsidRPr="00BD344B">
        <w:rPr>
          <w:bCs/>
          <w:sz w:val="24"/>
          <w:szCs w:val="24"/>
        </w:rPr>
        <w:t xml:space="preserve"> z nich do dzisiaj nie został</w:t>
      </w:r>
      <w:r w:rsidR="00BD344B">
        <w:rPr>
          <w:bCs/>
          <w:sz w:val="24"/>
          <w:szCs w:val="24"/>
        </w:rPr>
        <w:t>a pociągnięta</w:t>
      </w:r>
      <w:r w:rsidRPr="00BD344B">
        <w:rPr>
          <w:bCs/>
          <w:sz w:val="24"/>
          <w:szCs w:val="24"/>
        </w:rPr>
        <w:t xml:space="preserve"> do odpowiedzialności.</w:t>
      </w:r>
    </w:p>
    <w:p w:rsidR="0019212E" w:rsidRPr="00BD344B" w:rsidRDefault="0019212E" w:rsidP="002A7A51">
      <w:pPr>
        <w:rPr>
          <w:bCs/>
          <w:sz w:val="24"/>
          <w:szCs w:val="24"/>
        </w:rPr>
      </w:pPr>
      <w:r w:rsidRPr="00BD344B">
        <w:rPr>
          <w:bCs/>
          <w:sz w:val="24"/>
          <w:szCs w:val="24"/>
        </w:rPr>
        <w:t xml:space="preserve">Nie możemy na to pozwolić, </w:t>
      </w:r>
      <w:r w:rsidR="00F45F67" w:rsidRPr="00BD344B">
        <w:rPr>
          <w:bCs/>
          <w:sz w:val="24"/>
          <w:szCs w:val="24"/>
        </w:rPr>
        <w:t>nie możemy godzić się na taki stan rzeczy. M</w:t>
      </w:r>
      <w:r w:rsidR="0089721F" w:rsidRPr="00BD344B">
        <w:rPr>
          <w:bCs/>
          <w:sz w:val="24"/>
          <w:szCs w:val="24"/>
        </w:rPr>
        <w:t>usi</w:t>
      </w:r>
      <w:r w:rsidR="00F45F67" w:rsidRPr="00BD344B">
        <w:rPr>
          <w:bCs/>
          <w:sz w:val="24"/>
          <w:szCs w:val="24"/>
        </w:rPr>
        <w:t>my głośno o tym mówić i walczyć o to, aby zachować prawdę</w:t>
      </w:r>
      <w:r w:rsidR="00346B15" w:rsidRPr="00BD344B">
        <w:rPr>
          <w:bCs/>
          <w:sz w:val="24"/>
          <w:szCs w:val="24"/>
        </w:rPr>
        <w:t xml:space="preserve"> historyczną</w:t>
      </w:r>
      <w:r w:rsidR="0089721F" w:rsidRPr="00BD344B">
        <w:rPr>
          <w:bCs/>
          <w:sz w:val="24"/>
          <w:szCs w:val="24"/>
        </w:rPr>
        <w:t xml:space="preserve">, wyraźne </w:t>
      </w:r>
      <w:r w:rsidR="00346B15" w:rsidRPr="00BD344B">
        <w:rPr>
          <w:bCs/>
          <w:sz w:val="24"/>
          <w:szCs w:val="24"/>
        </w:rPr>
        <w:t>wskazywać</w:t>
      </w:r>
      <w:r w:rsidR="0089721F" w:rsidRPr="00BD344B">
        <w:rPr>
          <w:bCs/>
          <w:sz w:val="24"/>
          <w:szCs w:val="24"/>
        </w:rPr>
        <w:t>, kto był ofiarą, a kto katem, kto służył imperium sowieckiemu. Nie mo</w:t>
      </w:r>
      <w:r w:rsidR="00346B15" w:rsidRPr="00BD344B">
        <w:rPr>
          <w:bCs/>
          <w:sz w:val="24"/>
          <w:szCs w:val="24"/>
        </w:rPr>
        <w:t>że być tak, że nigdy nie zostaną</w:t>
      </w:r>
      <w:r w:rsidR="0089721F" w:rsidRPr="00BD344B">
        <w:rPr>
          <w:bCs/>
          <w:sz w:val="24"/>
          <w:szCs w:val="24"/>
        </w:rPr>
        <w:t xml:space="preserve"> rozliczone zbrodnie oprawców stanu wojennego</w:t>
      </w:r>
      <w:r w:rsidR="00346B15" w:rsidRPr="00BD344B">
        <w:rPr>
          <w:bCs/>
          <w:sz w:val="24"/>
          <w:szCs w:val="24"/>
        </w:rPr>
        <w:t>, katów tamtych czasów</w:t>
      </w:r>
      <w:r w:rsidR="0089721F" w:rsidRPr="00BD344B">
        <w:rPr>
          <w:bCs/>
          <w:sz w:val="24"/>
          <w:szCs w:val="24"/>
        </w:rPr>
        <w:t xml:space="preserve">. </w:t>
      </w:r>
    </w:p>
    <w:p w:rsidR="00381622" w:rsidRPr="00BD344B" w:rsidRDefault="00346B15" w:rsidP="002A7A51">
      <w:pPr>
        <w:rPr>
          <w:bCs/>
          <w:sz w:val="24"/>
          <w:szCs w:val="24"/>
        </w:rPr>
      </w:pPr>
      <w:r w:rsidRPr="00BD344B">
        <w:rPr>
          <w:bCs/>
          <w:sz w:val="24"/>
          <w:szCs w:val="24"/>
        </w:rPr>
        <w:t>Niestety c</w:t>
      </w:r>
      <w:r w:rsidR="006F5305" w:rsidRPr="00BD344B">
        <w:rPr>
          <w:bCs/>
          <w:sz w:val="24"/>
          <w:szCs w:val="24"/>
        </w:rPr>
        <w:t>zęsto zdarza się, że</w:t>
      </w:r>
      <w:r w:rsidR="0089721F" w:rsidRPr="00BD344B">
        <w:rPr>
          <w:bCs/>
          <w:sz w:val="24"/>
          <w:szCs w:val="24"/>
        </w:rPr>
        <w:t xml:space="preserve"> działacze opozycji</w:t>
      </w:r>
      <w:r w:rsidRPr="00BD344B">
        <w:rPr>
          <w:bCs/>
          <w:sz w:val="24"/>
          <w:szCs w:val="24"/>
        </w:rPr>
        <w:t>,</w:t>
      </w:r>
      <w:r w:rsidR="0089721F" w:rsidRPr="00BD344B">
        <w:rPr>
          <w:bCs/>
          <w:sz w:val="24"/>
          <w:szCs w:val="24"/>
        </w:rPr>
        <w:t xml:space="preserve"> którzy ponieśli ofiarę nie są dzisiaj szanowani, natomiast oprawcy stanu wojennego cieszą się uznaniem i przywilejami. Naszym obowiązkiem jest</w:t>
      </w:r>
      <w:r w:rsidR="00833FCE" w:rsidRPr="00BD344B">
        <w:rPr>
          <w:bCs/>
          <w:sz w:val="24"/>
          <w:szCs w:val="24"/>
        </w:rPr>
        <w:t xml:space="preserve"> walczenie</w:t>
      </w:r>
      <w:r w:rsidR="0089721F" w:rsidRPr="00BD344B">
        <w:rPr>
          <w:bCs/>
          <w:sz w:val="24"/>
          <w:szCs w:val="24"/>
        </w:rPr>
        <w:t xml:space="preserve"> o </w:t>
      </w:r>
      <w:r w:rsidR="00833FCE" w:rsidRPr="00BD344B">
        <w:rPr>
          <w:bCs/>
          <w:sz w:val="24"/>
          <w:szCs w:val="24"/>
        </w:rPr>
        <w:t xml:space="preserve">zachowanie prawdy historycznej i przywrócenie godności </w:t>
      </w:r>
      <w:r w:rsidR="0089721F" w:rsidRPr="00BD344B">
        <w:rPr>
          <w:bCs/>
          <w:sz w:val="24"/>
          <w:szCs w:val="24"/>
        </w:rPr>
        <w:t>bohaterom narodowym.</w:t>
      </w:r>
    </w:p>
    <w:p w:rsidR="00833FCE" w:rsidRPr="00BD344B" w:rsidRDefault="006F5305" w:rsidP="002A7A51">
      <w:pPr>
        <w:rPr>
          <w:bCs/>
          <w:sz w:val="24"/>
          <w:szCs w:val="24"/>
        </w:rPr>
      </w:pPr>
      <w:r w:rsidRPr="00BD344B">
        <w:rPr>
          <w:bCs/>
          <w:sz w:val="24"/>
          <w:szCs w:val="24"/>
        </w:rPr>
        <w:t>Musimy pielęgnować pamięć o ludziach, którzy byli ofiarami stanu wojenne</w:t>
      </w:r>
      <w:r w:rsidR="00833FCE" w:rsidRPr="00BD344B">
        <w:rPr>
          <w:bCs/>
          <w:sz w:val="24"/>
          <w:szCs w:val="24"/>
        </w:rPr>
        <w:t>go i cierpieli w imię wolności,</w:t>
      </w:r>
      <w:r w:rsidRPr="00BD344B">
        <w:rPr>
          <w:bCs/>
          <w:sz w:val="24"/>
          <w:szCs w:val="24"/>
        </w:rPr>
        <w:t xml:space="preserve"> dzięki którym dziś </w:t>
      </w:r>
      <w:r w:rsidR="00833FCE" w:rsidRPr="00BD344B">
        <w:rPr>
          <w:bCs/>
          <w:sz w:val="24"/>
          <w:szCs w:val="24"/>
        </w:rPr>
        <w:t>żyjemy w wolnym kraju</w:t>
      </w:r>
      <w:r w:rsidRPr="00BD344B">
        <w:rPr>
          <w:bCs/>
          <w:sz w:val="24"/>
          <w:szCs w:val="24"/>
        </w:rPr>
        <w:t xml:space="preserve">. </w:t>
      </w:r>
    </w:p>
    <w:p w:rsidR="006F5305" w:rsidRPr="00BD344B" w:rsidRDefault="00833FCE" w:rsidP="002A7A51">
      <w:pPr>
        <w:rPr>
          <w:bCs/>
          <w:sz w:val="24"/>
          <w:szCs w:val="24"/>
        </w:rPr>
      </w:pPr>
      <w:r w:rsidRPr="00BD344B">
        <w:rPr>
          <w:bCs/>
          <w:sz w:val="24"/>
          <w:szCs w:val="24"/>
        </w:rPr>
        <w:t xml:space="preserve">Szczególnie ważne jest, aby </w:t>
      </w:r>
      <w:r w:rsidR="006F5305" w:rsidRPr="00BD344B">
        <w:rPr>
          <w:bCs/>
          <w:sz w:val="24"/>
          <w:szCs w:val="24"/>
        </w:rPr>
        <w:t>przekazy</w:t>
      </w:r>
      <w:r w:rsidRPr="00BD344B">
        <w:rPr>
          <w:bCs/>
          <w:sz w:val="24"/>
          <w:szCs w:val="24"/>
        </w:rPr>
        <w:t>wać młodemu pokoleniu prawdę historyczną i wiedzę</w:t>
      </w:r>
      <w:r w:rsidR="006F5305" w:rsidRPr="00BD344B">
        <w:rPr>
          <w:bCs/>
          <w:sz w:val="24"/>
          <w:szCs w:val="24"/>
        </w:rPr>
        <w:t xml:space="preserve"> o tamtych wydarzeniach.</w:t>
      </w:r>
      <w:r w:rsidRPr="00BD344B">
        <w:rPr>
          <w:bCs/>
          <w:sz w:val="24"/>
          <w:szCs w:val="24"/>
        </w:rPr>
        <w:t xml:space="preserve"> To dzięki nim pamięć o tamtych wydarzeniach nigdy nie umrze. Doskonałą okazją do tego jest organizowanie uroczystych obchodów rocznic, takich jak ta.</w:t>
      </w:r>
    </w:p>
    <w:p w:rsidR="00833FCE" w:rsidRPr="00BD344B" w:rsidRDefault="00833FCE" w:rsidP="002A7A51">
      <w:pPr>
        <w:rPr>
          <w:bCs/>
          <w:sz w:val="24"/>
          <w:szCs w:val="24"/>
        </w:rPr>
      </w:pPr>
      <w:r w:rsidRPr="00BD344B">
        <w:rPr>
          <w:bCs/>
          <w:sz w:val="24"/>
          <w:szCs w:val="24"/>
        </w:rPr>
        <w:t>W ten sposób możemy nie tylko oddać cześć bohaterom minionych wydarzeń, ale także kultywować pamięć o ich czynach i bohaterskich postawach.</w:t>
      </w:r>
    </w:p>
    <w:p w:rsidR="004C58A8" w:rsidRPr="00BD344B" w:rsidRDefault="004C58A8" w:rsidP="002A7A51">
      <w:pPr>
        <w:rPr>
          <w:bCs/>
          <w:sz w:val="24"/>
          <w:szCs w:val="24"/>
        </w:rPr>
      </w:pPr>
      <w:r w:rsidRPr="00BD344B">
        <w:rPr>
          <w:bCs/>
          <w:sz w:val="24"/>
          <w:szCs w:val="24"/>
        </w:rPr>
        <w:t>Więcej o bohaterskiej postawie jasielskich hutników opowiedzą uczestnicy wydarzeń</w:t>
      </w:r>
      <w:r w:rsidR="00FC71A6" w:rsidRPr="00BD344B">
        <w:rPr>
          <w:bCs/>
          <w:sz w:val="24"/>
          <w:szCs w:val="24"/>
        </w:rPr>
        <w:t>, jakie rozegrały się w Jaśle</w:t>
      </w:r>
      <w:r w:rsidRPr="00BD344B">
        <w:rPr>
          <w:bCs/>
          <w:sz w:val="24"/>
          <w:szCs w:val="24"/>
        </w:rPr>
        <w:t xml:space="preserve"> 14 grudnia 1981 roku.</w:t>
      </w:r>
    </w:p>
    <w:p w:rsidR="0089721F" w:rsidRPr="00BD344B" w:rsidRDefault="006F5305" w:rsidP="002A7A51">
      <w:pPr>
        <w:rPr>
          <w:bCs/>
          <w:sz w:val="24"/>
          <w:szCs w:val="24"/>
        </w:rPr>
      </w:pPr>
      <w:r w:rsidRPr="00BD344B">
        <w:rPr>
          <w:bCs/>
          <w:sz w:val="24"/>
          <w:szCs w:val="24"/>
        </w:rPr>
        <w:t>Naszym obowiązkiem wobec ofiar stanu wojennego jest podjęcie zdecydowanego działania na rzecz oczyszczenia Najjaśniejszej Rzeczypospolitej i uczciwe rozliczenie przeszłości.</w:t>
      </w:r>
      <w:r w:rsidR="00FD68EA" w:rsidRPr="00BD344B">
        <w:rPr>
          <w:bCs/>
          <w:sz w:val="24"/>
          <w:szCs w:val="24"/>
        </w:rPr>
        <w:t xml:space="preserve"> </w:t>
      </w:r>
      <w:r w:rsidR="00AD61C9" w:rsidRPr="00BD344B">
        <w:rPr>
          <w:bCs/>
          <w:sz w:val="24"/>
          <w:szCs w:val="24"/>
        </w:rPr>
        <w:t xml:space="preserve">         </w:t>
      </w:r>
      <w:r w:rsidR="005F7D80" w:rsidRPr="00BD344B">
        <w:rPr>
          <w:bCs/>
          <w:sz w:val="24"/>
          <w:szCs w:val="24"/>
        </w:rPr>
        <w:t xml:space="preserve">             </w:t>
      </w:r>
      <w:r w:rsidR="00B472E7" w:rsidRPr="00BD344B">
        <w:rPr>
          <w:bCs/>
          <w:sz w:val="24"/>
          <w:szCs w:val="24"/>
        </w:rPr>
        <w:t xml:space="preserve"> </w:t>
      </w:r>
      <w:r w:rsidR="00CC1872" w:rsidRPr="00BD344B">
        <w:rPr>
          <w:bCs/>
          <w:sz w:val="24"/>
          <w:szCs w:val="24"/>
        </w:rPr>
        <w:t xml:space="preserve"> </w:t>
      </w:r>
      <w:r w:rsidR="003B7ED0" w:rsidRPr="00BD344B">
        <w:rPr>
          <w:bCs/>
          <w:sz w:val="24"/>
          <w:szCs w:val="24"/>
        </w:rPr>
        <w:t xml:space="preserve"> </w:t>
      </w:r>
      <w:r w:rsidR="00824E00" w:rsidRPr="00BD344B">
        <w:rPr>
          <w:bCs/>
          <w:sz w:val="24"/>
          <w:szCs w:val="24"/>
        </w:rPr>
        <w:t xml:space="preserve">                </w:t>
      </w:r>
      <w:r w:rsidR="00CC1872" w:rsidRPr="00BD344B">
        <w:rPr>
          <w:bCs/>
          <w:sz w:val="24"/>
          <w:szCs w:val="24"/>
        </w:rPr>
        <w:t xml:space="preserve">         </w:t>
      </w:r>
      <w:r w:rsidRPr="00BD344B">
        <w:rPr>
          <w:bCs/>
          <w:sz w:val="24"/>
          <w:szCs w:val="24"/>
        </w:rPr>
        <w:t xml:space="preserve">    </w:t>
      </w:r>
      <w:r w:rsidR="008E2020" w:rsidRPr="00BD344B">
        <w:rPr>
          <w:bCs/>
          <w:sz w:val="24"/>
          <w:szCs w:val="24"/>
        </w:rPr>
        <w:t xml:space="preserve">         </w:t>
      </w:r>
      <w:r w:rsidR="00B472E7" w:rsidRPr="00BD344B">
        <w:rPr>
          <w:bCs/>
          <w:sz w:val="24"/>
          <w:szCs w:val="24"/>
        </w:rPr>
        <w:t xml:space="preserve">           </w:t>
      </w:r>
      <w:r w:rsidRPr="00BD344B">
        <w:rPr>
          <w:bCs/>
          <w:sz w:val="24"/>
          <w:szCs w:val="24"/>
        </w:rPr>
        <w:t xml:space="preserve">                   </w:t>
      </w:r>
    </w:p>
    <w:p w:rsidR="0089721F" w:rsidRPr="00BD344B" w:rsidRDefault="0089721F" w:rsidP="002A7A51">
      <w:pPr>
        <w:rPr>
          <w:bCs/>
          <w:sz w:val="24"/>
          <w:szCs w:val="24"/>
        </w:rPr>
      </w:pPr>
    </w:p>
    <w:p w:rsidR="00480649" w:rsidRPr="000157C9" w:rsidRDefault="002F5B45">
      <w:pPr>
        <w:rPr>
          <w:b/>
          <w:sz w:val="24"/>
          <w:szCs w:val="24"/>
        </w:rPr>
      </w:pPr>
      <w:r w:rsidRPr="000157C9">
        <w:rPr>
          <w:b/>
          <w:sz w:val="24"/>
          <w:szCs w:val="24"/>
        </w:rPr>
        <w:t xml:space="preserve">                      </w:t>
      </w:r>
      <w:r w:rsidR="00C57878" w:rsidRPr="000157C9">
        <w:rPr>
          <w:b/>
          <w:sz w:val="24"/>
          <w:szCs w:val="24"/>
        </w:rPr>
        <w:t xml:space="preserve">                </w:t>
      </w:r>
      <w:r w:rsidR="003E0E16" w:rsidRPr="000157C9">
        <w:rPr>
          <w:b/>
          <w:sz w:val="24"/>
          <w:szCs w:val="24"/>
        </w:rPr>
        <w:t xml:space="preserve">          </w:t>
      </w:r>
      <w:r w:rsidR="00361306" w:rsidRPr="000157C9">
        <w:rPr>
          <w:b/>
          <w:sz w:val="24"/>
          <w:szCs w:val="24"/>
        </w:rPr>
        <w:t xml:space="preserve"> </w:t>
      </w:r>
    </w:p>
    <w:sectPr w:rsidR="00480649" w:rsidRPr="0001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51"/>
    <w:rsid w:val="000157C9"/>
    <w:rsid w:val="000D7A65"/>
    <w:rsid w:val="0019212E"/>
    <w:rsid w:val="001F68A7"/>
    <w:rsid w:val="002123AC"/>
    <w:rsid w:val="00240162"/>
    <w:rsid w:val="002A7A51"/>
    <w:rsid w:val="002B1C2E"/>
    <w:rsid w:val="002F5B45"/>
    <w:rsid w:val="00310921"/>
    <w:rsid w:val="00346B15"/>
    <w:rsid w:val="00361306"/>
    <w:rsid w:val="00381622"/>
    <w:rsid w:val="003B7ED0"/>
    <w:rsid w:val="003E0E16"/>
    <w:rsid w:val="00420B12"/>
    <w:rsid w:val="00480649"/>
    <w:rsid w:val="004C58A8"/>
    <w:rsid w:val="004E4631"/>
    <w:rsid w:val="0052578E"/>
    <w:rsid w:val="005F7D80"/>
    <w:rsid w:val="00656205"/>
    <w:rsid w:val="00667352"/>
    <w:rsid w:val="0067174F"/>
    <w:rsid w:val="006B2832"/>
    <w:rsid w:val="006F5305"/>
    <w:rsid w:val="00723517"/>
    <w:rsid w:val="00800FDF"/>
    <w:rsid w:val="00824E00"/>
    <w:rsid w:val="00833FCE"/>
    <w:rsid w:val="00883CF0"/>
    <w:rsid w:val="00885525"/>
    <w:rsid w:val="0089721F"/>
    <w:rsid w:val="008E2020"/>
    <w:rsid w:val="00931961"/>
    <w:rsid w:val="009B313A"/>
    <w:rsid w:val="009E52B8"/>
    <w:rsid w:val="00AD61C9"/>
    <w:rsid w:val="00B472E7"/>
    <w:rsid w:val="00B54815"/>
    <w:rsid w:val="00B60EE3"/>
    <w:rsid w:val="00B76B53"/>
    <w:rsid w:val="00BD344B"/>
    <w:rsid w:val="00C05316"/>
    <w:rsid w:val="00C34BD0"/>
    <w:rsid w:val="00C57878"/>
    <w:rsid w:val="00CC1872"/>
    <w:rsid w:val="00D24E98"/>
    <w:rsid w:val="00D2637E"/>
    <w:rsid w:val="00DD3CB6"/>
    <w:rsid w:val="00E245E1"/>
    <w:rsid w:val="00EF358B"/>
    <w:rsid w:val="00F45F67"/>
    <w:rsid w:val="00F73E2F"/>
    <w:rsid w:val="00FC71A6"/>
    <w:rsid w:val="00FD68EA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DF799-3763-4ECC-8DFE-9B0AAC9E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Niziołek</dc:creator>
  <cp:keywords/>
  <dc:description/>
  <cp:lastModifiedBy>Monika Niziołek</cp:lastModifiedBy>
  <cp:revision>23</cp:revision>
  <cp:lastPrinted>2021-12-02T10:16:00Z</cp:lastPrinted>
  <dcterms:created xsi:type="dcterms:W3CDTF">2021-11-26T09:02:00Z</dcterms:created>
  <dcterms:modified xsi:type="dcterms:W3CDTF">2021-12-15T11:58:00Z</dcterms:modified>
</cp:coreProperties>
</file>