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891AE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722537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E20DA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E20DA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8E20DA">
        <w:rPr>
          <w:color w:val="auto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2C88E7D8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592A4E">
        <w:rPr>
          <w:rFonts w:ascii="Arial" w:eastAsia="Bookman Old Style" w:hAnsi="Arial" w:cs="Arial"/>
          <w:sz w:val="24"/>
          <w:szCs w:val="24"/>
        </w:rPr>
        <w:t>02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1D3D05">
        <w:rPr>
          <w:rFonts w:ascii="Arial" w:eastAsia="Bookman Old Style" w:hAnsi="Arial" w:cs="Arial"/>
          <w:sz w:val="24"/>
          <w:szCs w:val="24"/>
        </w:rPr>
        <w:t>0</w:t>
      </w:r>
      <w:r w:rsidR="00592A4E">
        <w:rPr>
          <w:rFonts w:ascii="Arial" w:eastAsia="Bookman Old Style" w:hAnsi="Arial" w:cs="Arial"/>
          <w:sz w:val="24"/>
          <w:szCs w:val="24"/>
        </w:rPr>
        <w:t>6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1D3D05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>r.</w:t>
      </w:r>
    </w:p>
    <w:p w14:paraId="16639EEC" w14:textId="3B08AA3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C3144E">
        <w:rPr>
          <w:rFonts w:ascii="Arial" w:hAnsi="Arial" w:cs="Arial"/>
          <w:b/>
          <w:sz w:val="24"/>
          <w:szCs w:val="24"/>
        </w:rPr>
        <w:t>.</w:t>
      </w:r>
      <w:r w:rsidR="00592A4E">
        <w:rPr>
          <w:rFonts w:ascii="Arial" w:hAnsi="Arial" w:cs="Arial"/>
          <w:b/>
          <w:sz w:val="24"/>
          <w:szCs w:val="24"/>
        </w:rPr>
        <w:t>49</w:t>
      </w:r>
      <w:r w:rsidR="00891AEA">
        <w:rPr>
          <w:rFonts w:ascii="Arial" w:hAnsi="Arial" w:cs="Arial"/>
          <w:b/>
          <w:sz w:val="24"/>
          <w:szCs w:val="24"/>
        </w:rPr>
        <w:t>5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1D3D05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FB27CC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0148F3FE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592A4E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592A4E">
        <w:rPr>
          <w:rFonts w:ascii="Arial" w:hAnsi="Arial"/>
          <w:i/>
          <w:sz w:val="24"/>
          <w:szCs w:val="24"/>
        </w:rPr>
        <w:t>682 tj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592A4E">
        <w:rPr>
          <w:rFonts w:ascii="Arial" w:hAnsi="Arial"/>
          <w:bCs/>
          <w:sz w:val="24"/>
          <w:szCs w:val="24"/>
        </w:rPr>
        <w:t>29</w:t>
      </w:r>
      <w:r w:rsidR="000B2B5E">
        <w:rPr>
          <w:rFonts w:ascii="Arial" w:hAnsi="Arial"/>
          <w:bCs/>
          <w:sz w:val="24"/>
          <w:szCs w:val="24"/>
        </w:rPr>
        <w:t>.</w:t>
      </w:r>
      <w:r w:rsidR="001D3D05">
        <w:rPr>
          <w:rFonts w:ascii="Arial" w:hAnsi="Arial"/>
          <w:bCs/>
          <w:sz w:val="24"/>
          <w:szCs w:val="24"/>
        </w:rPr>
        <w:t>0</w:t>
      </w:r>
      <w:r w:rsidR="00592A4E">
        <w:rPr>
          <w:rFonts w:ascii="Arial" w:hAnsi="Arial"/>
          <w:bCs/>
          <w:sz w:val="24"/>
          <w:szCs w:val="24"/>
        </w:rPr>
        <w:t>5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1D3D05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FB27CC">
        <w:rPr>
          <w:rFonts w:ascii="Arial" w:hAnsi="Arial"/>
          <w:b/>
          <w:sz w:val="24"/>
          <w:szCs w:val="24"/>
        </w:rPr>
        <w:t>Pa</w:t>
      </w:r>
      <w:r w:rsidR="00592A4E">
        <w:rPr>
          <w:rFonts w:ascii="Arial" w:hAnsi="Arial"/>
          <w:b/>
          <w:sz w:val="24"/>
          <w:szCs w:val="24"/>
        </w:rPr>
        <w:t>n</w:t>
      </w:r>
      <w:r w:rsidR="00B975EB">
        <w:rPr>
          <w:rFonts w:ascii="Arial" w:hAnsi="Arial"/>
          <w:b/>
          <w:sz w:val="24"/>
          <w:szCs w:val="24"/>
        </w:rPr>
        <w:t xml:space="preserve">a </w:t>
      </w:r>
      <w:r w:rsidR="00891AEA">
        <w:rPr>
          <w:rFonts w:ascii="Arial" w:hAnsi="Arial"/>
          <w:b/>
          <w:sz w:val="24"/>
          <w:szCs w:val="24"/>
        </w:rPr>
        <w:t xml:space="preserve">Mirosława Gawryś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FB27CC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instalacji gazu</w:t>
      </w:r>
      <w:r w:rsidR="00FB27CC">
        <w:rPr>
          <w:rFonts w:ascii="Arial" w:hAnsi="Arial"/>
          <w:bCs/>
          <w:sz w:val="24"/>
          <w:szCs w:val="24"/>
        </w:rPr>
        <w:t xml:space="preserve"> dla budynku mieszkalnego jednorodzinnego</w:t>
      </w:r>
      <w:r w:rsidR="00C3144E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FB27CC">
        <w:rPr>
          <w:rFonts w:ascii="Arial" w:hAnsi="Arial"/>
          <w:bCs/>
          <w:sz w:val="24"/>
          <w:szCs w:val="24"/>
        </w:rPr>
        <w:t>ce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nr </w:t>
      </w:r>
      <w:r w:rsidR="00891AEA">
        <w:rPr>
          <w:rFonts w:ascii="Arial" w:hAnsi="Arial"/>
          <w:bCs/>
          <w:sz w:val="24"/>
          <w:szCs w:val="24"/>
        </w:rPr>
        <w:t>825/1</w:t>
      </w:r>
      <w:r w:rsidR="00C61FDB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położon</w:t>
      </w:r>
      <w:r w:rsidR="00FB27CC">
        <w:rPr>
          <w:rFonts w:ascii="Arial" w:hAnsi="Arial"/>
          <w:bCs/>
          <w:sz w:val="24"/>
          <w:szCs w:val="24"/>
        </w:rPr>
        <w:t>ej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592A4E">
        <w:rPr>
          <w:rFonts w:ascii="Arial" w:hAnsi="Arial"/>
          <w:bCs/>
          <w:sz w:val="24"/>
          <w:szCs w:val="24"/>
        </w:rPr>
        <w:t xml:space="preserve">w miejscowość </w:t>
      </w:r>
      <w:r w:rsidR="00891AEA">
        <w:rPr>
          <w:rFonts w:ascii="Arial" w:hAnsi="Arial"/>
          <w:bCs/>
          <w:sz w:val="24"/>
          <w:szCs w:val="24"/>
        </w:rPr>
        <w:t>Sulbiny</w:t>
      </w:r>
      <w:bookmarkStart w:id="0" w:name="_GoBack"/>
      <w:bookmarkEnd w:id="0"/>
      <w:r w:rsidR="00F75802">
        <w:rPr>
          <w:rFonts w:ascii="Arial" w:hAnsi="Arial"/>
          <w:bCs/>
          <w:sz w:val="24"/>
          <w:szCs w:val="24"/>
        </w:rPr>
        <w:t xml:space="preserve">, gm. </w:t>
      </w:r>
      <w:r w:rsidR="00FB27CC">
        <w:rPr>
          <w:rFonts w:ascii="Arial" w:hAnsi="Arial"/>
          <w:bCs/>
          <w:sz w:val="24"/>
          <w:szCs w:val="24"/>
        </w:rPr>
        <w:t>Garwolin</w:t>
      </w:r>
      <w:r w:rsidR="006605B0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5B12452B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AF4"/>
    <w:rsid w:val="00051548"/>
    <w:rsid w:val="000B2B5E"/>
    <w:rsid w:val="001756D2"/>
    <w:rsid w:val="001D3D05"/>
    <w:rsid w:val="00267C71"/>
    <w:rsid w:val="00294CB3"/>
    <w:rsid w:val="002D4340"/>
    <w:rsid w:val="00355C72"/>
    <w:rsid w:val="00396157"/>
    <w:rsid w:val="00497522"/>
    <w:rsid w:val="00497D4A"/>
    <w:rsid w:val="004E64EB"/>
    <w:rsid w:val="00546AB5"/>
    <w:rsid w:val="00592A4E"/>
    <w:rsid w:val="006049E7"/>
    <w:rsid w:val="0065326A"/>
    <w:rsid w:val="006605B0"/>
    <w:rsid w:val="006C3046"/>
    <w:rsid w:val="006C7339"/>
    <w:rsid w:val="006D2493"/>
    <w:rsid w:val="00734891"/>
    <w:rsid w:val="007E0595"/>
    <w:rsid w:val="008322E4"/>
    <w:rsid w:val="00891AEA"/>
    <w:rsid w:val="008A253D"/>
    <w:rsid w:val="008A2660"/>
    <w:rsid w:val="008A45FD"/>
    <w:rsid w:val="008E20DA"/>
    <w:rsid w:val="00950422"/>
    <w:rsid w:val="00952BCE"/>
    <w:rsid w:val="0096020F"/>
    <w:rsid w:val="0097658C"/>
    <w:rsid w:val="009A642E"/>
    <w:rsid w:val="009E474F"/>
    <w:rsid w:val="00A67E75"/>
    <w:rsid w:val="00AB6D25"/>
    <w:rsid w:val="00AD5E8C"/>
    <w:rsid w:val="00B438A0"/>
    <w:rsid w:val="00B61EB1"/>
    <w:rsid w:val="00B975EB"/>
    <w:rsid w:val="00C01A73"/>
    <w:rsid w:val="00C3144E"/>
    <w:rsid w:val="00C41D00"/>
    <w:rsid w:val="00C54975"/>
    <w:rsid w:val="00C61FDB"/>
    <w:rsid w:val="00C90E66"/>
    <w:rsid w:val="00CE32FA"/>
    <w:rsid w:val="00D17079"/>
    <w:rsid w:val="00D87856"/>
    <w:rsid w:val="00DC4F56"/>
    <w:rsid w:val="00E02A28"/>
    <w:rsid w:val="00E1737B"/>
    <w:rsid w:val="00E73139"/>
    <w:rsid w:val="00EA1076"/>
    <w:rsid w:val="00F75802"/>
    <w:rsid w:val="00FB0EF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10</cp:revision>
  <cp:lastPrinted>2023-04-13T08:25:00Z</cp:lastPrinted>
  <dcterms:created xsi:type="dcterms:W3CDTF">2022-09-23T10:42:00Z</dcterms:created>
  <dcterms:modified xsi:type="dcterms:W3CDTF">2023-06-02T13:36:00Z</dcterms:modified>
</cp:coreProperties>
</file>