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D4384" w14:textId="77777777" w:rsidR="00D2659A" w:rsidRPr="00FD5AEC" w:rsidRDefault="00D2659A" w:rsidP="00D2659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b/>
          <w:sz w:val="20"/>
          <w:szCs w:val="20"/>
        </w:rPr>
        <w:t>Klauzula informacyjna RODO – Zaświadczenie o jakości wody</w:t>
      </w:r>
      <w:r w:rsidRPr="00FD5AEC">
        <w:rPr>
          <w:rFonts w:ascii="Calibri" w:hAnsi="Calibri" w:cs="Calibri"/>
          <w:sz w:val="20"/>
          <w:szCs w:val="20"/>
        </w:rPr>
        <w:t xml:space="preserve"> </w:t>
      </w:r>
    </w:p>
    <w:p w14:paraId="200A1B8F" w14:textId="77777777" w:rsidR="00FD5AEC" w:rsidRPr="00FD5AEC" w:rsidRDefault="00FD5AEC" w:rsidP="00FD5AEC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Hlk201737367"/>
      <w:r w:rsidRPr="00FD5AEC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3ECFF4B2" w14:textId="77777777" w:rsidR="00FD5AEC" w:rsidRPr="00FD5AEC" w:rsidRDefault="00FD5AEC" w:rsidP="00FD5AEC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FD5AEC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FD5AEC">
        <w:rPr>
          <w:rFonts w:ascii="Calibri" w:hAnsi="Calibri" w:cs="Calibri"/>
          <w:b/>
          <w:sz w:val="20"/>
          <w:szCs w:val="20"/>
        </w:rPr>
        <w:t xml:space="preserve">  </w:t>
      </w:r>
    </w:p>
    <w:p w14:paraId="4AEB2FE6" w14:textId="77777777" w:rsidR="00FD5AEC" w:rsidRPr="00FD5AEC" w:rsidRDefault="00FD5AEC" w:rsidP="00FD5A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FD5AEC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FD5AEC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bookmarkEnd w:id="0"/>
    <w:p w14:paraId="3DCB5CDC" w14:textId="3292EC97" w:rsidR="00C2067F" w:rsidRPr="00FD5AEC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Państwa</w:t>
      </w:r>
      <w:r w:rsidR="008923D1" w:rsidRPr="00FD5AEC">
        <w:rPr>
          <w:rFonts w:ascii="Calibri" w:hAnsi="Calibri" w:cs="Calibri"/>
          <w:sz w:val="20"/>
          <w:szCs w:val="20"/>
        </w:rPr>
        <w:t xml:space="preserve"> dane osobowe będą przetwarzane w celu prowadzenia spraw związanych</w:t>
      </w:r>
      <w:r w:rsidR="009D1FAD" w:rsidRPr="00FD5AEC">
        <w:rPr>
          <w:rFonts w:ascii="Calibri" w:hAnsi="Calibri" w:cs="Calibri"/>
          <w:sz w:val="20"/>
          <w:szCs w:val="20"/>
        </w:rPr>
        <w:t xml:space="preserve"> z</w:t>
      </w:r>
      <w:r w:rsidR="008923D1" w:rsidRPr="00FD5AEC">
        <w:rPr>
          <w:rFonts w:ascii="Calibri" w:hAnsi="Calibri" w:cs="Calibri"/>
          <w:sz w:val="20"/>
          <w:szCs w:val="20"/>
        </w:rPr>
        <w:t xml:space="preserve"> </w:t>
      </w:r>
      <w:r w:rsidR="00DD37BF" w:rsidRPr="00FD5AEC">
        <w:rPr>
          <w:rFonts w:ascii="Calibri" w:hAnsi="Calibri" w:cs="Calibri"/>
          <w:sz w:val="20"/>
          <w:szCs w:val="20"/>
        </w:rPr>
        <w:t>wydaniem zaświadczenia o</w:t>
      </w:r>
      <w:r w:rsidR="00D2659A" w:rsidRPr="00FD5AEC">
        <w:rPr>
          <w:rFonts w:ascii="Calibri" w:hAnsi="Calibri" w:cs="Calibri"/>
          <w:sz w:val="20"/>
          <w:szCs w:val="20"/>
        </w:rPr>
        <w:t> </w:t>
      </w:r>
      <w:r w:rsidR="00DD37BF" w:rsidRPr="00FD5AEC">
        <w:rPr>
          <w:rFonts w:ascii="Calibri" w:hAnsi="Calibri" w:cs="Calibri"/>
          <w:sz w:val="20"/>
          <w:szCs w:val="20"/>
        </w:rPr>
        <w:t>jakości wody</w:t>
      </w:r>
      <w:r w:rsidR="00C2067F" w:rsidRPr="00FD5AEC">
        <w:rPr>
          <w:rFonts w:ascii="Calibri" w:hAnsi="Calibri" w:cs="Calibri"/>
          <w:sz w:val="20"/>
          <w:szCs w:val="20"/>
        </w:rPr>
        <w:t>.</w:t>
      </w:r>
    </w:p>
    <w:p w14:paraId="06D61CD3" w14:textId="63EF52DD" w:rsidR="008923D1" w:rsidRPr="00FD5AEC" w:rsidRDefault="008923D1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 xml:space="preserve">Przetwarzanie </w:t>
      </w:r>
      <w:r w:rsidR="00574833" w:rsidRPr="00FD5AEC">
        <w:rPr>
          <w:rFonts w:ascii="Calibri" w:hAnsi="Calibri" w:cs="Calibri"/>
          <w:sz w:val="20"/>
          <w:szCs w:val="20"/>
        </w:rPr>
        <w:t>Państwa</w:t>
      </w:r>
      <w:r w:rsidRPr="00FD5AEC">
        <w:rPr>
          <w:rFonts w:ascii="Calibri" w:hAnsi="Calibri" w:cs="Calibri"/>
          <w:sz w:val="20"/>
          <w:szCs w:val="20"/>
        </w:rPr>
        <w:t xml:space="preserve"> danych osobowych jest niezbędne w celu wypełnienia obowiązku </w:t>
      </w:r>
      <w:r w:rsidR="00D2659A" w:rsidRPr="00FD5AEC">
        <w:rPr>
          <w:rFonts w:ascii="Calibri" w:hAnsi="Calibri" w:cs="Calibri"/>
          <w:sz w:val="20"/>
          <w:szCs w:val="20"/>
        </w:rPr>
        <w:t>zgodnie z </w:t>
      </w:r>
      <w:r w:rsidR="00DD37BF" w:rsidRPr="00FD5AEC">
        <w:rPr>
          <w:rFonts w:ascii="Calibri" w:hAnsi="Calibri" w:cs="Calibri"/>
          <w:sz w:val="20"/>
          <w:szCs w:val="20"/>
        </w:rPr>
        <w:t>Rozporządzeniem Ministra Zdrowia z dnia 11 grudnia 2017 roku w sprawie jakości wody przeznaczonej do spożycia przez ludzi</w:t>
      </w:r>
      <w:r w:rsidR="00D2659A" w:rsidRPr="00FD5AEC">
        <w:rPr>
          <w:rFonts w:ascii="Calibri" w:hAnsi="Calibri" w:cs="Calibri"/>
          <w:sz w:val="20"/>
          <w:szCs w:val="20"/>
        </w:rPr>
        <w:t xml:space="preserve"> </w:t>
      </w:r>
      <w:r w:rsidR="009620E7" w:rsidRPr="00FD5AEC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FD5AEC">
        <w:rPr>
          <w:rFonts w:ascii="Calibri" w:hAnsi="Calibri" w:cs="Calibri"/>
          <w:sz w:val="20"/>
          <w:szCs w:val="20"/>
        </w:rPr>
        <w:t xml:space="preserve"> </w:t>
      </w:r>
      <w:r w:rsidR="009620E7" w:rsidRPr="00FD5AEC">
        <w:rPr>
          <w:rFonts w:ascii="Calibri" w:hAnsi="Calibri" w:cs="Calibri"/>
          <w:sz w:val="20"/>
          <w:szCs w:val="20"/>
        </w:rPr>
        <w:t>osobowych nie wynika wprost z</w:t>
      </w:r>
      <w:r w:rsidR="002E4938" w:rsidRPr="00FD5AEC">
        <w:rPr>
          <w:rFonts w:ascii="Calibri" w:hAnsi="Calibri" w:cs="Calibri"/>
          <w:sz w:val="20"/>
          <w:szCs w:val="20"/>
        </w:rPr>
        <w:t> </w:t>
      </w:r>
      <w:r w:rsidR="009620E7" w:rsidRPr="00FD5AEC">
        <w:rPr>
          <w:rFonts w:ascii="Calibri" w:hAnsi="Calibri" w:cs="Calibri"/>
          <w:sz w:val="20"/>
          <w:szCs w:val="20"/>
        </w:rPr>
        <w:t>przepisów prawa, np.</w:t>
      </w:r>
      <w:r w:rsidR="00E52B8F" w:rsidRPr="00FD5AEC">
        <w:rPr>
          <w:rFonts w:ascii="Calibri" w:hAnsi="Calibri" w:cs="Calibri"/>
          <w:sz w:val="20"/>
          <w:szCs w:val="20"/>
        </w:rPr>
        <w:t>:</w:t>
      </w:r>
      <w:r w:rsidR="009620E7" w:rsidRPr="00FD5AEC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4F25A9C4" w:rsidR="008923D1" w:rsidRPr="00FD5AEC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FD5AEC">
        <w:rPr>
          <w:rFonts w:ascii="Calibri" w:hAnsi="Calibri" w:cs="Calibri"/>
          <w:sz w:val="20"/>
          <w:szCs w:val="20"/>
        </w:rPr>
        <w:t>Państwa</w:t>
      </w:r>
      <w:r w:rsidRPr="00FD5AEC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FD5AEC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FD5AEC">
        <w:rPr>
          <w:rFonts w:ascii="Calibri" w:hAnsi="Calibri" w:cs="Calibri"/>
          <w:sz w:val="20"/>
          <w:szCs w:val="20"/>
        </w:rPr>
        <w:t>ą Państwo</w:t>
      </w:r>
      <w:r w:rsidR="0005463B" w:rsidRPr="00FD5AEC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FD5AEC">
        <w:rPr>
          <w:rFonts w:ascii="Calibri" w:hAnsi="Calibri" w:cs="Calibri"/>
          <w:sz w:val="20"/>
          <w:szCs w:val="20"/>
        </w:rPr>
        <w:t>dzą</w:t>
      </w:r>
      <w:r w:rsidR="0005463B" w:rsidRPr="00FD5AEC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FD5AEC">
        <w:rPr>
          <w:rFonts w:ascii="Calibri" w:hAnsi="Calibri" w:cs="Calibri"/>
          <w:sz w:val="20"/>
          <w:szCs w:val="20"/>
        </w:rPr>
        <w:t>), podanie danych dodatkowych (</w:t>
      </w:r>
      <w:r w:rsidR="0005463B" w:rsidRPr="00FD5AEC">
        <w:rPr>
          <w:rFonts w:ascii="Calibri" w:hAnsi="Calibri" w:cs="Calibri"/>
          <w:sz w:val="20"/>
          <w:szCs w:val="20"/>
        </w:rPr>
        <w:t xml:space="preserve">np.: </w:t>
      </w:r>
      <w:r w:rsidRPr="00FD5AEC">
        <w:rPr>
          <w:rFonts w:ascii="Calibri" w:hAnsi="Calibri" w:cs="Calibri"/>
          <w:sz w:val="20"/>
          <w:szCs w:val="20"/>
        </w:rPr>
        <w:t>kontaktowych) jest dobrowolne</w:t>
      </w:r>
      <w:r w:rsidR="0005463B" w:rsidRPr="00FD5AEC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FD5AEC">
        <w:rPr>
          <w:rFonts w:ascii="Calibri" w:hAnsi="Calibri" w:cs="Calibri"/>
          <w:sz w:val="20"/>
          <w:szCs w:val="20"/>
        </w:rPr>
        <w:t>Państwa</w:t>
      </w:r>
      <w:r w:rsidR="0005463B" w:rsidRPr="00FD5AEC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FD5AEC">
        <w:rPr>
          <w:rFonts w:ascii="Calibri" w:hAnsi="Calibri" w:cs="Calibri"/>
          <w:sz w:val="20"/>
          <w:szCs w:val="20"/>
        </w:rPr>
        <w:t>.</w:t>
      </w:r>
    </w:p>
    <w:p w14:paraId="630E4A6F" w14:textId="6206BEBC" w:rsidR="008923D1" w:rsidRPr="00FD5AE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2199CEC5" w:rsidR="008923D1" w:rsidRPr="00FD5AEC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FD5AEC">
        <w:rPr>
          <w:rFonts w:ascii="Calibri" w:hAnsi="Calibri" w:cs="Calibri"/>
          <w:sz w:val="20"/>
          <w:szCs w:val="20"/>
        </w:rPr>
        <w:t> </w:t>
      </w:r>
      <w:r w:rsidRPr="00FD5AEC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FD5AEC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FD5AEC">
        <w:rPr>
          <w:rFonts w:ascii="Calibri" w:hAnsi="Calibri" w:cs="Calibri"/>
          <w:sz w:val="20"/>
          <w:szCs w:val="20"/>
        </w:rPr>
        <w:t>.</w:t>
      </w:r>
      <w:r w:rsidR="002E4938" w:rsidRPr="00FD5AEC">
        <w:rPr>
          <w:rFonts w:ascii="Calibri" w:hAnsi="Calibri" w:cs="Calibri"/>
          <w:sz w:val="20"/>
          <w:szCs w:val="20"/>
        </w:rPr>
        <w:t xml:space="preserve"> </w:t>
      </w:r>
    </w:p>
    <w:p w14:paraId="1E658BDB" w14:textId="77777777" w:rsidR="00FD5AEC" w:rsidRPr="00FD5AEC" w:rsidRDefault="00FD5AEC" w:rsidP="00FD5A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(5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38B30815" w14:textId="77777777" w:rsidR="00FD5AEC" w:rsidRPr="00FD5AEC" w:rsidRDefault="00FD5AEC" w:rsidP="00FD5AEC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FD5AEC">
        <w:rPr>
          <w:rFonts w:ascii="Calibri" w:hAnsi="Calibri" w:cs="Calibri"/>
          <w:sz w:val="20"/>
          <w:szCs w:val="20"/>
        </w:rPr>
        <w:t xml:space="preserve">Przysługuje Państwu, </w:t>
      </w:r>
      <w:r w:rsidRPr="00FD5AEC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FD5AEC">
        <w:rPr>
          <w:rFonts w:ascii="Calibri" w:hAnsi="Calibri" w:cs="Calibri"/>
          <w:sz w:val="20"/>
          <w:szCs w:val="20"/>
        </w:rPr>
        <w:t>, możliwość:</w:t>
      </w:r>
    </w:p>
    <w:p w14:paraId="4749D7F5" w14:textId="77777777" w:rsidR="00FD5AEC" w:rsidRPr="00FD5AEC" w:rsidRDefault="00FD5AEC" w:rsidP="00FD5A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6EEB308" w14:textId="77777777" w:rsidR="00FD5AEC" w:rsidRPr="00FD5AEC" w:rsidRDefault="00FD5AEC" w:rsidP="00FD5A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3E5742BA" w14:textId="77777777" w:rsidR="00FD5AEC" w:rsidRPr="00FD5AEC" w:rsidRDefault="00FD5AEC" w:rsidP="00FD5A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34A7A71F" w14:textId="77777777" w:rsidR="00FD5AEC" w:rsidRPr="00FD5AEC" w:rsidRDefault="00FD5AEC" w:rsidP="00FD5AE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1EC32A07" w14:textId="77777777" w:rsidR="00FD5AEC" w:rsidRPr="00FD5AEC" w:rsidRDefault="00FD5AEC" w:rsidP="00FD5A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FD5AEC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4030193F" w14:textId="77777777" w:rsidR="00FD5AEC" w:rsidRPr="00FD5AEC" w:rsidRDefault="00FD5AEC" w:rsidP="00FD5A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FD5AEC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10456367" w14:textId="77777777" w:rsidR="00FD5AEC" w:rsidRPr="00FD5AEC" w:rsidRDefault="00FD5AEC" w:rsidP="00FD5A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51030DE8" w14:textId="77777777" w:rsidR="00FD5AEC" w:rsidRPr="00FD5AEC" w:rsidRDefault="00FD5AEC" w:rsidP="00FD5A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FD5AEC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1"/>
    <w:p w14:paraId="07892065" w14:textId="180F6F38" w:rsidR="00EE60B7" w:rsidRPr="00FD5AEC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C7CDE19" w14:textId="77777777" w:rsidR="00EE60B7" w:rsidRPr="00FD5AEC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EE0E42D" w14:textId="77777777" w:rsidR="00EE60B7" w:rsidRPr="00FD5AEC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2479E52D" w14:textId="77777777" w:rsidR="00EE60B7" w:rsidRPr="00FD5AEC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1B4F8E" w14:textId="77777777" w:rsidR="00EE60B7" w:rsidRPr="00FD5AEC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60C2FB90" w14:textId="77777777" w:rsidR="00EE60B7" w:rsidRPr="00FD5AEC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4751102E" w14:textId="335FB207" w:rsidR="00EE60B7" w:rsidRPr="00FD5AEC" w:rsidRDefault="00D2659A" w:rsidP="00D2659A">
      <w:pPr>
        <w:pStyle w:val="Akapitzlist"/>
        <w:tabs>
          <w:tab w:val="left" w:pos="8670"/>
        </w:tabs>
        <w:autoSpaceDE w:val="0"/>
        <w:autoSpaceDN w:val="0"/>
        <w:adjustRightInd w:val="0"/>
        <w:spacing w:after="0" w:line="240" w:lineRule="auto"/>
        <w:ind w:left="284"/>
        <w:rPr>
          <w:rFonts w:ascii="Calibri" w:hAnsi="Calibri" w:cs="Calibri"/>
          <w:b/>
          <w:bCs/>
          <w:sz w:val="20"/>
          <w:szCs w:val="20"/>
        </w:rPr>
      </w:pPr>
      <w:r w:rsidRPr="00FD5AEC">
        <w:rPr>
          <w:rFonts w:ascii="Calibri" w:hAnsi="Calibri" w:cs="Calibri"/>
          <w:b/>
          <w:bCs/>
          <w:sz w:val="20"/>
          <w:szCs w:val="20"/>
        </w:rPr>
        <w:tab/>
      </w:r>
    </w:p>
    <w:sectPr w:rsidR="00EE60B7" w:rsidRPr="00FD5AEC" w:rsidSect="00AC6A45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17ED" w14:textId="1807D8B7" w:rsidR="00AF7925" w:rsidRPr="00AC6A45" w:rsidRDefault="00AF7925" w:rsidP="00AC6A45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D344719"/>
    <w:multiLevelType w:val="hybridMultilevel"/>
    <w:tmpl w:val="A2A07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96779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7340840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687027457">
    <w:abstractNumId w:val="2"/>
  </w:num>
  <w:num w:numId="4" w16cid:durableId="562910437">
    <w:abstractNumId w:val="1"/>
  </w:num>
  <w:num w:numId="5" w16cid:durableId="33129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6376F"/>
    <w:rsid w:val="00085508"/>
    <w:rsid w:val="001A0CA5"/>
    <w:rsid w:val="001E5624"/>
    <w:rsid w:val="0023540C"/>
    <w:rsid w:val="002A1F5B"/>
    <w:rsid w:val="002E4938"/>
    <w:rsid w:val="00336757"/>
    <w:rsid w:val="0037729A"/>
    <w:rsid w:val="0049004F"/>
    <w:rsid w:val="00496222"/>
    <w:rsid w:val="004C17C3"/>
    <w:rsid w:val="004D301E"/>
    <w:rsid w:val="00574833"/>
    <w:rsid w:val="00586DE7"/>
    <w:rsid w:val="005C4B61"/>
    <w:rsid w:val="00721700"/>
    <w:rsid w:val="00760EF8"/>
    <w:rsid w:val="007A15B7"/>
    <w:rsid w:val="007A4F96"/>
    <w:rsid w:val="0082579A"/>
    <w:rsid w:val="00844982"/>
    <w:rsid w:val="008923D1"/>
    <w:rsid w:val="009418DE"/>
    <w:rsid w:val="009620E7"/>
    <w:rsid w:val="009B07E7"/>
    <w:rsid w:val="009D1FAD"/>
    <w:rsid w:val="009E52B8"/>
    <w:rsid w:val="00AC6A45"/>
    <w:rsid w:val="00AE7374"/>
    <w:rsid w:val="00AF7925"/>
    <w:rsid w:val="00B43B9C"/>
    <w:rsid w:val="00C2067F"/>
    <w:rsid w:val="00C43E25"/>
    <w:rsid w:val="00D2659A"/>
    <w:rsid w:val="00D47AB9"/>
    <w:rsid w:val="00DD37BF"/>
    <w:rsid w:val="00DE028D"/>
    <w:rsid w:val="00DF7A1D"/>
    <w:rsid w:val="00E04D8D"/>
    <w:rsid w:val="00E52B8F"/>
    <w:rsid w:val="00E92F48"/>
    <w:rsid w:val="00EE60B7"/>
    <w:rsid w:val="00FA004D"/>
    <w:rsid w:val="00FD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FD5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618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39</cp:revision>
  <cp:lastPrinted>2022-06-09T12:03:00Z</cp:lastPrinted>
  <dcterms:created xsi:type="dcterms:W3CDTF">2022-05-23T10:36:00Z</dcterms:created>
  <dcterms:modified xsi:type="dcterms:W3CDTF">2025-07-07T12:35:00Z</dcterms:modified>
</cp:coreProperties>
</file>