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782FD" w14:textId="77777777" w:rsidR="00150D4D" w:rsidRPr="002C28AC" w:rsidRDefault="00A136D6">
      <w:pPr>
        <w:rPr>
          <w:b/>
          <w:sz w:val="28"/>
          <w:szCs w:val="28"/>
        </w:rPr>
      </w:pPr>
      <w:r w:rsidRPr="002C28AC">
        <w:rPr>
          <w:b/>
          <w:sz w:val="28"/>
          <w:szCs w:val="28"/>
        </w:rPr>
        <w:t>Do wniosku należy dołączyć jeszcze:</w:t>
      </w:r>
    </w:p>
    <w:p w14:paraId="22591534" w14:textId="77777777" w:rsidR="002C28AC" w:rsidRDefault="00A136D6">
      <w:pPr>
        <w:rPr>
          <w:sz w:val="28"/>
          <w:szCs w:val="28"/>
        </w:rPr>
      </w:pPr>
      <w:r w:rsidRPr="002C28AC">
        <w:rPr>
          <w:sz w:val="28"/>
          <w:szCs w:val="28"/>
        </w:rPr>
        <w:t xml:space="preserve">- zaświadczenie pracodawcy  o zatrudnieniu albo zaświadczenie o wykonywaniu pracy na podstawie umowy cywilnoprawnej, lub:                                                                                                                                             </w:t>
      </w:r>
    </w:p>
    <w:p w14:paraId="4E8F37F1" w14:textId="77777777" w:rsidR="002C28AC" w:rsidRDefault="00A136D6">
      <w:pPr>
        <w:rPr>
          <w:sz w:val="28"/>
          <w:szCs w:val="28"/>
        </w:rPr>
      </w:pPr>
      <w:r w:rsidRPr="002C28AC">
        <w:rPr>
          <w:sz w:val="28"/>
          <w:szCs w:val="28"/>
        </w:rPr>
        <w:t>- zaświadczenie szkoły/ uczelni p</w:t>
      </w:r>
      <w:r w:rsidR="002C28AC" w:rsidRPr="002C28AC">
        <w:rPr>
          <w:sz w:val="28"/>
          <w:szCs w:val="28"/>
        </w:rPr>
        <w:t>otwierdzające naukę  w trybie d</w:t>
      </w:r>
      <w:r w:rsidRPr="002C28AC">
        <w:rPr>
          <w:sz w:val="28"/>
          <w:szCs w:val="28"/>
        </w:rPr>
        <w:t>ziennym, lub:</w:t>
      </w:r>
      <w:r w:rsidR="002C28AC" w:rsidRPr="002C28AC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14:paraId="67620066" w14:textId="77777777" w:rsidR="002C28AC" w:rsidRDefault="002C28AC">
      <w:pPr>
        <w:rPr>
          <w:sz w:val="28"/>
          <w:szCs w:val="28"/>
        </w:rPr>
      </w:pPr>
      <w:r w:rsidRPr="002C28AC">
        <w:rPr>
          <w:sz w:val="28"/>
          <w:szCs w:val="28"/>
        </w:rPr>
        <w:t xml:space="preserve">-wydruk ze strony internetowej Centralnej Ewidencji  i Informacji o Działalności Gospodarczej lub Informacji z Krajowego Rejestru Sądowego, lub:                                                                                                 </w:t>
      </w:r>
    </w:p>
    <w:p w14:paraId="35B63FD1" w14:textId="77777777" w:rsidR="00A136D6" w:rsidRPr="000F2C10" w:rsidRDefault="000F2C10">
      <w:pPr>
        <w:rPr>
          <w:b/>
          <w:sz w:val="28"/>
          <w:szCs w:val="28"/>
        </w:rPr>
      </w:pPr>
      <w:r w:rsidRPr="000F2C10">
        <w:rPr>
          <w:b/>
          <w:sz w:val="28"/>
          <w:szCs w:val="28"/>
        </w:rPr>
        <w:t xml:space="preserve">Potwierdzone przez rodziców/opiekunów prawnych woli uczęszczania dziecka do przedszkola/oddziału przedszkolnego ( w postaci oświadczenia woli) rodzic powinien dostarczyć do 29 marca 2024 r. </w:t>
      </w:r>
    </w:p>
    <w:sectPr w:rsidR="00A136D6" w:rsidRPr="000F2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D6"/>
    <w:rsid w:val="000F2C10"/>
    <w:rsid w:val="00150D4D"/>
    <w:rsid w:val="002C28AC"/>
    <w:rsid w:val="002D78F3"/>
    <w:rsid w:val="00A136D6"/>
    <w:rsid w:val="00A4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C058"/>
  <w15:docId w15:val="{DF041797-D1CB-4C06-819B-6FCE4A14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Pieczyska</dc:creator>
  <cp:lastModifiedBy>TKosu x</cp:lastModifiedBy>
  <cp:revision>2</cp:revision>
  <dcterms:created xsi:type="dcterms:W3CDTF">2024-02-12T15:46:00Z</dcterms:created>
  <dcterms:modified xsi:type="dcterms:W3CDTF">2024-02-12T15:46:00Z</dcterms:modified>
</cp:coreProperties>
</file>