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03734" w14:textId="64A7DEBC" w:rsidR="00CC5EC2" w:rsidRPr="00CC5EC2" w:rsidRDefault="00CC5EC2" w:rsidP="00CC5EC2">
      <w:pPr>
        <w:jc w:val="center"/>
        <w:rPr>
          <w:b/>
          <w:bCs/>
          <w:sz w:val="32"/>
          <w:szCs w:val="32"/>
        </w:rPr>
      </w:pPr>
      <w:r w:rsidRPr="00CC5EC2">
        <w:rPr>
          <w:b/>
          <w:bCs/>
          <w:sz w:val="32"/>
          <w:szCs w:val="32"/>
        </w:rPr>
        <w:t xml:space="preserve">Dowóz uczniów z niepełnosprawnością w roku szkolnym </w:t>
      </w:r>
      <w:r>
        <w:rPr>
          <w:b/>
          <w:bCs/>
          <w:sz w:val="32"/>
          <w:szCs w:val="32"/>
        </w:rPr>
        <w:t xml:space="preserve">     </w:t>
      </w:r>
      <w:r w:rsidRPr="00CC5EC2">
        <w:rPr>
          <w:b/>
          <w:bCs/>
          <w:sz w:val="32"/>
          <w:szCs w:val="32"/>
        </w:rPr>
        <w:t>202</w:t>
      </w:r>
      <w:r w:rsidR="00FB6861">
        <w:rPr>
          <w:b/>
          <w:bCs/>
          <w:sz w:val="32"/>
          <w:szCs w:val="32"/>
        </w:rPr>
        <w:t>5</w:t>
      </w:r>
      <w:r w:rsidRPr="00CC5EC2">
        <w:rPr>
          <w:b/>
          <w:bCs/>
          <w:sz w:val="32"/>
          <w:szCs w:val="32"/>
        </w:rPr>
        <w:t>/202</w:t>
      </w:r>
      <w:r w:rsidR="00FB6861">
        <w:rPr>
          <w:b/>
          <w:bCs/>
          <w:sz w:val="32"/>
          <w:szCs w:val="32"/>
        </w:rPr>
        <w:t>6</w:t>
      </w:r>
    </w:p>
    <w:p w14:paraId="52B0C676" w14:textId="77777777" w:rsidR="00CC5EC2" w:rsidRDefault="00CC5EC2" w:rsidP="006142BD">
      <w:pPr>
        <w:rPr>
          <w:b/>
          <w:bCs/>
        </w:rPr>
      </w:pPr>
    </w:p>
    <w:p w14:paraId="04E78AE3" w14:textId="6E9091DB" w:rsidR="006142BD" w:rsidRPr="00CC5EC2" w:rsidRDefault="006142BD" w:rsidP="00CC5E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EC2">
        <w:rPr>
          <w:rFonts w:ascii="Times New Roman" w:hAnsi="Times New Roman" w:cs="Times New Roman"/>
          <w:b/>
          <w:bCs/>
          <w:sz w:val="24"/>
          <w:szCs w:val="24"/>
        </w:rPr>
        <w:t>Dowóz uczniów z niepełnosprawnością</w:t>
      </w:r>
    </w:p>
    <w:p w14:paraId="41C7EB79" w14:textId="1F16E460" w:rsidR="006142BD" w:rsidRPr="00CC5EC2" w:rsidRDefault="006142BD" w:rsidP="00CC5EC2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Zgodnie z art. 32 ust. 6 oraz art. 39 ust. 4 ustawy z dnia 14 grudnia 2016 roku Prawo Oświatowe ( Dz. U. z 202</w:t>
      </w:r>
      <w:r w:rsidR="00FB6861">
        <w:rPr>
          <w:rFonts w:ascii="Times New Roman" w:hAnsi="Times New Roman" w:cs="Times New Roman"/>
          <w:sz w:val="24"/>
          <w:szCs w:val="24"/>
        </w:rPr>
        <w:t>4</w:t>
      </w:r>
      <w:r w:rsidRPr="00CC5EC2">
        <w:rPr>
          <w:rFonts w:ascii="Times New Roman" w:hAnsi="Times New Roman" w:cs="Times New Roman"/>
          <w:sz w:val="24"/>
          <w:szCs w:val="24"/>
        </w:rPr>
        <w:t xml:space="preserve"> r. poz. </w:t>
      </w:r>
      <w:r w:rsidR="00FB6861">
        <w:rPr>
          <w:rFonts w:ascii="Times New Roman" w:hAnsi="Times New Roman" w:cs="Times New Roman"/>
          <w:sz w:val="24"/>
          <w:szCs w:val="24"/>
        </w:rPr>
        <w:t>737</w:t>
      </w:r>
      <w:r w:rsidRPr="00CC5EC2">
        <w:rPr>
          <w:rFonts w:ascii="Times New Roman" w:hAnsi="Times New Roman" w:cs="Times New Roman"/>
          <w:sz w:val="24"/>
          <w:szCs w:val="24"/>
        </w:rPr>
        <w:t xml:space="preserve"> ze. zm.). Urząd </w:t>
      </w:r>
      <w:r w:rsidR="00B2131A" w:rsidRPr="00CC5EC2">
        <w:rPr>
          <w:rFonts w:ascii="Times New Roman" w:hAnsi="Times New Roman" w:cs="Times New Roman"/>
          <w:sz w:val="24"/>
          <w:szCs w:val="24"/>
        </w:rPr>
        <w:t>Gminy Wierzbica</w:t>
      </w:r>
      <w:r w:rsidRPr="00CC5EC2">
        <w:rPr>
          <w:rFonts w:ascii="Times New Roman" w:hAnsi="Times New Roman" w:cs="Times New Roman"/>
          <w:sz w:val="24"/>
          <w:szCs w:val="24"/>
        </w:rPr>
        <w:t xml:space="preserve"> organizuje dowóz uczniów </w:t>
      </w:r>
      <w:r w:rsidR="008C7F0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C5EC2">
        <w:rPr>
          <w:rFonts w:ascii="Times New Roman" w:hAnsi="Times New Roman" w:cs="Times New Roman"/>
          <w:sz w:val="24"/>
          <w:szCs w:val="24"/>
        </w:rPr>
        <w:t>z niepełnosprawnością. Rodzice/Opiekunowie prawni mają do wyboru dwie formy dowozu: dowóz zbiorowy organizowany przez gminę lub dowóz indywidualny realizowany przez rodziców/prawnych opiekunów.</w:t>
      </w:r>
    </w:p>
    <w:p w14:paraId="2DA165F6" w14:textId="77777777" w:rsidR="006142BD" w:rsidRPr="00CC5EC2" w:rsidRDefault="006142BD" w:rsidP="00CC5E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EC2">
        <w:rPr>
          <w:rFonts w:ascii="Times New Roman" w:hAnsi="Times New Roman" w:cs="Times New Roman"/>
          <w:b/>
          <w:bCs/>
          <w:sz w:val="24"/>
          <w:szCs w:val="24"/>
        </w:rPr>
        <w:t>Dowóz zorganizowany</w:t>
      </w:r>
    </w:p>
    <w:p w14:paraId="23D16284" w14:textId="77777777" w:rsidR="006142BD" w:rsidRPr="00CC5EC2" w:rsidRDefault="006142BD" w:rsidP="00CC5EC2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Usługa świadczona jest przez specjalistyczne firmy transportowe, które zapewniają dowóz samochodami przystosowanymi do przewozu osób z niepełnosprawnością oraz opiekę podczas realizacji tej usługi.</w:t>
      </w:r>
    </w:p>
    <w:p w14:paraId="32BD14C1" w14:textId="77777777" w:rsidR="006142BD" w:rsidRPr="00CC5EC2" w:rsidRDefault="006142BD" w:rsidP="00CC5EC2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Rodzice zainteresowani tą formą dowozu powinni złożyć następujące dokumenty:</w:t>
      </w:r>
    </w:p>
    <w:p w14:paraId="1AD20FCD" w14:textId="108D1FB9" w:rsidR="006142BD" w:rsidRPr="00705898" w:rsidRDefault="006142BD" w:rsidP="00CC5EC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05898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Wniosek o dowóz zbiorowy dziecka </w:t>
        </w:r>
      </w:hyperlink>
    </w:p>
    <w:p w14:paraId="07B4DD3B" w14:textId="77777777" w:rsidR="006142BD" w:rsidRPr="00CC5EC2" w:rsidRDefault="006142BD" w:rsidP="00CC5EC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Kserokopię orzeczenia o potrzebie kształcenia specjalnego;</w:t>
      </w:r>
    </w:p>
    <w:p w14:paraId="3C0A61E4" w14:textId="77777777" w:rsidR="00705898" w:rsidRDefault="006142BD" w:rsidP="00705898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Zaświadczenie ze szkoły/ placówki oświatowej, do której dziecko będzie uczęszczało w kolejnym roku szkolnym.</w:t>
      </w:r>
      <w:r w:rsidR="00705898" w:rsidRPr="007058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24544E" w14:textId="18112FFA" w:rsidR="00705898" w:rsidRPr="00CC5EC2" w:rsidRDefault="00705898" w:rsidP="00705898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 xml:space="preserve">Uprzejmie informujemy, że w związku z procedurą przetargową, </w:t>
      </w:r>
      <w:bookmarkStart w:id="0" w:name="_Hlk161901858"/>
      <w:r w:rsidRPr="00CC5EC2">
        <w:rPr>
          <w:rFonts w:ascii="Times New Roman" w:hAnsi="Times New Roman" w:cs="Times New Roman"/>
          <w:sz w:val="24"/>
          <w:szCs w:val="24"/>
        </w:rPr>
        <w:t>wnioski o zapewnienie dowozu zorganizowanego w roku szkolnym 202</w:t>
      </w:r>
      <w:r w:rsidR="00FB6861">
        <w:rPr>
          <w:rFonts w:ascii="Times New Roman" w:hAnsi="Times New Roman" w:cs="Times New Roman"/>
          <w:sz w:val="24"/>
          <w:szCs w:val="24"/>
        </w:rPr>
        <w:t>5</w:t>
      </w:r>
      <w:r w:rsidRPr="00CC5EC2">
        <w:rPr>
          <w:rFonts w:ascii="Times New Roman" w:hAnsi="Times New Roman" w:cs="Times New Roman"/>
          <w:sz w:val="24"/>
          <w:szCs w:val="24"/>
        </w:rPr>
        <w:t>/202</w:t>
      </w:r>
      <w:r w:rsidR="00FB6861">
        <w:rPr>
          <w:rFonts w:ascii="Times New Roman" w:hAnsi="Times New Roman" w:cs="Times New Roman"/>
          <w:sz w:val="24"/>
          <w:szCs w:val="24"/>
        </w:rPr>
        <w:t>6</w:t>
      </w:r>
      <w:r w:rsidRPr="00CC5EC2">
        <w:rPr>
          <w:rFonts w:ascii="Times New Roman" w:hAnsi="Times New Roman" w:cs="Times New Roman"/>
          <w:sz w:val="24"/>
          <w:szCs w:val="24"/>
        </w:rPr>
        <w:t xml:space="preserve"> należy składać w terminie 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8C7F0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D2C5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C7F03">
        <w:rPr>
          <w:rFonts w:ascii="Times New Roman" w:hAnsi="Times New Roman" w:cs="Times New Roman"/>
          <w:b/>
          <w:bCs/>
          <w:sz w:val="24"/>
          <w:szCs w:val="24"/>
        </w:rPr>
        <w:t xml:space="preserve"> maja 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B686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CC5EC2">
        <w:rPr>
          <w:rFonts w:ascii="Times New Roman" w:hAnsi="Times New Roman" w:cs="Times New Roman"/>
          <w:sz w:val="24"/>
          <w:szCs w:val="24"/>
        </w:rPr>
        <w:t>, w siedzibie Urzędu Gminy Wierzbica Wierzbica-Osiedle ul. Włodawska 1, 22-150 Wierzbica</w:t>
      </w:r>
    </w:p>
    <w:bookmarkEnd w:id="0"/>
    <w:p w14:paraId="4097C4ED" w14:textId="6B6588FA" w:rsidR="006142BD" w:rsidRPr="00CC5EC2" w:rsidRDefault="00705898" w:rsidP="00705898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b/>
          <w:bCs/>
          <w:sz w:val="24"/>
          <w:szCs w:val="24"/>
        </w:rPr>
        <w:t>Uwaga!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br/>
        <w:t>Złożenie ww. wniosku w późniejszym terminie nie gwarantuje organizacji dowozu od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t>września 202</w:t>
      </w:r>
      <w:r w:rsidR="00FB6861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CC5EC2"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p w14:paraId="31014538" w14:textId="77777777" w:rsidR="002F46F5" w:rsidRPr="00CC5EC2" w:rsidRDefault="006142BD" w:rsidP="00CC5E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EC2">
        <w:rPr>
          <w:rFonts w:ascii="Times New Roman" w:hAnsi="Times New Roman" w:cs="Times New Roman"/>
          <w:b/>
          <w:bCs/>
          <w:sz w:val="24"/>
          <w:szCs w:val="24"/>
        </w:rPr>
        <w:t>Dowóz indywidualny</w:t>
      </w:r>
    </w:p>
    <w:p w14:paraId="255139AF" w14:textId="5C4A822F" w:rsidR="006142BD" w:rsidRPr="00CC5EC2" w:rsidRDefault="002F46F5" w:rsidP="00CC5E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Dowożenia uczniów niepełnosprawnych do przedszkoli, szkół lub placówek powierzenie zadania dowozu  następuje na podstawie umowy  zawartej pomiędzy rodzicem/prawnym opiekunem a Gminą Wierzbica i polega na zwrocie poniesionych kosztów.</w:t>
      </w:r>
      <w:r w:rsidR="006142BD" w:rsidRPr="00CC5EC2">
        <w:rPr>
          <w:rFonts w:ascii="Times New Roman" w:hAnsi="Times New Roman" w:cs="Times New Roman"/>
          <w:sz w:val="24"/>
          <w:szCs w:val="24"/>
        </w:rPr>
        <w:br/>
        <w:t>Rodzice zainteresowani tą formą dowozu powinni złożyć następujące dokumenty:</w:t>
      </w:r>
    </w:p>
    <w:p w14:paraId="381EBE99" w14:textId="1106BC6C" w:rsidR="006142BD" w:rsidRPr="00705898" w:rsidRDefault="006142BD" w:rsidP="00CC5EC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05898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Wniosek o zwrot kosztów przewozu ucznia</w:t>
        </w:r>
      </w:hyperlink>
    </w:p>
    <w:p w14:paraId="0E82CD20" w14:textId="77777777" w:rsidR="006142BD" w:rsidRPr="00CC5EC2" w:rsidRDefault="006142BD" w:rsidP="00CC5EC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Kserokopię orzeczenia o potrzebie kształcenia specjalnego;</w:t>
      </w:r>
    </w:p>
    <w:p w14:paraId="4B03FA6C" w14:textId="77777777" w:rsidR="006142BD" w:rsidRPr="00CC5EC2" w:rsidRDefault="006142BD" w:rsidP="00CC5EC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Zaświadczenie ze szkoły/placówki oświatowej, do której dziecko będzie uczęszczało w kolejnym roku szkolnym.</w:t>
      </w:r>
    </w:p>
    <w:p w14:paraId="26561661" w14:textId="041711D7" w:rsidR="00705898" w:rsidRPr="009E58B2" w:rsidRDefault="006142BD">
      <w:pPr>
        <w:jc w:val="both"/>
        <w:rPr>
          <w:rFonts w:ascii="Times New Roman" w:hAnsi="Times New Roman" w:cs="Times New Roman"/>
          <w:sz w:val="24"/>
          <w:szCs w:val="24"/>
        </w:rPr>
      </w:pPr>
      <w:r w:rsidRPr="00CC5EC2">
        <w:rPr>
          <w:rFonts w:ascii="Times New Roman" w:hAnsi="Times New Roman" w:cs="Times New Roman"/>
          <w:sz w:val="24"/>
          <w:szCs w:val="24"/>
        </w:rPr>
        <w:t>Wymogiem korzystania z tej formy dowozu jest, aby rodzice/opiekunowie prawni byli dysponentami samochodu wykorzystywanego do przewozu dziecka z niepełnosprawnością.</w:t>
      </w:r>
      <w:r w:rsidR="00705898" w:rsidRPr="0070589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05898" w:rsidRPr="009E5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132A"/>
    <w:multiLevelType w:val="multilevel"/>
    <w:tmpl w:val="D2D6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32E19"/>
    <w:multiLevelType w:val="multilevel"/>
    <w:tmpl w:val="8848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9543369">
    <w:abstractNumId w:val="1"/>
  </w:num>
  <w:num w:numId="2" w16cid:durableId="103704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BD"/>
    <w:rsid w:val="002F46F5"/>
    <w:rsid w:val="003E421C"/>
    <w:rsid w:val="006142BD"/>
    <w:rsid w:val="00705898"/>
    <w:rsid w:val="008B360F"/>
    <w:rsid w:val="008C7F03"/>
    <w:rsid w:val="008F6109"/>
    <w:rsid w:val="009A0D20"/>
    <w:rsid w:val="009E58B2"/>
    <w:rsid w:val="00B2131A"/>
    <w:rsid w:val="00CC5EC2"/>
    <w:rsid w:val="00ED2C5D"/>
    <w:rsid w:val="00F75FD4"/>
    <w:rsid w:val="00FB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40DD"/>
  <w15:chartTrackingRefBased/>
  <w15:docId w15:val="{0D41D9E1-74D5-4FF0-BAFE-E1D1F2A2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42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4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0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liborz.um.warszawa.pl/documents/46235/70974065/WNIOSEK+-+ZWROT+KOSZT%C3%93W.doc/7e5594d3-771d-8490-d0fb-50eeaf4f9d8e?t=1677052347603" TargetMode="External"/><Relationship Id="rId5" Type="http://schemas.openxmlformats.org/officeDocument/2006/relationships/hyperlink" Target="https://zoliborz.um.warszawa.pl/documents/46235/70974065/WNIOSEK+-+DOW%C3%93Z+ZORGANIZOWANY.doc/0b4cf6d9-511d-7363-027a-71123254a810?t=16770523472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342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Edyta Winiarska</cp:lastModifiedBy>
  <cp:revision>11</cp:revision>
  <dcterms:created xsi:type="dcterms:W3CDTF">2023-03-28T12:56:00Z</dcterms:created>
  <dcterms:modified xsi:type="dcterms:W3CDTF">2025-04-17T07:59:00Z</dcterms:modified>
</cp:coreProperties>
</file>