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1C7F83BD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7A1C3E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70ED057B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7A1C3E">
        <w:rPr>
          <w:b/>
          <w:bCs/>
          <w:color w:val="000000"/>
        </w:rPr>
        <w:t>30</w:t>
      </w:r>
      <w:r w:rsidR="0027045F">
        <w:rPr>
          <w:b/>
          <w:bCs/>
          <w:color w:val="000000"/>
        </w:rPr>
        <w:t>.2023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7FE2EAD3" w14:textId="77777777" w:rsidR="007A1C3E" w:rsidRPr="00150AF0" w:rsidRDefault="007A1C3E" w:rsidP="007A1C3E">
      <w:pPr>
        <w:pStyle w:val="Tekstpodstawowy"/>
        <w:ind w:left="360"/>
        <w:jc w:val="center"/>
        <w:rPr>
          <w:b/>
          <w:bCs/>
          <w:sz w:val="28"/>
          <w:szCs w:val="28"/>
          <w:lang w:eastAsia="pl-PL"/>
        </w:rPr>
      </w:pPr>
      <w:r w:rsidRPr="00150AF0">
        <w:rPr>
          <w:b/>
          <w:bCs/>
          <w:sz w:val="28"/>
          <w:szCs w:val="28"/>
        </w:rPr>
        <w:t xml:space="preserve">Kompleksowa obsługa informatyczna Starostwa Powiatowego </w:t>
      </w:r>
      <w:r w:rsidRPr="00150AF0">
        <w:rPr>
          <w:b/>
          <w:bCs/>
          <w:sz w:val="28"/>
          <w:szCs w:val="28"/>
        </w:rPr>
        <w:br/>
        <w:t>w Ostrowcu Świętokrzyskim w latach 2024 - 2026</w:t>
      </w:r>
    </w:p>
    <w:p w14:paraId="3F57AAE5" w14:textId="77777777" w:rsidR="007A1C3E" w:rsidRPr="00150AF0" w:rsidRDefault="007A1C3E" w:rsidP="007A1C3E">
      <w:pPr>
        <w:jc w:val="center"/>
        <w:rPr>
          <w:b/>
          <w:bCs/>
          <w:sz w:val="28"/>
          <w:szCs w:val="28"/>
          <w:lang w:eastAsia="pl-PL"/>
        </w:rPr>
      </w:pPr>
      <w:r w:rsidRPr="00150AF0">
        <w:rPr>
          <w:b/>
          <w:bCs/>
          <w:sz w:val="28"/>
          <w:szCs w:val="28"/>
          <w:lang w:eastAsia="pl-PL"/>
        </w:rPr>
        <w:t>Cześć Nr: ………….</w:t>
      </w:r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28836519" w:rsidR="00CD33BC" w:rsidRPr="00856432" w:rsidRDefault="000344DD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="000F0B55"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</w:r>
            <w:r w:rsidR="00856432">
              <w:rPr>
                <w:b/>
                <w:sz w:val="22"/>
                <w:szCs w:val="22"/>
              </w:rPr>
              <w:t>doświadczenie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71DCBB80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 xml:space="preserve">Należy podać, czy dana osoba jest zatrudniona na podstawie stosunku pracy czy stosunku cywilnoprawnego (umowa zlecenie, umowa </w:t>
      </w:r>
      <w:r w:rsidR="00C2738B">
        <w:rPr>
          <w:sz w:val="16"/>
          <w:szCs w:val="16"/>
        </w:rPr>
        <w:br/>
      </w:r>
      <w:r w:rsidRPr="00856432">
        <w:rPr>
          <w:sz w:val="16"/>
          <w:szCs w:val="16"/>
        </w:rPr>
        <w:t>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856432" w:rsidRPr="00F230AC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0344DD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04F2D736" w:rsidR="006C4C71" w:rsidRDefault="000344DD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0344DD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1146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344DD"/>
    <w:rsid w:val="00053D06"/>
    <w:rsid w:val="000D2179"/>
    <w:rsid w:val="000F0B55"/>
    <w:rsid w:val="001011D4"/>
    <w:rsid w:val="001617BD"/>
    <w:rsid w:val="0020266F"/>
    <w:rsid w:val="0024299F"/>
    <w:rsid w:val="0027045F"/>
    <w:rsid w:val="00287711"/>
    <w:rsid w:val="002C36B4"/>
    <w:rsid w:val="003B71A5"/>
    <w:rsid w:val="0040581A"/>
    <w:rsid w:val="00424641"/>
    <w:rsid w:val="00486383"/>
    <w:rsid w:val="004E690E"/>
    <w:rsid w:val="004E734B"/>
    <w:rsid w:val="0053215C"/>
    <w:rsid w:val="005424E5"/>
    <w:rsid w:val="00550850"/>
    <w:rsid w:val="005A38D1"/>
    <w:rsid w:val="006643C2"/>
    <w:rsid w:val="00671B19"/>
    <w:rsid w:val="006C4C71"/>
    <w:rsid w:val="00783773"/>
    <w:rsid w:val="00793910"/>
    <w:rsid w:val="007A1C3E"/>
    <w:rsid w:val="00815856"/>
    <w:rsid w:val="00850FFB"/>
    <w:rsid w:val="00856432"/>
    <w:rsid w:val="00880398"/>
    <w:rsid w:val="008D6890"/>
    <w:rsid w:val="00957EEA"/>
    <w:rsid w:val="00A809F9"/>
    <w:rsid w:val="00A87EF2"/>
    <w:rsid w:val="00AB0C54"/>
    <w:rsid w:val="00B728DD"/>
    <w:rsid w:val="00BD6789"/>
    <w:rsid w:val="00C2738B"/>
    <w:rsid w:val="00C55F45"/>
    <w:rsid w:val="00C761AF"/>
    <w:rsid w:val="00CB7538"/>
    <w:rsid w:val="00CD33BC"/>
    <w:rsid w:val="00CD7EA7"/>
    <w:rsid w:val="00D23147"/>
    <w:rsid w:val="00DD6647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14</cp:revision>
  <dcterms:created xsi:type="dcterms:W3CDTF">2022-09-13T11:33:00Z</dcterms:created>
  <dcterms:modified xsi:type="dcterms:W3CDTF">2023-11-16T12:38:00Z</dcterms:modified>
</cp:coreProperties>
</file>