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EA20" w14:textId="77777777" w:rsidR="003E0763" w:rsidRPr="00564C36" w:rsidRDefault="003E0763" w:rsidP="003E0763">
      <w:pPr>
        <w:rPr>
          <w:rFonts w:ascii="Tahoma" w:hAnsi="Tahoma" w:cs="Tahoma"/>
          <w:sz w:val="18"/>
          <w:szCs w:val="18"/>
        </w:rPr>
      </w:pPr>
    </w:p>
    <w:p w14:paraId="6498A5E3" w14:textId="77777777" w:rsidR="003E0763" w:rsidRPr="00564C36" w:rsidRDefault="003E0763" w:rsidP="003E0763">
      <w:pPr>
        <w:rPr>
          <w:rFonts w:ascii="Tahoma" w:hAnsi="Tahoma" w:cs="Tahoma"/>
          <w:sz w:val="18"/>
          <w:szCs w:val="18"/>
        </w:rPr>
      </w:pPr>
    </w:p>
    <w:p w14:paraId="4ECAB22F" w14:textId="77777777" w:rsidR="002F37AD" w:rsidRDefault="002F37AD" w:rsidP="002F37AD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</w:p>
    <w:p w14:paraId="7EB809DA" w14:textId="3637E665" w:rsidR="008E44F2" w:rsidRPr="00564C36" w:rsidRDefault="008E44F2" w:rsidP="008E44F2">
      <w:pPr>
        <w:spacing w:before="100" w:beforeAutospacing="1" w:after="100" w:afterAutospacing="1"/>
        <w:jc w:val="right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Polkowice, dnia </w:t>
      </w:r>
      <w:r w:rsidR="002F37AD">
        <w:rPr>
          <w:rFonts w:ascii="Tahoma" w:hAnsi="Tahoma" w:cs="Tahoma"/>
          <w:sz w:val="18"/>
          <w:szCs w:val="18"/>
        </w:rPr>
        <w:t>14</w:t>
      </w:r>
      <w:r w:rsidRPr="00564C36">
        <w:rPr>
          <w:rFonts w:ascii="Tahoma" w:hAnsi="Tahoma" w:cs="Tahoma"/>
          <w:sz w:val="18"/>
          <w:szCs w:val="18"/>
        </w:rPr>
        <w:t>.09.2026 r.</w:t>
      </w:r>
    </w:p>
    <w:p w14:paraId="755EF591" w14:textId="77777777" w:rsidR="008E44F2" w:rsidRPr="00564C36" w:rsidRDefault="008E44F2" w:rsidP="008E44F2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DG.GN.6821.77.2026</w:t>
      </w:r>
    </w:p>
    <w:p w14:paraId="56FFA1CD" w14:textId="77777777" w:rsidR="008E44F2" w:rsidRPr="00564C36" w:rsidRDefault="008E44F2" w:rsidP="008E44F2">
      <w:pPr>
        <w:jc w:val="center"/>
        <w:outlineLvl w:val="0"/>
        <w:rPr>
          <w:rFonts w:ascii="Tahoma" w:hAnsi="Tahoma" w:cs="Tahoma"/>
          <w:b/>
          <w:bCs/>
          <w:kern w:val="36"/>
          <w:sz w:val="18"/>
          <w:szCs w:val="18"/>
        </w:rPr>
      </w:pPr>
      <w:r w:rsidRPr="00564C36">
        <w:rPr>
          <w:rFonts w:ascii="Tahoma" w:hAnsi="Tahoma" w:cs="Tahoma"/>
          <w:b/>
          <w:bCs/>
          <w:kern w:val="36"/>
          <w:sz w:val="18"/>
          <w:szCs w:val="18"/>
        </w:rPr>
        <w:t>ZAPROSZENIE DO SKŁADANIA OFERT NA</w:t>
      </w:r>
    </w:p>
    <w:p w14:paraId="27EF257E" w14:textId="77777777" w:rsidR="008E44F2" w:rsidRPr="00564C36" w:rsidRDefault="008E44F2" w:rsidP="008E44F2">
      <w:pPr>
        <w:jc w:val="center"/>
        <w:outlineLvl w:val="0"/>
        <w:rPr>
          <w:rFonts w:ascii="Tahoma" w:hAnsi="Tahoma" w:cs="Tahoma"/>
          <w:b/>
          <w:bCs/>
          <w:kern w:val="36"/>
          <w:sz w:val="18"/>
          <w:szCs w:val="18"/>
        </w:rPr>
      </w:pPr>
      <w:r w:rsidRPr="00564C36">
        <w:rPr>
          <w:rFonts w:ascii="Tahoma" w:hAnsi="Tahoma" w:cs="Tahoma"/>
          <w:b/>
          <w:bCs/>
          <w:kern w:val="36"/>
          <w:sz w:val="18"/>
          <w:szCs w:val="18"/>
        </w:rPr>
        <w:t>„SPRZEDAŻ DREWNA NA PNIU”</w:t>
      </w:r>
    </w:p>
    <w:p w14:paraId="1C7E1B75" w14:textId="77777777" w:rsidR="008E44F2" w:rsidRPr="00564C36" w:rsidRDefault="008E44F2" w:rsidP="008E44F2">
      <w:pPr>
        <w:spacing w:before="100" w:beforeAutospacing="1" w:after="100" w:afterAutospacing="1"/>
        <w:outlineLvl w:val="2"/>
        <w:rPr>
          <w:rFonts w:ascii="Tahoma" w:hAnsi="Tahoma" w:cs="Tahoma"/>
          <w:b/>
          <w:bCs/>
          <w:sz w:val="18"/>
          <w:szCs w:val="18"/>
        </w:rPr>
      </w:pPr>
      <w:r w:rsidRPr="00564C36">
        <w:rPr>
          <w:rFonts w:ascii="Tahoma" w:hAnsi="Tahoma" w:cs="Tahoma"/>
          <w:b/>
          <w:bCs/>
          <w:sz w:val="18"/>
          <w:szCs w:val="18"/>
        </w:rPr>
        <w:t>1. Zamawiający:</w:t>
      </w:r>
    </w:p>
    <w:p w14:paraId="2CF01253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b/>
          <w:bCs/>
          <w:sz w:val="18"/>
          <w:szCs w:val="18"/>
        </w:rPr>
        <w:t>Powiat Polkowicki – Starostwo Powiatowe</w:t>
      </w:r>
    </w:p>
    <w:p w14:paraId="10FBC42F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ul. św. Sebastiana 1</w:t>
      </w:r>
      <w:r w:rsidRPr="00564C36">
        <w:rPr>
          <w:rFonts w:ascii="Tahoma" w:hAnsi="Tahoma" w:cs="Tahoma"/>
          <w:sz w:val="18"/>
          <w:szCs w:val="18"/>
        </w:rPr>
        <w:br/>
        <w:t>59-100 Polkowice</w:t>
      </w:r>
    </w:p>
    <w:p w14:paraId="25A2043C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NIP: 692-22-74-708</w:t>
      </w:r>
    </w:p>
    <w:p w14:paraId="53893E5F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tel.: 76 746 15 00</w:t>
      </w:r>
      <w:r w:rsidRPr="00564C36">
        <w:rPr>
          <w:rFonts w:ascii="Tahoma" w:hAnsi="Tahoma" w:cs="Tahoma"/>
          <w:sz w:val="18"/>
          <w:szCs w:val="18"/>
        </w:rPr>
        <w:br/>
        <w:t>fax: 76 746 15 01</w:t>
      </w:r>
    </w:p>
    <w:p w14:paraId="532AB4C7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strona internetowa: </w:t>
      </w:r>
      <w:hyperlink r:id="rId7" w:history="1">
        <w:r w:rsidRPr="00564C36">
          <w:rPr>
            <w:rFonts w:ascii="Tahoma" w:hAnsi="Tahoma" w:cs="Tahoma"/>
            <w:color w:val="0000FF"/>
            <w:sz w:val="18"/>
            <w:szCs w:val="18"/>
            <w:u w:val="single"/>
          </w:rPr>
          <w:t>www.powiatpolkowicki.pl</w:t>
        </w:r>
      </w:hyperlink>
      <w:r w:rsidRPr="00564C36">
        <w:rPr>
          <w:rFonts w:ascii="Tahoma" w:hAnsi="Tahoma" w:cs="Tahoma"/>
          <w:sz w:val="18"/>
          <w:szCs w:val="18"/>
        </w:rPr>
        <w:br/>
        <w:t xml:space="preserve">e-mail: </w:t>
      </w:r>
      <w:hyperlink r:id="rId8" w:history="1">
        <w:r w:rsidRPr="00564C36">
          <w:rPr>
            <w:rFonts w:ascii="Tahoma" w:hAnsi="Tahoma" w:cs="Tahoma"/>
            <w:color w:val="0000FF"/>
            <w:sz w:val="18"/>
            <w:szCs w:val="18"/>
            <w:u w:val="single"/>
          </w:rPr>
          <w:t>sekretariat@powiatpolkowicki.pl</w:t>
        </w:r>
      </w:hyperlink>
    </w:p>
    <w:p w14:paraId="28661035" w14:textId="77777777" w:rsidR="008E44F2" w:rsidRPr="00564C36" w:rsidRDefault="008E44F2" w:rsidP="008E44F2">
      <w:pPr>
        <w:spacing w:before="100" w:beforeAutospacing="1" w:after="100" w:afterAutospacing="1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godziny pracy urzędu: od poniedziałku do piątku 7:30–15:30</w:t>
      </w:r>
    </w:p>
    <w:p w14:paraId="5170E1C5" w14:textId="77777777" w:rsidR="00502CF8" w:rsidRPr="00564C36" w:rsidRDefault="008E44F2" w:rsidP="008E44F2">
      <w:pPr>
        <w:pStyle w:val="Tekstpodstawowy"/>
        <w:jc w:val="both"/>
        <w:rPr>
          <w:rFonts w:ascii="Tahoma" w:eastAsia="Times New Roman" w:hAnsi="Tahoma" w:cs="Tahoma"/>
          <w:b/>
          <w:bCs/>
          <w:sz w:val="18"/>
          <w:szCs w:val="18"/>
          <w:lang w:eastAsia="pl-PL"/>
        </w:rPr>
      </w:pPr>
      <w:r w:rsidRPr="00564C36">
        <w:rPr>
          <w:rFonts w:ascii="Tahoma" w:hAnsi="Tahoma" w:cs="Tahoma"/>
          <w:sz w:val="18"/>
          <w:szCs w:val="18"/>
        </w:rPr>
        <w:t xml:space="preserve">zaprasza do składania ofert </w:t>
      </w:r>
      <w:r w:rsidR="003D01A2" w:rsidRPr="00564C36">
        <w:rPr>
          <w:rFonts w:ascii="Tahoma" w:hAnsi="Tahoma" w:cs="Tahoma"/>
          <w:sz w:val="18"/>
          <w:szCs w:val="18"/>
        </w:rPr>
        <w:t>w postepowaniu, którego przedmiotem jest</w:t>
      </w:r>
      <w:r w:rsidRPr="00564C36">
        <w:rPr>
          <w:rFonts w:ascii="Tahoma" w:hAnsi="Tahoma" w:cs="Tahoma"/>
          <w:sz w:val="18"/>
          <w:szCs w:val="18"/>
        </w:rPr>
        <w:t xml:space="preserve">: </w:t>
      </w:r>
      <w:r w:rsidRPr="00564C36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„Sprzedaż drewna na pniu” w ilości 23 sztuk wraz z ich wycinką, zagospodarowaniem pozyskanego drewna we własnym zakresie oraz uporządkowaniem terenu po wycince z działki nr 427/1, położonej w obrębie Nowa Wieś Lubińska, gmina Polkowice.</w:t>
      </w:r>
    </w:p>
    <w:p w14:paraId="02E25D44" w14:textId="0762676E" w:rsidR="0065707B" w:rsidRPr="00564C36" w:rsidRDefault="00502CF8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Sprzedaż drewna na pniu </w:t>
      </w:r>
      <w:r w:rsidR="0065707B" w:rsidRPr="00564C36">
        <w:rPr>
          <w:rFonts w:ascii="Tahoma" w:hAnsi="Tahoma" w:cs="Tahoma"/>
          <w:sz w:val="18"/>
          <w:szCs w:val="18"/>
        </w:rPr>
        <w:t>stanowi</w:t>
      </w:r>
      <w:r w:rsidRPr="00564C36">
        <w:rPr>
          <w:rFonts w:ascii="Tahoma" w:hAnsi="Tahoma" w:cs="Tahoma"/>
          <w:sz w:val="18"/>
          <w:szCs w:val="18"/>
        </w:rPr>
        <w:t xml:space="preserve"> prac</w:t>
      </w:r>
      <w:r w:rsidR="0065707B" w:rsidRPr="00564C36">
        <w:rPr>
          <w:rFonts w:ascii="Tahoma" w:hAnsi="Tahoma" w:cs="Tahoma"/>
          <w:sz w:val="18"/>
          <w:szCs w:val="18"/>
        </w:rPr>
        <w:t>e</w:t>
      </w:r>
      <w:r w:rsidRPr="00564C36">
        <w:rPr>
          <w:rFonts w:ascii="Tahoma" w:hAnsi="Tahoma" w:cs="Tahoma"/>
          <w:sz w:val="18"/>
          <w:szCs w:val="18"/>
        </w:rPr>
        <w:t xml:space="preserve"> konserwacyjn</w:t>
      </w:r>
      <w:r w:rsidR="0065707B" w:rsidRPr="00564C36">
        <w:rPr>
          <w:rFonts w:ascii="Tahoma" w:hAnsi="Tahoma" w:cs="Tahoma"/>
          <w:sz w:val="18"/>
          <w:szCs w:val="18"/>
        </w:rPr>
        <w:t>e</w:t>
      </w:r>
      <w:r w:rsidRPr="00564C36">
        <w:rPr>
          <w:rFonts w:ascii="Tahoma" w:hAnsi="Tahoma" w:cs="Tahoma"/>
          <w:sz w:val="18"/>
          <w:szCs w:val="18"/>
        </w:rPr>
        <w:t xml:space="preserve"> rowu melioracyjnego,</w:t>
      </w:r>
      <w:r w:rsidR="0065707B" w:rsidRPr="00564C36">
        <w:rPr>
          <w:rFonts w:ascii="Tahoma" w:hAnsi="Tahoma" w:cs="Tahoma"/>
          <w:sz w:val="18"/>
          <w:szCs w:val="18"/>
        </w:rPr>
        <w:t xml:space="preserve"> tj. urządzenia wodnego zlokalizowanego</w:t>
      </w:r>
      <w:r w:rsidRPr="00564C36">
        <w:rPr>
          <w:rFonts w:ascii="Tahoma" w:hAnsi="Tahoma" w:cs="Tahoma"/>
          <w:sz w:val="18"/>
          <w:szCs w:val="18"/>
        </w:rPr>
        <w:t xml:space="preserve"> na działce nr 427/1, </w:t>
      </w:r>
      <w:r w:rsidR="0065707B" w:rsidRPr="00564C36">
        <w:rPr>
          <w:rFonts w:ascii="Tahoma" w:hAnsi="Tahoma" w:cs="Tahoma"/>
          <w:sz w:val="18"/>
          <w:szCs w:val="18"/>
        </w:rPr>
        <w:t>w rozumieniu ustawy z dnia 20 lipca 2017 r. Prawo wodne (</w:t>
      </w:r>
      <w:proofErr w:type="spellStart"/>
      <w:r w:rsidR="0065707B" w:rsidRPr="00564C36">
        <w:rPr>
          <w:rFonts w:ascii="Tahoma" w:hAnsi="Tahoma" w:cs="Tahoma"/>
          <w:sz w:val="18"/>
          <w:szCs w:val="18"/>
        </w:rPr>
        <w:t>t.j</w:t>
      </w:r>
      <w:proofErr w:type="spellEnd"/>
      <w:r w:rsidR="0065707B" w:rsidRPr="00564C36">
        <w:rPr>
          <w:rFonts w:ascii="Tahoma" w:hAnsi="Tahoma" w:cs="Tahoma"/>
          <w:sz w:val="18"/>
          <w:szCs w:val="18"/>
        </w:rPr>
        <w:t>. Dz. U. z 2025 r. poz. 960 ze zm.).</w:t>
      </w:r>
    </w:p>
    <w:p w14:paraId="0984BB77" w14:textId="77777777" w:rsidR="008E44F2" w:rsidRPr="00564C36" w:rsidRDefault="008E44F2" w:rsidP="008E44F2">
      <w:pPr>
        <w:spacing w:before="100" w:beforeAutospacing="1" w:after="100" w:afterAutospacing="1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Przedmiot sprzedaży stanowi drewno pochodzące z drzew przeznaczonych do usunięcia na podstawie decyzji Burmistrza Polkowic z dnia 10 sierpnia 2026 r., znak: SW.6131.2.27.2026, zezwalającej Staroście Polkowickiemu na usunięcie drzew rosnących na działce nr 427/1 obręb Nowa Wieś Lubińska.</w:t>
      </w:r>
    </w:p>
    <w:p w14:paraId="3803465C" w14:textId="4FBD8E8E" w:rsidR="00285A3D" w:rsidRPr="00564C36" w:rsidRDefault="008E44F2" w:rsidP="003D01A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Postępowanie prowadzone jest w trybie zaproszenia do składania ofert na podstawie § 3 ust. 7 Zarządzenia </w:t>
      </w:r>
      <w:r w:rsidR="00B1279B" w:rsidRPr="00564C36">
        <w:rPr>
          <w:rFonts w:ascii="Tahoma" w:hAnsi="Tahoma" w:cs="Tahoma"/>
          <w:sz w:val="18"/>
          <w:szCs w:val="18"/>
        </w:rPr>
        <w:t xml:space="preserve">                         </w:t>
      </w:r>
      <w:r w:rsidRPr="00564C36">
        <w:rPr>
          <w:rFonts w:ascii="Tahoma" w:hAnsi="Tahoma" w:cs="Tahoma"/>
          <w:sz w:val="18"/>
          <w:szCs w:val="18"/>
        </w:rPr>
        <w:t>nr 57/2019 Starosty Polkowickiego z dnia 4 października 2019 r.</w:t>
      </w:r>
      <w:r w:rsidR="00285A3D" w:rsidRPr="00564C36">
        <w:rPr>
          <w:rFonts w:ascii="Tahoma" w:hAnsi="Tahoma" w:cs="Tahoma"/>
          <w:sz w:val="18"/>
          <w:szCs w:val="18"/>
        </w:rPr>
        <w:t xml:space="preserve"> </w:t>
      </w:r>
      <w:r w:rsidRPr="00564C36">
        <w:rPr>
          <w:rFonts w:ascii="Tahoma" w:hAnsi="Tahoma" w:cs="Tahoma"/>
          <w:sz w:val="18"/>
          <w:szCs w:val="18"/>
        </w:rPr>
        <w:t xml:space="preserve">w sprawie określenia zasad sprzedaży drewna na pniu pozyskanego z nieruchomości będących własnością Skarbu Państwa, zmienionego Zarządzeniem nr 55/2024 Starosty Polkowickiego z dnia 5 grudnia 2024 r. </w:t>
      </w:r>
    </w:p>
    <w:p w14:paraId="049E39CE" w14:textId="7777777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0" w:name="X7fcd20813e121a94ee5a744dee86a8cdcc81a3f"/>
      <w:r w:rsidRPr="00564C36">
        <w:rPr>
          <w:rFonts w:ascii="Tahoma" w:hAnsi="Tahoma" w:cs="Tahoma"/>
          <w:sz w:val="18"/>
          <w:szCs w:val="18"/>
        </w:rPr>
        <w:t>2. Przedmiot zamówienia:</w:t>
      </w:r>
    </w:p>
    <w:p w14:paraId="451C4F2E" w14:textId="6768C730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Przedmiotem zamówienia jest sprzedaż drewna na pniu</w:t>
      </w:r>
      <w:r w:rsidR="003D01A2" w:rsidRPr="00564C36">
        <w:rPr>
          <w:rFonts w:ascii="Tahoma" w:hAnsi="Tahoma" w:cs="Tahoma"/>
          <w:sz w:val="18"/>
          <w:szCs w:val="18"/>
        </w:rPr>
        <w:t>,</w:t>
      </w:r>
      <w:r w:rsidRPr="00564C36">
        <w:rPr>
          <w:rFonts w:ascii="Tahoma" w:hAnsi="Tahoma" w:cs="Tahoma"/>
          <w:sz w:val="18"/>
          <w:szCs w:val="18"/>
        </w:rPr>
        <w:t xml:space="preserve"> polegająca na pozyskaniu drewna z 23 szt. drzew różnych gatunków i o różnej średnicy pnia.</w:t>
      </w:r>
    </w:p>
    <w:p w14:paraId="6A166C27" w14:textId="77777777" w:rsidR="008E44F2" w:rsidRPr="00564C36" w:rsidRDefault="008E44F2" w:rsidP="008E44F2">
      <w:pPr>
        <w:pStyle w:val="Tekstpodstawowy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Nazwa gatunków drzew i obwody pni drzew mierzonych na wysokości 130 cm:</w:t>
      </w:r>
    </w:p>
    <w:tbl>
      <w:tblPr>
        <w:tblStyle w:val="Table"/>
        <w:tblW w:w="9209" w:type="dxa"/>
        <w:tblLook w:val="0020" w:firstRow="1" w:lastRow="0" w:firstColumn="0" w:lastColumn="0" w:noHBand="0" w:noVBand="0"/>
      </w:tblPr>
      <w:tblGrid>
        <w:gridCol w:w="562"/>
        <w:gridCol w:w="1843"/>
        <w:gridCol w:w="2268"/>
        <w:gridCol w:w="4536"/>
      </w:tblGrid>
      <w:tr w:rsidR="008E44F2" w:rsidRPr="00564C36" w14:paraId="1BE0392B" w14:textId="77777777" w:rsidTr="00625B5A">
        <w:trPr>
          <w:trHeight w:val="751"/>
          <w:tblHeader/>
        </w:trPr>
        <w:tc>
          <w:tcPr>
            <w:tcW w:w="562" w:type="dxa"/>
          </w:tcPr>
          <w:p w14:paraId="79400934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64C36">
              <w:rPr>
                <w:rFonts w:ascii="Tahoma" w:hAnsi="Tahoma" w:cs="Tahoma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843" w:type="dxa"/>
          </w:tcPr>
          <w:p w14:paraId="28AE0574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64C36">
              <w:rPr>
                <w:rFonts w:ascii="Tahoma" w:hAnsi="Tahoma" w:cs="Tahoma"/>
                <w:b/>
                <w:bCs/>
                <w:sz w:val="18"/>
                <w:szCs w:val="18"/>
              </w:rPr>
              <w:t>Gatunek drzewa</w:t>
            </w:r>
          </w:p>
        </w:tc>
        <w:tc>
          <w:tcPr>
            <w:tcW w:w="2268" w:type="dxa"/>
          </w:tcPr>
          <w:p w14:paraId="37140CD5" w14:textId="77777777" w:rsidR="008E44F2" w:rsidRPr="00564C36" w:rsidRDefault="008E44F2" w:rsidP="00625B5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64C36">
              <w:rPr>
                <w:rFonts w:ascii="Tahoma" w:hAnsi="Tahoma" w:cs="Tahoma"/>
                <w:b/>
                <w:bCs/>
                <w:sz w:val="18"/>
                <w:szCs w:val="18"/>
              </w:rPr>
              <w:t>Obwód pnia drzewa mierzonego na wys. 130 cm [cm]</w:t>
            </w:r>
          </w:p>
        </w:tc>
        <w:tc>
          <w:tcPr>
            <w:tcW w:w="4536" w:type="dxa"/>
          </w:tcPr>
          <w:p w14:paraId="173D0B1E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64C36">
              <w:rPr>
                <w:rFonts w:ascii="Tahoma" w:hAnsi="Tahoma" w:cs="Tahoma"/>
                <w:b/>
                <w:bCs/>
                <w:sz w:val="18"/>
                <w:szCs w:val="18"/>
              </w:rPr>
              <w:t>Nr działki</w:t>
            </w:r>
          </w:p>
        </w:tc>
      </w:tr>
      <w:tr w:rsidR="008E44F2" w:rsidRPr="00564C36" w14:paraId="28F75927" w14:textId="77777777" w:rsidTr="00625B5A">
        <w:tc>
          <w:tcPr>
            <w:tcW w:w="0" w:type="auto"/>
          </w:tcPr>
          <w:p w14:paraId="03FDF41A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408A35E1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1141C791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82 cm</w:t>
            </w:r>
          </w:p>
        </w:tc>
        <w:tc>
          <w:tcPr>
            <w:tcW w:w="4536" w:type="dxa"/>
          </w:tcPr>
          <w:p w14:paraId="2391BC73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7851D3D9" w14:textId="77777777" w:rsidTr="00625B5A">
        <w:tc>
          <w:tcPr>
            <w:tcW w:w="0" w:type="auto"/>
          </w:tcPr>
          <w:p w14:paraId="3423EAAF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60EF1A4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4FD02CC6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72 cm</w:t>
            </w:r>
          </w:p>
        </w:tc>
        <w:tc>
          <w:tcPr>
            <w:tcW w:w="4536" w:type="dxa"/>
          </w:tcPr>
          <w:p w14:paraId="005281FF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7D6B95C4" w14:textId="77777777" w:rsidTr="00625B5A">
        <w:tc>
          <w:tcPr>
            <w:tcW w:w="0" w:type="auto"/>
          </w:tcPr>
          <w:p w14:paraId="76391F3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14:paraId="086FAB72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3F10F0E2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63 cm</w:t>
            </w:r>
          </w:p>
        </w:tc>
        <w:tc>
          <w:tcPr>
            <w:tcW w:w="4536" w:type="dxa"/>
          </w:tcPr>
          <w:p w14:paraId="07F5D7FC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633B9DE1" w14:textId="77777777" w:rsidTr="00625B5A">
        <w:tc>
          <w:tcPr>
            <w:tcW w:w="0" w:type="auto"/>
          </w:tcPr>
          <w:p w14:paraId="235D7B63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14:paraId="5453501E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1B356FDC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82 cm</w:t>
            </w:r>
          </w:p>
        </w:tc>
        <w:tc>
          <w:tcPr>
            <w:tcW w:w="4536" w:type="dxa"/>
          </w:tcPr>
          <w:p w14:paraId="6C11000B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10B2CF90" w14:textId="77777777" w:rsidTr="00625B5A">
        <w:tc>
          <w:tcPr>
            <w:tcW w:w="0" w:type="auto"/>
          </w:tcPr>
          <w:p w14:paraId="0124B28F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14:paraId="77E2C80D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52218C17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44 cm</w:t>
            </w:r>
          </w:p>
        </w:tc>
        <w:tc>
          <w:tcPr>
            <w:tcW w:w="4536" w:type="dxa"/>
          </w:tcPr>
          <w:p w14:paraId="6C082CFD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65B34DC0" w14:textId="77777777" w:rsidTr="00625B5A">
        <w:tc>
          <w:tcPr>
            <w:tcW w:w="0" w:type="auto"/>
          </w:tcPr>
          <w:p w14:paraId="36D17F4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lastRenderedPageBreak/>
              <w:t>6</w:t>
            </w:r>
          </w:p>
        </w:tc>
        <w:tc>
          <w:tcPr>
            <w:tcW w:w="1843" w:type="dxa"/>
          </w:tcPr>
          <w:p w14:paraId="1E0CE14C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6F2BE8EA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72 cm</w:t>
            </w:r>
          </w:p>
        </w:tc>
        <w:tc>
          <w:tcPr>
            <w:tcW w:w="4536" w:type="dxa"/>
          </w:tcPr>
          <w:p w14:paraId="02933DB7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07855416" w14:textId="77777777" w:rsidTr="00625B5A">
        <w:tc>
          <w:tcPr>
            <w:tcW w:w="0" w:type="auto"/>
          </w:tcPr>
          <w:p w14:paraId="2ABAA867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14:paraId="55DB463E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582295A8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69 cm</w:t>
            </w:r>
          </w:p>
        </w:tc>
        <w:tc>
          <w:tcPr>
            <w:tcW w:w="4536" w:type="dxa"/>
          </w:tcPr>
          <w:p w14:paraId="41D445C4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3A229AA7" w14:textId="77777777" w:rsidTr="00625B5A">
        <w:tc>
          <w:tcPr>
            <w:tcW w:w="0" w:type="auto"/>
          </w:tcPr>
          <w:p w14:paraId="20F78857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1843" w:type="dxa"/>
          </w:tcPr>
          <w:p w14:paraId="53363BDC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62A340FC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72 cm</w:t>
            </w:r>
          </w:p>
        </w:tc>
        <w:tc>
          <w:tcPr>
            <w:tcW w:w="4536" w:type="dxa"/>
          </w:tcPr>
          <w:p w14:paraId="2C00EA20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4FFFB12C" w14:textId="77777777" w:rsidTr="00625B5A">
        <w:tc>
          <w:tcPr>
            <w:tcW w:w="0" w:type="auto"/>
          </w:tcPr>
          <w:p w14:paraId="5C93C804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2C6D2901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72CAE640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63 cm</w:t>
            </w:r>
          </w:p>
        </w:tc>
        <w:tc>
          <w:tcPr>
            <w:tcW w:w="4536" w:type="dxa"/>
          </w:tcPr>
          <w:p w14:paraId="6CF00BC0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70CF32D5" w14:textId="77777777" w:rsidTr="00625B5A">
        <w:tc>
          <w:tcPr>
            <w:tcW w:w="0" w:type="auto"/>
          </w:tcPr>
          <w:p w14:paraId="1F3CB88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14:paraId="7780012F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04BA68BB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53 cm</w:t>
            </w:r>
          </w:p>
        </w:tc>
        <w:tc>
          <w:tcPr>
            <w:tcW w:w="4536" w:type="dxa"/>
          </w:tcPr>
          <w:p w14:paraId="7E507CC3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06AD81DF" w14:textId="77777777" w:rsidTr="00625B5A">
        <w:tc>
          <w:tcPr>
            <w:tcW w:w="0" w:type="auto"/>
          </w:tcPr>
          <w:p w14:paraId="57DE081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1843" w:type="dxa"/>
          </w:tcPr>
          <w:p w14:paraId="7BE95E27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42CDEB6A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82 cm</w:t>
            </w:r>
          </w:p>
        </w:tc>
        <w:tc>
          <w:tcPr>
            <w:tcW w:w="4536" w:type="dxa"/>
          </w:tcPr>
          <w:p w14:paraId="70CD150D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21C2A5B4" w14:textId="77777777" w:rsidTr="00625B5A">
        <w:tc>
          <w:tcPr>
            <w:tcW w:w="0" w:type="auto"/>
          </w:tcPr>
          <w:p w14:paraId="495BFC16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1843" w:type="dxa"/>
          </w:tcPr>
          <w:p w14:paraId="68E2BB0C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5D2E9A24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53 cm</w:t>
            </w:r>
          </w:p>
        </w:tc>
        <w:tc>
          <w:tcPr>
            <w:tcW w:w="4536" w:type="dxa"/>
          </w:tcPr>
          <w:p w14:paraId="5FDC4EA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7D57BC83" w14:textId="77777777" w:rsidTr="00625B5A">
        <w:tc>
          <w:tcPr>
            <w:tcW w:w="0" w:type="auto"/>
          </w:tcPr>
          <w:p w14:paraId="435BAAFB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1843" w:type="dxa"/>
          </w:tcPr>
          <w:p w14:paraId="2EBB28B1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5D14C90B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69 cm</w:t>
            </w:r>
          </w:p>
        </w:tc>
        <w:tc>
          <w:tcPr>
            <w:tcW w:w="4536" w:type="dxa"/>
          </w:tcPr>
          <w:p w14:paraId="0171946D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171590C7" w14:textId="77777777" w:rsidTr="00625B5A">
        <w:tc>
          <w:tcPr>
            <w:tcW w:w="0" w:type="auto"/>
          </w:tcPr>
          <w:p w14:paraId="29E7E02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1843" w:type="dxa"/>
          </w:tcPr>
          <w:p w14:paraId="3F8F3992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74A0641D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69 cm</w:t>
            </w:r>
          </w:p>
        </w:tc>
        <w:tc>
          <w:tcPr>
            <w:tcW w:w="4536" w:type="dxa"/>
          </w:tcPr>
          <w:p w14:paraId="482D90B7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26E8FFEB" w14:textId="77777777" w:rsidTr="00625B5A">
        <w:tc>
          <w:tcPr>
            <w:tcW w:w="0" w:type="auto"/>
          </w:tcPr>
          <w:p w14:paraId="315FE30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1843" w:type="dxa"/>
          </w:tcPr>
          <w:p w14:paraId="4695815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70900C32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94 cm</w:t>
            </w:r>
          </w:p>
        </w:tc>
        <w:tc>
          <w:tcPr>
            <w:tcW w:w="4536" w:type="dxa"/>
          </w:tcPr>
          <w:p w14:paraId="6130C456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247210AA" w14:textId="77777777" w:rsidTr="00625B5A">
        <w:tc>
          <w:tcPr>
            <w:tcW w:w="0" w:type="auto"/>
          </w:tcPr>
          <w:p w14:paraId="53AEAAB1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1843" w:type="dxa"/>
          </w:tcPr>
          <w:p w14:paraId="6ED73DB6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52676128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141 cm</w:t>
            </w:r>
          </w:p>
        </w:tc>
        <w:tc>
          <w:tcPr>
            <w:tcW w:w="4536" w:type="dxa"/>
          </w:tcPr>
          <w:p w14:paraId="6307270D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5E5D72F9" w14:textId="77777777" w:rsidTr="00625B5A">
        <w:tc>
          <w:tcPr>
            <w:tcW w:w="0" w:type="auto"/>
          </w:tcPr>
          <w:p w14:paraId="46F615A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1843" w:type="dxa"/>
          </w:tcPr>
          <w:p w14:paraId="69A9CE4E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325C8557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85 cm</w:t>
            </w:r>
          </w:p>
        </w:tc>
        <w:tc>
          <w:tcPr>
            <w:tcW w:w="4536" w:type="dxa"/>
          </w:tcPr>
          <w:p w14:paraId="22742FE0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3710FDF5" w14:textId="77777777" w:rsidTr="00625B5A">
        <w:tc>
          <w:tcPr>
            <w:tcW w:w="0" w:type="auto"/>
          </w:tcPr>
          <w:p w14:paraId="4210A90D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1843" w:type="dxa"/>
          </w:tcPr>
          <w:p w14:paraId="14323576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6539AC42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75 cm</w:t>
            </w:r>
          </w:p>
        </w:tc>
        <w:tc>
          <w:tcPr>
            <w:tcW w:w="4536" w:type="dxa"/>
          </w:tcPr>
          <w:p w14:paraId="70924940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195C1D7A" w14:textId="77777777" w:rsidTr="00625B5A">
        <w:tc>
          <w:tcPr>
            <w:tcW w:w="0" w:type="auto"/>
          </w:tcPr>
          <w:p w14:paraId="21EB7473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1843" w:type="dxa"/>
          </w:tcPr>
          <w:p w14:paraId="60DF2E73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6D05E756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69 cm</w:t>
            </w:r>
          </w:p>
        </w:tc>
        <w:tc>
          <w:tcPr>
            <w:tcW w:w="4536" w:type="dxa"/>
          </w:tcPr>
          <w:p w14:paraId="1688CE3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1D2DFACF" w14:textId="77777777" w:rsidTr="00625B5A">
        <w:tc>
          <w:tcPr>
            <w:tcW w:w="0" w:type="auto"/>
          </w:tcPr>
          <w:p w14:paraId="7DE390B5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14:paraId="1E33633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347231BD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82 cm</w:t>
            </w:r>
          </w:p>
        </w:tc>
        <w:tc>
          <w:tcPr>
            <w:tcW w:w="4536" w:type="dxa"/>
          </w:tcPr>
          <w:p w14:paraId="1BEAE3B3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0766F8CD" w14:textId="77777777" w:rsidTr="00625B5A">
        <w:tc>
          <w:tcPr>
            <w:tcW w:w="0" w:type="auto"/>
          </w:tcPr>
          <w:p w14:paraId="07FB9432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1843" w:type="dxa"/>
          </w:tcPr>
          <w:p w14:paraId="5970F018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5CB7AFD2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63 cm</w:t>
            </w:r>
          </w:p>
        </w:tc>
        <w:tc>
          <w:tcPr>
            <w:tcW w:w="4536" w:type="dxa"/>
          </w:tcPr>
          <w:p w14:paraId="0DE0E2BC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34813387" w14:textId="77777777" w:rsidTr="00625B5A">
        <w:tc>
          <w:tcPr>
            <w:tcW w:w="0" w:type="auto"/>
          </w:tcPr>
          <w:p w14:paraId="14639449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1843" w:type="dxa"/>
          </w:tcPr>
          <w:p w14:paraId="4B3C76C1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Olsza czarna</w:t>
            </w:r>
          </w:p>
        </w:tc>
        <w:tc>
          <w:tcPr>
            <w:tcW w:w="2268" w:type="dxa"/>
          </w:tcPr>
          <w:p w14:paraId="69A4B9D4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85 cm</w:t>
            </w:r>
          </w:p>
        </w:tc>
        <w:tc>
          <w:tcPr>
            <w:tcW w:w="4536" w:type="dxa"/>
          </w:tcPr>
          <w:p w14:paraId="6F79F38C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  <w:tr w:rsidR="008E44F2" w:rsidRPr="00564C36" w14:paraId="058C017E" w14:textId="77777777" w:rsidTr="00625B5A">
        <w:tc>
          <w:tcPr>
            <w:tcW w:w="0" w:type="auto"/>
          </w:tcPr>
          <w:p w14:paraId="5BA28AA6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1843" w:type="dxa"/>
          </w:tcPr>
          <w:p w14:paraId="05ADDC86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Brzoza brodawkowata</w:t>
            </w:r>
          </w:p>
        </w:tc>
        <w:tc>
          <w:tcPr>
            <w:tcW w:w="2268" w:type="dxa"/>
          </w:tcPr>
          <w:p w14:paraId="79F1A877" w14:textId="77777777" w:rsidR="008E44F2" w:rsidRPr="00564C36" w:rsidRDefault="008E44F2" w:rsidP="00625B5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60 cm</w:t>
            </w:r>
          </w:p>
        </w:tc>
        <w:tc>
          <w:tcPr>
            <w:tcW w:w="4536" w:type="dxa"/>
          </w:tcPr>
          <w:p w14:paraId="46D8C861" w14:textId="77777777" w:rsidR="008E44F2" w:rsidRPr="00564C36" w:rsidRDefault="008E44F2" w:rsidP="00625B5A">
            <w:pPr>
              <w:rPr>
                <w:rFonts w:ascii="Tahoma" w:hAnsi="Tahoma" w:cs="Tahoma"/>
                <w:sz w:val="18"/>
                <w:szCs w:val="18"/>
              </w:rPr>
            </w:pPr>
            <w:r w:rsidRPr="00564C36">
              <w:rPr>
                <w:rFonts w:ascii="Tahoma" w:hAnsi="Tahoma" w:cs="Tahoma"/>
                <w:sz w:val="18"/>
                <w:szCs w:val="18"/>
              </w:rPr>
              <w:t>427/1 obręb Nowa Wieś Lubińska – gmina Polkowice</w:t>
            </w:r>
          </w:p>
        </w:tc>
      </w:tr>
    </w:tbl>
    <w:p w14:paraId="6721E07D" w14:textId="77777777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</w:p>
    <w:p w14:paraId="19AE1193" w14:textId="77777777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Drzewa rosną na dnie rowu melioracyjnego (</w:t>
      </w:r>
      <w:proofErr w:type="spellStart"/>
      <w:r w:rsidRPr="00564C36">
        <w:rPr>
          <w:rFonts w:ascii="Tahoma" w:hAnsi="Tahoma" w:cs="Tahoma"/>
          <w:sz w:val="18"/>
          <w:szCs w:val="18"/>
        </w:rPr>
        <w:t>klasoużytek</w:t>
      </w:r>
      <w:proofErr w:type="spellEnd"/>
      <w:r w:rsidRPr="00564C36">
        <w:rPr>
          <w:rFonts w:ascii="Tahoma" w:hAnsi="Tahoma" w:cs="Tahoma"/>
          <w:sz w:val="18"/>
          <w:szCs w:val="18"/>
        </w:rPr>
        <w:t xml:space="preserve"> W-</w:t>
      </w:r>
      <w:proofErr w:type="spellStart"/>
      <w:r w:rsidRPr="00564C36">
        <w:rPr>
          <w:rFonts w:ascii="Tahoma" w:hAnsi="Tahoma" w:cs="Tahoma"/>
          <w:sz w:val="18"/>
          <w:szCs w:val="18"/>
        </w:rPr>
        <w:t>ŁIV</w:t>
      </w:r>
      <w:proofErr w:type="spellEnd"/>
      <w:r w:rsidRPr="00564C36">
        <w:rPr>
          <w:rFonts w:ascii="Tahoma" w:hAnsi="Tahoma" w:cs="Tahoma"/>
          <w:sz w:val="18"/>
          <w:szCs w:val="18"/>
        </w:rPr>
        <w:t xml:space="preserve"> – grunty pod rowami). Usunięcie drzew związane jest z planowanymi pracami konserwacyjnymi rowu, mającymi na celu jego udrożnienie i zapewnienie swobodnego przepływu wód.</w:t>
      </w:r>
    </w:p>
    <w:p w14:paraId="45E4F909" w14:textId="14867399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Oferent zobowiązany jest na własny koszt wyciąć drzewa oraz uporządkować teren w obrębie wycinanych drzew; wycięte drzewa należy obalać w luki drzewostanu tak, aby nie uszkodzić istniejących podszytów i podrostów, </w:t>
      </w:r>
      <w:r w:rsidR="003D01A2" w:rsidRPr="00564C36">
        <w:rPr>
          <w:rFonts w:ascii="Tahoma" w:hAnsi="Tahoma" w:cs="Tahoma"/>
          <w:sz w:val="18"/>
          <w:szCs w:val="18"/>
        </w:rPr>
        <w:t xml:space="preserve">                         </w:t>
      </w:r>
      <w:r w:rsidRPr="00564C36">
        <w:rPr>
          <w:rFonts w:ascii="Tahoma" w:hAnsi="Tahoma" w:cs="Tahoma"/>
          <w:sz w:val="18"/>
          <w:szCs w:val="18"/>
        </w:rPr>
        <w:t>a także w sposób niepowodujący uszkodzenia rowu oraz gruntów sąsiednich.</w:t>
      </w:r>
    </w:p>
    <w:p w14:paraId="7C32B6CB" w14:textId="77777777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Biorąc pod uwagę obowiązujący ustawowy zakaz niszczenia siedlisk, ostoi, schronień, niszczenia gniazd oraz umyślnego niszczenia jaj i postaci młodocianych gatunków objętych ochroną, zobowiązuje się Oferenta, aby bezpośrednio przed usunięciem drzew dokonał oglądu pod kątem stwierdzenia czy drzewa nie zostały zasiedlone przez ptaki i nietoperze. W przypadku stwierdzenia zasiedlenia wycinka powinna być przeprowadzona po sezonie lęgowym albo po uzyskaniu zezwolenia Regionalnego Dyrektora Ochrony Środowiska we Wrocławiu na odstępstwa od zakazów, o których mowa w ustawie o ochronie przyrody.</w:t>
      </w:r>
    </w:p>
    <w:p w14:paraId="088489AA" w14:textId="5770EA87" w:rsidR="008E44F2" w:rsidRPr="00564C36" w:rsidRDefault="008E44F2" w:rsidP="003D01A2">
      <w:pPr>
        <w:pStyle w:val="Nagwek2"/>
        <w:jc w:val="both"/>
        <w:rPr>
          <w:rFonts w:ascii="Tahoma" w:hAnsi="Tahoma" w:cs="Tahoma"/>
          <w:sz w:val="18"/>
          <w:szCs w:val="18"/>
        </w:rPr>
      </w:pPr>
      <w:bookmarkStart w:id="1" w:name="Xccd2fc9d52e220301dff9c2348c536b8e7056e2"/>
      <w:bookmarkEnd w:id="0"/>
      <w:r w:rsidRPr="00564C36">
        <w:rPr>
          <w:rFonts w:ascii="Tahoma" w:hAnsi="Tahoma" w:cs="Tahoma"/>
          <w:sz w:val="18"/>
          <w:szCs w:val="18"/>
        </w:rPr>
        <w:t>3. Cena wywoławcza</w:t>
      </w:r>
      <w:r w:rsidR="003D01A2" w:rsidRPr="00564C36">
        <w:rPr>
          <w:rFonts w:ascii="Tahoma" w:hAnsi="Tahoma" w:cs="Tahoma"/>
          <w:sz w:val="18"/>
          <w:szCs w:val="18"/>
        </w:rPr>
        <w:t xml:space="preserve">: </w:t>
      </w:r>
      <w:r w:rsidRPr="00564C36">
        <w:rPr>
          <w:rFonts w:ascii="Tahoma" w:hAnsi="Tahoma" w:cs="Tahoma"/>
          <w:sz w:val="18"/>
          <w:szCs w:val="18"/>
        </w:rPr>
        <w:t xml:space="preserve">894,05 zł netto (słownie: osiemset dziewięćdziesiąt cztery złote 05/100) </w:t>
      </w:r>
      <w:r w:rsidR="008625AA" w:rsidRPr="00564C36">
        <w:rPr>
          <w:rFonts w:ascii="Tahoma" w:hAnsi="Tahoma" w:cs="Tahoma"/>
          <w:sz w:val="18"/>
          <w:szCs w:val="18"/>
        </w:rPr>
        <w:t xml:space="preserve">                    </w:t>
      </w:r>
      <w:r w:rsidRPr="00564C36">
        <w:rPr>
          <w:rFonts w:ascii="Tahoma" w:hAnsi="Tahoma" w:cs="Tahoma"/>
          <w:sz w:val="18"/>
          <w:szCs w:val="18"/>
        </w:rPr>
        <w:t>+ VAT</w:t>
      </w:r>
      <w:r w:rsidR="003D01A2" w:rsidRPr="00564C36">
        <w:rPr>
          <w:rFonts w:ascii="Tahoma" w:hAnsi="Tahoma" w:cs="Tahoma"/>
          <w:sz w:val="18"/>
          <w:szCs w:val="18"/>
        </w:rPr>
        <w:t>/</w:t>
      </w:r>
      <w:r w:rsidRPr="00564C36">
        <w:rPr>
          <w:rFonts w:ascii="Tahoma" w:hAnsi="Tahoma" w:cs="Tahoma"/>
          <w:sz w:val="18"/>
          <w:szCs w:val="18"/>
        </w:rPr>
        <w:t>za wszystkie drzewa.</w:t>
      </w:r>
    </w:p>
    <w:p w14:paraId="5FA200FE" w14:textId="6794E915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Cena wywoławcza została ustalona na podstawie zestawienia miąższości i wartości drewna przewidzianego </w:t>
      </w:r>
      <w:r w:rsidR="003D01A2" w:rsidRPr="00564C36">
        <w:rPr>
          <w:rFonts w:ascii="Tahoma" w:hAnsi="Tahoma" w:cs="Tahoma"/>
          <w:sz w:val="18"/>
          <w:szCs w:val="18"/>
        </w:rPr>
        <w:t xml:space="preserve">                        </w:t>
      </w:r>
      <w:r w:rsidRPr="00564C36">
        <w:rPr>
          <w:rFonts w:ascii="Tahoma" w:hAnsi="Tahoma" w:cs="Tahoma"/>
          <w:sz w:val="18"/>
          <w:szCs w:val="18"/>
        </w:rPr>
        <w:t>do pozyskania kosztem nabywcy (</w:t>
      </w:r>
      <w:proofErr w:type="spellStart"/>
      <w:r w:rsidRPr="00564C36">
        <w:rPr>
          <w:rFonts w:ascii="Tahoma" w:hAnsi="Tahoma" w:cs="Tahoma"/>
          <w:sz w:val="18"/>
          <w:szCs w:val="18"/>
        </w:rPr>
        <w:t>loco</w:t>
      </w:r>
      <w:proofErr w:type="spellEnd"/>
      <w:r w:rsidRPr="00564C36">
        <w:rPr>
          <w:rFonts w:ascii="Tahoma" w:hAnsi="Tahoma" w:cs="Tahoma"/>
          <w:sz w:val="18"/>
          <w:szCs w:val="18"/>
        </w:rPr>
        <w:t xml:space="preserve"> las na pniu), sporządzonego zgodnie z cennikiem stanowiącym załącznik</w:t>
      </w:r>
      <w:r w:rsidR="003D01A2" w:rsidRPr="00564C36">
        <w:rPr>
          <w:rFonts w:ascii="Tahoma" w:hAnsi="Tahoma" w:cs="Tahoma"/>
          <w:sz w:val="18"/>
          <w:szCs w:val="18"/>
        </w:rPr>
        <w:t xml:space="preserve">                </w:t>
      </w:r>
      <w:r w:rsidRPr="00564C36">
        <w:rPr>
          <w:rFonts w:ascii="Tahoma" w:hAnsi="Tahoma" w:cs="Tahoma"/>
          <w:sz w:val="18"/>
          <w:szCs w:val="18"/>
        </w:rPr>
        <w:t xml:space="preserve"> do Zarządzenia nr 55/2024 Starosty Polkowickiego z dnia 5 grudnia 2024 r.</w:t>
      </w:r>
    </w:p>
    <w:p w14:paraId="650CFFFD" w14:textId="77777777" w:rsidR="008E44F2" w:rsidRPr="00564C36" w:rsidRDefault="008E44F2" w:rsidP="008E44F2">
      <w:pPr>
        <w:pStyle w:val="Tekstpodstawowy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lastRenderedPageBreak/>
        <w:t>Sprzedaż nie może nastąpić za cenę niższą od ceny wywoławczej.</w:t>
      </w:r>
    </w:p>
    <w:p w14:paraId="3EC58672" w14:textId="7777777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2" w:name="X895adf068604f82ad7d7fe5048636d0f92ee139"/>
      <w:bookmarkEnd w:id="1"/>
      <w:r w:rsidRPr="00564C36">
        <w:rPr>
          <w:rFonts w:ascii="Tahoma" w:hAnsi="Tahoma" w:cs="Tahoma"/>
          <w:sz w:val="18"/>
          <w:szCs w:val="18"/>
        </w:rPr>
        <w:t xml:space="preserve">4. Wadium - </w:t>
      </w:r>
      <w:r w:rsidRPr="00564C36">
        <w:rPr>
          <w:rFonts w:ascii="Tahoma" w:hAnsi="Tahoma" w:cs="Tahoma"/>
          <w:b w:val="0"/>
          <w:bCs w:val="0"/>
          <w:sz w:val="18"/>
          <w:szCs w:val="18"/>
        </w:rPr>
        <w:t>Nie jest wymagane.</w:t>
      </w:r>
    </w:p>
    <w:p w14:paraId="3AC38EB8" w14:textId="7777777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3" w:name="X483ae2d4dfad92498d2837ad75b6a1208c73f1a"/>
      <w:bookmarkEnd w:id="2"/>
      <w:r w:rsidRPr="00564C36">
        <w:rPr>
          <w:rFonts w:ascii="Tahoma" w:hAnsi="Tahoma" w:cs="Tahoma"/>
          <w:sz w:val="18"/>
          <w:szCs w:val="18"/>
        </w:rPr>
        <w:t xml:space="preserve">5. Termin składania ofert: </w:t>
      </w:r>
    </w:p>
    <w:p w14:paraId="7B46F15F" w14:textId="02AC6012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Ofertę należy złożyć do dnia: </w:t>
      </w:r>
      <w:r w:rsidR="000E1CD4" w:rsidRPr="00564C36">
        <w:rPr>
          <w:rFonts w:ascii="Tahoma" w:hAnsi="Tahoma" w:cs="Tahoma"/>
          <w:sz w:val="18"/>
          <w:szCs w:val="18"/>
          <w:u w:val="single"/>
        </w:rPr>
        <w:t>2</w:t>
      </w:r>
      <w:r w:rsidR="00564C36" w:rsidRPr="00564C36">
        <w:rPr>
          <w:rFonts w:ascii="Tahoma" w:hAnsi="Tahoma" w:cs="Tahoma"/>
          <w:sz w:val="18"/>
          <w:szCs w:val="18"/>
          <w:u w:val="single"/>
        </w:rPr>
        <w:t>8</w:t>
      </w:r>
      <w:r w:rsidR="000E1CD4" w:rsidRPr="00564C36">
        <w:rPr>
          <w:rFonts w:ascii="Tahoma" w:hAnsi="Tahoma" w:cs="Tahoma"/>
          <w:sz w:val="18"/>
          <w:szCs w:val="18"/>
          <w:u w:val="single"/>
        </w:rPr>
        <w:t xml:space="preserve"> września 2026 r.</w:t>
      </w:r>
      <w:r w:rsidRPr="00564C36">
        <w:rPr>
          <w:rFonts w:ascii="Tahoma" w:hAnsi="Tahoma" w:cs="Tahoma"/>
          <w:sz w:val="18"/>
          <w:szCs w:val="18"/>
        </w:rPr>
        <w:t xml:space="preserve"> Termin związania ofertą: 30 dni.</w:t>
      </w:r>
    </w:p>
    <w:p w14:paraId="6BA6C31E" w14:textId="7777777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4" w:name="X52cf669c1807bd8860fd15877200e365a8d1797"/>
      <w:bookmarkEnd w:id="3"/>
      <w:r w:rsidRPr="00564C36">
        <w:rPr>
          <w:rFonts w:ascii="Tahoma" w:hAnsi="Tahoma" w:cs="Tahoma"/>
          <w:sz w:val="18"/>
          <w:szCs w:val="18"/>
        </w:rPr>
        <w:t>6. Forma i miejsce składania ofert:</w:t>
      </w:r>
    </w:p>
    <w:p w14:paraId="77984E9B" w14:textId="3255A950" w:rsidR="008E44F2" w:rsidRPr="00564C36" w:rsidRDefault="008E44F2" w:rsidP="008E44F2">
      <w:pPr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w formie pisemnej (osobiście lub listownie) w zamkniętej kopercie</w:t>
      </w:r>
      <w:r w:rsidR="003D01A2" w:rsidRPr="00564C36">
        <w:rPr>
          <w:rFonts w:ascii="Tahoma" w:hAnsi="Tahoma" w:cs="Tahoma"/>
          <w:sz w:val="18"/>
          <w:szCs w:val="18"/>
        </w:rPr>
        <w:t xml:space="preserve">, </w:t>
      </w:r>
      <w:r w:rsidRPr="00564C36">
        <w:rPr>
          <w:rFonts w:ascii="Tahoma" w:hAnsi="Tahoma" w:cs="Tahoma"/>
          <w:sz w:val="18"/>
          <w:szCs w:val="18"/>
        </w:rPr>
        <w:t>zaadresowanej na Starostwo Powiatowe, ul. św. Sebastiana 1, 59-100 Polkowice, oznakowanej nazwą i adresem Wykonawcy oraz dopiskiem: Oferta na: „</w:t>
      </w:r>
      <w:r w:rsidRPr="00564C36">
        <w:rPr>
          <w:rFonts w:ascii="Tahoma" w:hAnsi="Tahoma" w:cs="Tahoma"/>
          <w:b/>
          <w:bCs/>
          <w:sz w:val="18"/>
          <w:szCs w:val="18"/>
        </w:rPr>
        <w:t>Sprzedaż drewna na pniu</w:t>
      </w:r>
      <w:r w:rsidRPr="00564C36">
        <w:rPr>
          <w:rFonts w:ascii="Tahoma" w:hAnsi="Tahoma" w:cs="Tahoma"/>
          <w:sz w:val="18"/>
          <w:szCs w:val="18"/>
        </w:rPr>
        <w:t>“</w:t>
      </w:r>
    </w:p>
    <w:p w14:paraId="290C8220" w14:textId="77777777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lub</w:t>
      </w:r>
    </w:p>
    <w:p w14:paraId="5FE8DC2A" w14:textId="77777777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mailowo na adres: sekretariat@powiatpolkowicki.pl w formie skanów oryginalnych materiałów (tj. formularza ofertowego, załączników i pozostałych dokumentów), w tytule wiadomości wpisując: Oferta na: „</w:t>
      </w:r>
      <w:r w:rsidRPr="00564C36">
        <w:rPr>
          <w:rFonts w:ascii="Tahoma" w:hAnsi="Tahoma" w:cs="Tahoma"/>
          <w:b/>
          <w:bCs/>
          <w:sz w:val="18"/>
          <w:szCs w:val="18"/>
        </w:rPr>
        <w:t>Sprzedaż drewna na pniu</w:t>
      </w:r>
      <w:r w:rsidRPr="00564C36">
        <w:rPr>
          <w:rFonts w:ascii="Tahoma" w:hAnsi="Tahoma" w:cs="Tahoma"/>
          <w:sz w:val="18"/>
          <w:szCs w:val="18"/>
        </w:rPr>
        <w:t>“.</w:t>
      </w:r>
    </w:p>
    <w:p w14:paraId="03532F99" w14:textId="78BB8FBB" w:rsidR="008E44F2" w:rsidRPr="00564C36" w:rsidRDefault="008E44F2" w:rsidP="008E44F2">
      <w:pPr>
        <w:pStyle w:val="Tekstpodstawowy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Oferta powinna być przygotowana zgodnie z wymaganiami niniejszego zaproszenia. Wzór formularza oferty stanowi załącznik nr 1. Złożenie oferty o treści niezgodnej z załącznikiem nr 1 skutkować może odrzuceniem oferty.</w:t>
      </w:r>
    </w:p>
    <w:p w14:paraId="2955A91F" w14:textId="77777777" w:rsidR="008E44F2" w:rsidRPr="00564C36" w:rsidRDefault="008E44F2" w:rsidP="008E44F2">
      <w:pPr>
        <w:pStyle w:val="Tekstpodstawowy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Wzór umowy stanowi załącznik nr 2.</w:t>
      </w:r>
    </w:p>
    <w:p w14:paraId="5645C801" w14:textId="518C398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5" w:name="X5a4f9e7d886981c62cd4c02cd391c2f2dd6b49e"/>
      <w:bookmarkEnd w:id="4"/>
      <w:r w:rsidRPr="00564C36">
        <w:rPr>
          <w:rFonts w:ascii="Tahoma" w:hAnsi="Tahoma" w:cs="Tahoma"/>
          <w:sz w:val="18"/>
          <w:szCs w:val="18"/>
        </w:rPr>
        <w:t>7. Miejsce i termin realizacji</w:t>
      </w:r>
      <w:r w:rsidR="003D01A2" w:rsidRPr="00564C36">
        <w:rPr>
          <w:rFonts w:ascii="Tahoma" w:hAnsi="Tahoma" w:cs="Tahoma"/>
          <w:sz w:val="18"/>
          <w:szCs w:val="18"/>
        </w:rPr>
        <w:t xml:space="preserve"> przedmiotu umowy</w:t>
      </w:r>
      <w:r w:rsidRPr="00564C36">
        <w:rPr>
          <w:rFonts w:ascii="Tahoma" w:hAnsi="Tahoma" w:cs="Tahoma"/>
          <w:sz w:val="18"/>
          <w:szCs w:val="18"/>
        </w:rPr>
        <w:t>:</w:t>
      </w:r>
    </w:p>
    <w:p w14:paraId="0399D224" w14:textId="77777777" w:rsidR="003D01A2" w:rsidRPr="00564C36" w:rsidRDefault="008E44F2" w:rsidP="008E44F2">
      <w:pPr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Miejsce: działka nr 427/1, obręb Nowa Wieś Lubińska, gmina Polkowice. </w:t>
      </w:r>
    </w:p>
    <w:p w14:paraId="4E16B29E" w14:textId="4E85F1CB" w:rsidR="008E44F2" w:rsidRPr="00564C36" w:rsidRDefault="008E44F2" w:rsidP="008E44F2">
      <w:pPr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Termin: od dnia podpisania umowy do</w:t>
      </w:r>
      <w:r w:rsidR="00285A3D" w:rsidRPr="00564C36">
        <w:rPr>
          <w:rFonts w:ascii="Tahoma" w:hAnsi="Tahoma" w:cs="Tahoma"/>
          <w:sz w:val="18"/>
          <w:szCs w:val="18"/>
        </w:rPr>
        <w:t xml:space="preserve"> -</w:t>
      </w:r>
      <w:r w:rsidRPr="00564C36">
        <w:rPr>
          <w:rFonts w:ascii="Tahoma" w:hAnsi="Tahoma" w:cs="Tahoma"/>
          <w:sz w:val="18"/>
          <w:szCs w:val="18"/>
        </w:rPr>
        <w:t xml:space="preserve"> nie później niż 31 grudnia 2027 r. — zgodnie z pkt 3 decyzji</w:t>
      </w:r>
      <w:r w:rsidR="00285A3D" w:rsidRPr="00564C36">
        <w:rPr>
          <w:rFonts w:ascii="Tahoma" w:hAnsi="Tahoma" w:cs="Tahoma"/>
          <w:sz w:val="18"/>
          <w:szCs w:val="18"/>
        </w:rPr>
        <w:t xml:space="preserve"> Burmistrza Polkowic</w:t>
      </w:r>
      <w:r w:rsidRPr="00564C36">
        <w:rPr>
          <w:rFonts w:ascii="Tahoma" w:hAnsi="Tahoma" w:cs="Tahoma"/>
          <w:sz w:val="18"/>
          <w:szCs w:val="18"/>
        </w:rPr>
        <w:t xml:space="preserve"> nr SW.6131.2.27.2026.</w:t>
      </w:r>
    </w:p>
    <w:p w14:paraId="57CF3296" w14:textId="77777777" w:rsidR="008E44F2" w:rsidRPr="00564C36" w:rsidRDefault="008E44F2" w:rsidP="008E44F2">
      <w:pPr>
        <w:pStyle w:val="Nagwek2"/>
        <w:jc w:val="both"/>
        <w:rPr>
          <w:rFonts w:ascii="Tahoma" w:hAnsi="Tahoma" w:cs="Tahoma"/>
          <w:sz w:val="18"/>
          <w:szCs w:val="18"/>
        </w:rPr>
      </w:pPr>
      <w:bookmarkStart w:id="6" w:name="Xf1a68fbc13cb4cf5f3961a42a90dced49e8ba0d"/>
      <w:bookmarkEnd w:id="5"/>
      <w:r w:rsidRPr="00564C36">
        <w:rPr>
          <w:rFonts w:ascii="Tahoma" w:hAnsi="Tahoma" w:cs="Tahoma"/>
          <w:sz w:val="18"/>
          <w:szCs w:val="18"/>
        </w:rPr>
        <w:t>8. Kryteria oceny ofert:</w:t>
      </w:r>
    </w:p>
    <w:p w14:paraId="42D48081" w14:textId="77777777" w:rsidR="008E44F2" w:rsidRPr="00564C36" w:rsidRDefault="008E44F2" w:rsidP="008E44F2">
      <w:pPr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Najwyższa cena – 100 %.</w:t>
      </w:r>
    </w:p>
    <w:p w14:paraId="6D52B0CC" w14:textId="77777777" w:rsidR="008E44F2" w:rsidRPr="00564C36" w:rsidRDefault="008E44F2" w:rsidP="008E44F2">
      <w:pPr>
        <w:pStyle w:val="Nagwek2"/>
        <w:jc w:val="both"/>
        <w:rPr>
          <w:rFonts w:ascii="Tahoma" w:hAnsi="Tahoma" w:cs="Tahoma"/>
          <w:sz w:val="18"/>
          <w:szCs w:val="18"/>
        </w:rPr>
      </w:pPr>
      <w:bookmarkStart w:id="7" w:name="Xc15051066cb240988af4bfa8b153291c874c970"/>
      <w:bookmarkEnd w:id="6"/>
      <w:r w:rsidRPr="00564C36">
        <w:rPr>
          <w:rFonts w:ascii="Tahoma" w:hAnsi="Tahoma" w:cs="Tahoma"/>
          <w:sz w:val="18"/>
          <w:szCs w:val="18"/>
        </w:rPr>
        <w:t>9. Warunki zawarcia umowy:</w:t>
      </w:r>
    </w:p>
    <w:p w14:paraId="18557D72" w14:textId="77777777" w:rsidR="008E44F2" w:rsidRPr="00564C36" w:rsidRDefault="008E44F2" w:rsidP="008E44F2">
      <w:pPr>
        <w:numPr>
          <w:ilvl w:val="0"/>
          <w:numId w:val="4"/>
        </w:numPr>
        <w:spacing w:after="200" w:line="276" w:lineRule="auto"/>
        <w:ind w:left="426" w:hanging="284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Zgodnie z § 4 ust. 1 Zarządzenia nr 57/2019, oferent wyłoniony w postępowaniu zobowiązany jest przed wyznaczonym terminem podpisania umowy zapłacić kwotę równą 100 % ceny osiągniętej w postępowaniu.</w:t>
      </w:r>
    </w:p>
    <w:p w14:paraId="22BA314B" w14:textId="77777777" w:rsidR="008E44F2" w:rsidRPr="00564C36" w:rsidRDefault="008E44F2" w:rsidP="008E44F2">
      <w:pPr>
        <w:numPr>
          <w:ilvl w:val="0"/>
          <w:numId w:val="4"/>
        </w:numPr>
        <w:spacing w:after="200" w:line="276" w:lineRule="auto"/>
        <w:ind w:left="426" w:hanging="284"/>
        <w:jc w:val="both"/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Zawarcie umowy następuje w terminie 14 dni od dnia rozstrzygnięcia postępowania (§ 4 ust. 2 Zarządzenia nr 57/2019).</w:t>
      </w:r>
    </w:p>
    <w:p w14:paraId="5C01CA88" w14:textId="7777777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8" w:name="X5b3788ed0672b7789f62deff8a2384e6d146ffd"/>
      <w:bookmarkEnd w:id="7"/>
      <w:r w:rsidRPr="00564C36">
        <w:rPr>
          <w:rFonts w:ascii="Tahoma" w:hAnsi="Tahoma" w:cs="Tahoma"/>
          <w:sz w:val="18"/>
          <w:szCs w:val="18"/>
        </w:rPr>
        <w:t>10. Sposób zawiadomienia o wyborze oferty:</w:t>
      </w:r>
    </w:p>
    <w:p w14:paraId="4BC3BDC4" w14:textId="70040EC9" w:rsidR="008E44F2" w:rsidRPr="00564C36" w:rsidRDefault="008E44F2" w:rsidP="008625AA">
      <w:pPr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pisemnie lub drogą elektroniczną</w:t>
      </w:r>
      <w:r w:rsidR="00B97AEB" w:rsidRPr="00564C36">
        <w:rPr>
          <w:rFonts w:ascii="Tahoma" w:hAnsi="Tahoma" w:cs="Tahoma"/>
          <w:sz w:val="18"/>
          <w:szCs w:val="18"/>
        </w:rPr>
        <w:t xml:space="preserve"> – </w:t>
      </w:r>
      <w:r w:rsidR="008625AA" w:rsidRPr="00564C36">
        <w:rPr>
          <w:rFonts w:ascii="Tahoma" w:hAnsi="Tahoma" w:cs="Tahoma"/>
          <w:color w:val="000000" w:themeColor="text1"/>
          <w:sz w:val="18"/>
          <w:szCs w:val="18"/>
        </w:rPr>
        <w:t>informacja o wyborze oferty zostanie przekazana Oferentom w formie pisemnej lub drogą elektroniczną, na adres do korespondencji wskazany w ofercie.</w:t>
      </w:r>
    </w:p>
    <w:p w14:paraId="2F53D36F" w14:textId="77777777" w:rsidR="008E44F2" w:rsidRPr="00564C36" w:rsidRDefault="008E44F2" w:rsidP="008E44F2">
      <w:pPr>
        <w:pStyle w:val="Nagwek2"/>
        <w:rPr>
          <w:rFonts w:ascii="Tahoma" w:hAnsi="Tahoma" w:cs="Tahoma"/>
          <w:color w:val="000000" w:themeColor="text1"/>
          <w:sz w:val="18"/>
          <w:szCs w:val="18"/>
        </w:rPr>
      </w:pPr>
      <w:bookmarkStart w:id="9" w:name="X246f036938f82189414dfddf08844cc4b3245d1"/>
      <w:bookmarkEnd w:id="8"/>
      <w:r w:rsidRPr="00564C36">
        <w:rPr>
          <w:rFonts w:ascii="Tahoma" w:hAnsi="Tahoma" w:cs="Tahoma"/>
          <w:color w:val="000000" w:themeColor="text1"/>
          <w:sz w:val="18"/>
          <w:szCs w:val="18"/>
        </w:rPr>
        <w:t>11. Informacja o unieważnieniu postępowania:</w:t>
      </w:r>
    </w:p>
    <w:p w14:paraId="3DE30AE3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>Zamawiający zastrzega możliwość unieważnienia postępowania na każdym etapie poprzedzającym zawarcie umowy bez podania przyczyny.</w:t>
      </w:r>
    </w:p>
    <w:p w14:paraId="4A257DD5" w14:textId="77777777" w:rsidR="008E44F2" w:rsidRPr="00564C36" w:rsidRDefault="008E44F2" w:rsidP="008E44F2">
      <w:pPr>
        <w:pStyle w:val="Nagwek2"/>
        <w:rPr>
          <w:rFonts w:ascii="Tahoma" w:hAnsi="Tahoma" w:cs="Tahoma"/>
          <w:sz w:val="18"/>
          <w:szCs w:val="18"/>
        </w:rPr>
      </w:pPr>
      <w:bookmarkStart w:id="10" w:name="X0d6dc31d0a208cc4268ab7e04d676ddc9930aab"/>
      <w:bookmarkEnd w:id="9"/>
      <w:r w:rsidRPr="00564C36">
        <w:rPr>
          <w:rFonts w:ascii="Tahoma" w:hAnsi="Tahoma" w:cs="Tahoma"/>
          <w:sz w:val="18"/>
          <w:szCs w:val="18"/>
        </w:rPr>
        <w:t>12. Kontakt:</w:t>
      </w:r>
    </w:p>
    <w:p w14:paraId="1B592647" w14:textId="77777777" w:rsidR="008E44F2" w:rsidRPr="00564C36" w:rsidRDefault="008E44F2" w:rsidP="008E44F2">
      <w:pPr>
        <w:rPr>
          <w:rFonts w:ascii="Tahoma" w:hAnsi="Tahoma" w:cs="Tahoma"/>
          <w:sz w:val="18"/>
          <w:szCs w:val="18"/>
        </w:rPr>
      </w:pPr>
      <w:r w:rsidRPr="00564C36">
        <w:rPr>
          <w:rFonts w:ascii="Tahoma" w:hAnsi="Tahoma" w:cs="Tahoma"/>
          <w:sz w:val="18"/>
          <w:szCs w:val="18"/>
        </w:rPr>
        <w:t xml:space="preserve">Osoba uprawniona do kontaktów: Barbara Pośpiech tel.: (76) 746 15 62, adres e-mail: </w:t>
      </w:r>
      <w:hyperlink r:id="rId9" w:history="1">
        <w:r w:rsidRPr="00564C36">
          <w:rPr>
            <w:rStyle w:val="Hipercze"/>
            <w:rFonts w:ascii="Tahoma" w:hAnsi="Tahoma" w:cs="Tahoma"/>
            <w:sz w:val="18"/>
            <w:szCs w:val="18"/>
          </w:rPr>
          <w:t>barbara.pospiech@powiatpolkowicki.pl</w:t>
        </w:r>
      </w:hyperlink>
      <w:r w:rsidRPr="00564C36">
        <w:rPr>
          <w:rFonts w:ascii="Tahoma" w:hAnsi="Tahoma" w:cs="Tahoma"/>
          <w:sz w:val="18"/>
          <w:szCs w:val="18"/>
        </w:rPr>
        <w:t xml:space="preserve"> </w:t>
      </w:r>
    </w:p>
    <w:p w14:paraId="04B39E39" w14:textId="61162DE1" w:rsidR="008E44F2" w:rsidRPr="00564C36" w:rsidRDefault="008E44F2" w:rsidP="008E44F2">
      <w:pPr>
        <w:pStyle w:val="Nagwek2"/>
        <w:jc w:val="both"/>
        <w:rPr>
          <w:rFonts w:ascii="Tahoma" w:hAnsi="Tahoma" w:cs="Tahoma"/>
          <w:sz w:val="18"/>
          <w:szCs w:val="18"/>
        </w:rPr>
      </w:pPr>
      <w:bookmarkStart w:id="11" w:name="X90de779a50349f37af02870e613c166ee6fc64c"/>
      <w:bookmarkEnd w:id="10"/>
      <w:r w:rsidRPr="00564C36">
        <w:rPr>
          <w:rFonts w:ascii="Tahoma" w:hAnsi="Tahoma" w:cs="Tahoma"/>
          <w:sz w:val="18"/>
          <w:szCs w:val="18"/>
        </w:rPr>
        <w:t>13</w:t>
      </w:r>
      <w:bookmarkStart w:id="12" w:name="X1d9496005912ee9bf34a86be5e31eea473c6334"/>
      <w:bookmarkEnd w:id="11"/>
      <w:r w:rsidR="003D01A2" w:rsidRPr="00564C36">
        <w:rPr>
          <w:rFonts w:ascii="Tahoma" w:hAnsi="Tahoma" w:cs="Tahoma"/>
          <w:sz w:val="18"/>
          <w:szCs w:val="18"/>
        </w:rPr>
        <w:t>.</w:t>
      </w:r>
      <w:r w:rsidRPr="00564C36">
        <w:rPr>
          <w:rFonts w:ascii="Tahoma" w:hAnsi="Tahoma" w:cs="Tahoma"/>
          <w:sz w:val="18"/>
          <w:szCs w:val="18"/>
        </w:rPr>
        <w:t xml:space="preserve"> Obowiązek informacyjny dotyczący ochrony danych osobowych</w:t>
      </w:r>
    </w:p>
    <w:p w14:paraId="79C9ABAC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bookmarkStart w:id="13" w:name="załączniki-1"/>
      <w:bookmarkEnd w:id="12"/>
      <w:r w:rsidRPr="00564C36">
        <w:rPr>
          <w:rFonts w:ascii="Tahoma" w:hAnsi="Tahoma" w:cs="Tahoma"/>
          <w:color w:val="000000"/>
          <w:sz w:val="18"/>
          <w:szCs w:val="18"/>
        </w:rPr>
        <w:t xml:space="preserve">Administratorem Pani/Pana danych osobowych jest Starosta Polkowicki, z siedzibą w Polkowicach, </w:t>
      </w:r>
      <w:r w:rsidRPr="00564C36">
        <w:rPr>
          <w:rFonts w:ascii="Tahoma" w:hAnsi="Tahoma" w:cs="Tahoma"/>
          <w:color w:val="000000"/>
          <w:sz w:val="18"/>
          <w:szCs w:val="18"/>
        </w:rPr>
        <w:br/>
        <w:t>przy ul. Św. Sebastiana 1.</w:t>
      </w:r>
    </w:p>
    <w:p w14:paraId="48CBE3D0" w14:textId="5CD69BBE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 xml:space="preserve">Administrator wyznaczył Inspektora Danych Osobowych, który wykonuje swoje obowiązki w siedzibie Starostwa Powiatowego w Polkowicach zlokalizowanej w Polkowicach, ul. Św. Sebastiana 1, adres </w:t>
      </w:r>
      <w:r w:rsidR="008625AA" w:rsidRPr="00564C36">
        <w:rPr>
          <w:rFonts w:ascii="Tahoma" w:hAnsi="Tahoma" w:cs="Tahoma"/>
          <w:color w:val="000000"/>
          <w:sz w:val="18"/>
          <w:szCs w:val="18"/>
        </w:rPr>
        <w:t xml:space="preserve">                            </w:t>
      </w:r>
      <w:r w:rsidRPr="00564C36">
        <w:rPr>
          <w:rFonts w:ascii="Tahoma" w:hAnsi="Tahoma" w:cs="Tahoma"/>
          <w:color w:val="000000"/>
          <w:sz w:val="18"/>
          <w:szCs w:val="18"/>
        </w:rPr>
        <w:t>e-mail: </w:t>
      </w:r>
      <w:hyperlink r:id="rId10" w:history="1">
        <w:r w:rsidRPr="00564C36">
          <w:rPr>
            <w:rStyle w:val="Hipercze"/>
            <w:rFonts w:ascii="Tahoma" w:hAnsi="Tahoma" w:cs="Tahoma"/>
            <w:i/>
            <w:color w:val="000000" w:themeColor="text1"/>
            <w:sz w:val="18"/>
            <w:szCs w:val="18"/>
            <w:bdr w:val="none" w:sz="0" w:space="0" w:color="auto" w:frame="1"/>
          </w:rPr>
          <w:t>iod@powiatpolkowicki.pl</w:t>
        </w:r>
      </w:hyperlink>
      <w:r w:rsidRPr="00564C36">
        <w:rPr>
          <w:rFonts w:ascii="Tahoma" w:hAnsi="Tahoma" w:cs="Tahoma"/>
          <w:i/>
          <w:color w:val="000000" w:themeColor="text1"/>
          <w:sz w:val="18"/>
          <w:szCs w:val="18"/>
        </w:rPr>
        <w:t>.</w:t>
      </w:r>
    </w:p>
    <w:p w14:paraId="50EF85FE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>Pani/Pana dane osobowe będą przetwarzane w celu realizacji obowiązków wynikających z przepisów powszechnie obowiązujących a ciążących na administratorze.</w:t>
      </w:r>
    </w:p>
    <w:p w14:paraId="0FF43C8A" w14:textId="3CCB6A3F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>Podstawą prawną przetwarzania dotyczących Pani/Pana danych osobowych jest ustawa o narodowym zasobie archiwalnym i archiwach, Kodeks postępowania administracyjnego, ustawa o samorządzie powiatowym, dane udostępniane będą podmiotom świadczącym Administratorowi usługi, które dla realizacji celów są niezbędne, w tym w szczególności podmiotom świadczącym usługi informatyczne, wsparcia technicznego</w:t>
      </w:r>
      <w:r w:rsidR="008625AA" w:rsidRPr="00564C36">
        <w:rPr>
          <w:rFonts w:ascii="Tahoma" w:hAnsi="Tahoma" w:cs="Tahoma"/>
          <w:color w:val="000000"/>
          <w:sz w:val="18"/>
          <w:szCs w:val="18"/>
        </w:rPr>
        <w:t xml:space="preserve">                                        </w:t>
      </w:r>
      <w:r w:rsidRPr="00564C36">
        <w:rPr>
          <w:rFonts w:ascii="Tahoma" w:hAnsi="Tahoma" w:cs="Tahoma"/>
          <w:color w:val="000000"/>
          <w:sz w:val="18"/>
          <w:szCs w:val="18"/>
        </w:rPr>
        <w:t xml:space="preserve"> i</w:t>
      </w:r>
      <w:r w:rsidR="00285A3D" w:rsidRPr="00564C36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564C36">
        <w:rPr>
          <w:rFonts w:ascii="Tahoma" w:hAnsi="Tahoma" w:cs="Tahoma"/>
          <w:color w:val="000000"/>
          <w:sz w:val="18"/>
          <w:szCs w:val="18"/>
        </w:rPr>
        <w:t>organizacyjnego.</w:t>
      </w:r>
    </w:p>
    <w:p w14:paraId="27C336C0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lastRenderedPageBreak/>
        <w:t>Okres przechowywania Pani/Pana danych osobowych wynika z Rozporządzenia w sprawie instrukcji kancelaryjnej, jednolitych rzeczowych wykazów akt oraz instrukcji w sprawie organizacji i zakresu działania archiwów zakładowych.</w:t>
      </w:r>
    </w:p>
    <w:p w14:paraId="07183B92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 xml:space="preserve">Posiada Pani/Pan prawo do dostępu do swoich danych, ich sprostowania, usunięcia lub ograniczenia przetwarzania, prawo do wniesienia sprzeciwu wobec dalszego przetwarzania danych oraz prawo </w:t>
      </w:r>
      <w:r w:rsidRPr="00564C36">
        <w:rPr>
          <w:rFonts w:ascii="Tahoma" w:hAnsi="Tahoma" w:cs="Tahoma"/>
          <w:color w:val="000000"/>
          <w:sz w:val="18"/>
          <w:szCs w:val="18"/>
        </w:rPr>
        <w:br/>
        <w:t>do przenoszenia danych, o ile inne przepisy prawa nie uniemożliwiają Administratorowi Danych Osobowych realizacji tych praw.</w:t>
      </w:r>
    </w:p>
    <w:p w14:paraId="47B1FF05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>Ma Pani/Pan prawo wniesienia skargi do organu nadzorczego, którym jest Prezes Urzędu Ochrony Danych Osobowych w przypadku, gdy uzna Pani/Pan, że przetwarzanie danych narusza Pani / Pana prawa lub wolności.</w:t>
      </w:r>
    </w:p>
    <w:p w14:paraId="12913863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>Podanie danych jest dobrowolne, ale konieczne dla realizacji wymienionych celów, brak ich podania uniemożliwi Pani / Panu korzystanie z przysługujących na podstawie określonych przepisów praw.</w:t>
      </w:r>
    </w:p>
    <w:p w14:paraId="682CF213" w14:textId="77777777" w:rsidR="008E44F2" w:rsidRPr="00564C36" w:rsidRDefault="008E44F2" w:rsidP="008E44F2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88" w:lineRule="auto"/>
        <w:ind w:left="425" w:hanging="357"/>
        <w:jc w:val="both"/>
        <w:rPr>
          <w:rFonts w:ascii="Tahoma" w:hAnsi="Tahoma" w:cs="Tahoma"/>
          <w:color w:val="000000"/>
          <w:sz w:val="18"/>
          <w:szCs w:val="18"/>
        </w:rPr>
      </w:pPr>
      <w:r w:rsidRPr="00564C36">
        <w:rPr>
          <w:rFonts w:ascii="Tahoma" w:hAnsi="Tahoma" w:cs="Tahoma"/>
          <w:color w:val="000000"/>
          <w:sz w:val="18"/>
          <w:szCs w:val="18"/>
        </w:rPr>
        <w:t xml:space="preserve">Pani/Pana dane nie są przetwarzane w sposób zautomatyzowany, nie podlegają profilowaniu </w:t>
      </w:r>
      <w:r w:rsidRPr="00564C36">
        <w:rPr>
          <w:rFonts w:ascii="Tahoma" w:hAnsi="Tahoma" w:cs="Tahoma"/>
          <w:color w:val="000000"/>
          <w:sz w:val="18"/>
          <w:szCs w:val="18"/>
        </w:rPr>
        <w:br/>
        <w:t>ani udostępnianiu do państw trzecich.</w:t>
      </w:r>
    </w:p>
    <w:p w14:paraId="4CE0CF53" w14:textId="77777777" w:rsidR="008E44F2" w:rsidRDefault="008E44F2" w:rsidP="00285A3D">
      <w:pPr>
        <w:shd w:val="clear" w:color="auto" w:fill="FFFFFF"/>
        <w:spacing w:line="288" w:lineRule="auto"/>
        <w:jc w:val="both"/>
        <w:rPr>
          <w:rFonts w:ascii="Tahoma" w:hAnsi="Tahoma" w:cs="Tahoma"/>
          <w:color w:val="000000"/>
          <w:sz w:val="18"/>
          <w:szCs w:val="18"/>
        </w:rPr>
      </w:pPr>
    </w:p>
    <w:p w14:paraId="677E77D2" w14:textId="77777777" w:rsidR="008E44F2" w:rsidRDefault="008E44F2" w:rsidP="008E44F2">
      <w:pPr>
        <w:ind w:left="9062" w:hanging="4814"/>
        <w:jc w:val="center"/>
        <w:rPr>
          <w:rFonts w:ascii="Tahoma" w:hAnsi="Tahoma" w:cs="Tahoma"/>
          <w:b/>
          <w:bCs/>
          <w:color w:val="000000" w:themeColor="text1"/>
          <w:sz w:val="18"/>
          <w:szCs w:val="18"/>
        </w:rPr>
      </w:pPr>
      <w:r>
        <w:rPr>
          <w:rFonts w:ascii="Tahoma" w:hAnsi="Tahoma" w:cs="Tahoma"/>
          <w:b/>
          <w:bCs/>
          <w:color w:val="000000" w:themeColor="text1"/>
          <w:sz w:val="18"/>
          <w:szCs w:val="18"/>
        </w:rPr>
        <w:t>z up. STAROSTY</w:t>
      </w:r>
    </w:p>
    <w:p w14:paraId="79C796DE" w14:textId="77777777" w:rsidR="008E44F2" w:rsidRDefault="008E44F2" w:rsidP="008E44F2">
      <w:pPr>
        <w:ind w:left="9770" w:hanging="5523"/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Zastępca Naczelnika </w:t>
      </w:r>
    </w:p>
    <w:p w14:paraId="78F3ABD8" w14:textId="77777777" w:rsidR="008E44F2" w:rsidRDefault="008E44F2" w:rsidP="008E44F2">
      <w:pPr>
        <w:ind w:left="9770" w:hanging="5523"/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w Wydziale Gospodarki Nieruchomościami</w:t>
      </w:r>
    </w:p>
    <w:p w14:paraId="37147E92" w14:textId="77777777" w:rsidR="008E44F2" w:rsidRDefault="008E44F2" w:rsidP="008E44F2">
      <w:pPr>
        <w:ind w:left="9770" w:hanging="5523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8487FAE" w14:textId="77777777" w:rsidR="008E44F2" w:rsidRDefault="008E44F2" w:rsidP="008E44F2">
      <w:pPr>
        <w:ind w:left="9770" w:hanging="5523"/>
        <w:jc w:val="center"/>
        <w:rPr>
          <w:rFonts w:ascii="Tahoma" w:hAnsi="Tahoma" w:cs="Tahoma"/>
          <w:b/>
          <w:bCs/>
          <w:i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Magdalena Czapla-Karkocka</w:t>
      </w:r>
    </w:p>
    <w:p w14:paraId="00570B7C" w14:textId="77777777" w:rsidR="008E44F2" w:rsidRDefault="008E44F2" w:rsidP="008E44F2">
      <w:pPr>
        <w:ind w:left="9770" w:hanging="5523"/>
        <w:jc w:val="center"/>
        <w:rPr>
          <w:rFonts w:ascii="Tahoma" w:hAnsi="Tahoma" w:cs="Tahoma"/>
          <w:b/>
          <w:bCs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/pismo wydane w formie dokumentu elektronicznego</w:t>
      </w:r>
    </w:p>
    <w:p w14:paraId="26603C49" w14:textId="77777777" w:rsidR="008E44F2" w:rsidRDefault="008E44F2" w:rsidP="008E44F2">
      <w:pPr>
        <w:shd w:val="clear" w:color="auto" w:fill="FFFFFF"/>
        <w:ind w:left="4106"/>
        <w:jc w:val="center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i podpisane kwalifikowanym podpisem elektronicznym/</w:t>
      </w:r>
    </w:p>
    <w:p w14:paraId="54F584C0" w14:textId="77777777" w:rsidR="008E44F2" w:rsidRDefault="008E44F2" w:rsidP="008E44F2">
      <w:pPr>
        <w:shd w:val="clear" w:color="auto" w:fill="FFFFFF"/>
        <w:spacing w:line="288" w:lineRule="auto"/>
        <w:ind w:left="425"/>
        <w:jc w:val="both"/>
        <w:rPr>
          <w:rFonts w:ascii="Tahoma" w:hAnsi="Tahoma" w:cs="Tahoma"/>
          <w:color w:val="000000"/>
          <w:sz w:val="18"/>
          <w:szCs w:val="18"/>
        </w:rPr>
      </w:pPr>
    </w:p>
    <w:p w14:paraId="69F2A5DF" w14:textId="77777777" w:rsidR="008E44F2" w:rsidRDefault="008E44F2" w:rsidP="008E44F2">
      <w:pPr>
        <w:shd w:val="clear" w:color="auto" w:fill="FFFFFF"/>
        <w:spacing w:line="288" w:lineRule="auto"/>
        <w:ind w:left="425"/>
        <w:jc w:val="both"/>
        <w:rPr>
          <w:rFonts w:ascii="Tahoma" w:hAnsi="Tahoma" w:cs="Tahoma"/>
          <w:color w:val="000000"/>
          <w:sz w:val="18"/>
          <w:szCs w:val="18"/>
        </w:rPr>
      </w:pPr>
    </w:p>
    <w:p w14:paraId="3C452133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61B5FDF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2DA02652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12E65179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5749BCBD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53A688A7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2FDB2E6F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090AE048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30649EAE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66DF0FB9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288C5A2E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6668E16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9DFF2B4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918D2D3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30CAFAF5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05D27D6A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6E3A1B7A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2C277631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47D7F861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67EB6510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263E632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255C1C78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4085ACAC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60AEEF60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6159DEC9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4947FEF8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188A0224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46C6DB80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B1D2000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66D0221F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4D4883E5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728E382A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07C331ED" w14:textId="77777777" w:rsidR="000E1CD4" w:rsidRDefault="000E1CD4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</w:p>
    <w:p w14:paraId="4806D6C1" w14:textId="733D288B" w:rsidR="008E44F2" w:rsidRPr="00285A3D" w:rsidRDefault="008E44F2" w:rsidP="00285A3D">
      <w:pPr>
        <w:pStyle w:val="Nagwek2"/>
        <w:tabs>
          <w:tab w:val="left" w:pos="426"/>
        </w:tabs>
        <w:spacing w:before="0" w:line="240" w:lineRule="auto"/>
        <w:rPr>
          <w:rFonts w:ascii="Tahoma" w:hAnsi="Tahoma" w:cs="Tahoma"/>
          <w:sz w:val="16"/>
          <w:szCs w:val="16"/>
        </w:rPr>
      </w:pPr>
      <w:r w:rsidRPr="00285A3D">
        <w:rPr>
          <w:rFonts w:ascii="Tahoma" w:hAnsi="Tahoma" w:cs="Tahoma"/>
          <w:sz w:val="16"/>
          <w:szCs w:val="16"/>
        </w:rPr>
        <w:t>Załączniki:</w:t>
      </w:r>
    </w:p>
    <w:p w14:paraId="49698706" w14:textId="77777777" w:rsidR="008E44F2" w:rsidRPr="00285A3D" w:rsidRDefault="008E44F2" w:rsidP="00285A3D">
      <w:pPr>
        <w:numPr>
          <w:ilvl w:val="0"/>
          <w:numId w:val="8"/>
        </w:numPr>
        <w:tabs>
          <w:tab w:val="left" w:pos="426"/>
        </w:tabs>
        <w:rPr>
          <w:rFonts w:ascii="Tahoma" w:hAnsi="Tahoma" w:cs="Tahoma"/>
          <w:sz w:val="16"/>
          <w:szCs w:val="16"/>
        </w:rPr>
      </w:pPr>
      <w:r w:rsidRPr="00285A3D">
        <w:rPr>
          <w:rFonts w:ascii="Tahoma" w:hAnsi="Tahoma" w:cs="Tahoma"/>
          <w:sz w:val="16"/>
          <w:szCs w:val="16"/>
        </w:rPr>
        <w:t>Załącznik nr 1 – formularz ofertowy.</w:t>
      </w:r>
    </w:p>
    <w:p w14:paraId="6DA847D4" w14:textId="3CCE9234" w:rsidR="008E44F2" w:rsidRPr="00285A3D" w:rsidRDefault="008E44F2" w:rsidP="00285A3D">
      <w:pPr>
        <w:numPr>
          <w:ilvl w:val="0"/>
          <w:numId w:val="8"/>
        </w:numPr>
        <w:tabs>
          <w:tab w:val="left" w:pos="426"/>
        </w:tabs>
        <w:rPr>
          <w:rFonts w:ascii="Tahoma" w:hAnsi="Tahoma" w:cs="Tahoma"/>
          <w:sz w:val="16"/>
          <w:szCs w:val="16"/>
        </w:rPr>
      </w:pPr>
      <w:r w:rsidRPr="00285A3D">
        <w:rPr>
          <w:rFonts w:ascii="Tahoma" w:hAnsi="Tahoma" w:cs="Tahoma"/>
          <w:sz w:val="16"/>
          <w:szCs w:val="16"/>
        </w:rPr>
        <w:t>Załącznik nr 2 – wzór umowy.</w:t>
      </w:r>
    </w:p>
    <w:p w14:paraId="5BCBAB48" w14:textId="15A11AA7" w:rsidR="00285A3D" w:rsidRPr="00285A3D" w:rsidRDefault="000E1CD4" w:rsidP="00285A3D">
      <w:pPr>
        <w:numPr>
          <w:ilvl w:val="0"/>
          <w:numId w:val="8"/>
        </w:numPr>
        <w:tabs>
          <w:tab w:val="left" w:pos="426"/>
        </w:tabs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Załącznik nr 3 –mapa poglądowa z lokalizacją drzew</w:t>
      </w:r>
    </w:p>
    <w:p w14:paraId="626E977C" w14:textId="77777777" w:rsidR="000E1CD4" w:rsidRDefault="000E1CD4" w:rsidP="00285A3D">
      <w:pPr>
        <w:pStyle w:val="Tekstpodstawowy"/>
        <w:tabs>
          <w:tab w:val="left" w:pos="426"/>
        </w:tabs>
        <w:spacing w:after="0"/>
        <w:rPr>
          <w:rFonts w:ascii="Tahoma" w:hAnsi="Tahoma" w:cs="Tahoma"/>
          <w:b/>
          <w:bCs/>
          <w:sz w:val="16"/>
          <w:szCs w:val="16"/>
        </w:rPr>
      </w:pPr>
    </w:p>
    <w:p w14:paraId="6BD872C5" w14:textId="608827E0" w:rsidR="008E44F2" w:rsidRPr="00285A3D" w:rsidRDefault="008E44F2" w:rsidP="00285A3D">
      <w:pPr>
        <w:pStyle w:val="Tekstpodstawowy"/>
        <w:tabs>
          <w:tab w:val="left" w:pos="426"/>
        </w:tabs>
        <w:spacing w:after="0"/>
        <w:rPr>
          <w:rFonts w:ascii="Tahoma" w:hAnsi="Tahoma" w:cs="Tahoma"/>
          <w:b/>
          <w:bCs/>
          <w:sz w:val="16"/>
          <w:szCs w:val="16"/>
        </w:rPr>
      </w:pPr>
      <w:r w:rsidRPr="00285A3D">
        <w:rPr>
          <w:rFonts w:ascii="Tahoma" w:hAnsi="Tahoma" w:cs="Tahoma"/>
          <w:b/>
          <w:bCs/>
          <w:sz w:val="16"/>
          <w:szCs w:val="16"/>
        </w:rPr>
        <w:t>Otrzymują:</w:t>
      </w:r>
    </w:p>
    <w:p w14:paraId="69B7D8FD" w14:textId="77777777" w:rsidR="008E44F2" w:rsidRPr="00285A3D" w:rsidRDefault="008E44F2" w:rsidP="00285A3D">
      <w:pPr>
        <w:numPr>
          <w:ilvl w:val="0"/>
          <w:numId w:val="9"/>
        </w:numPr>
        <w:tabs>
          <w:tab w:val="left" w:pos="426"/>
        </w:tabs>
        <w:spacing w:line="276" w:lineRule="auto"/>
        <w:rPr>
          <w:rFonts w:ascii="Tahoma" w:hAnsi="Tahoma" w:cs="Tahoma"/>
          <w:sz w:val="16"/>
          <w:szCs w:val="16"/>
        </w:rPr>
      </w:pPr>
      <w:r w:rsidRPr="00285A3D">
        <w:rPr>
          <w:rFonts w:ascii="Tahoma" w:hAnsi="Tahoma" w:cs="Tahoma"/>
          <w:sz w:val="16"/>
          <w:szCs w:val="16"/>
        </w:rPr>
        <w:t>Adresat.</w:t>
      </w:r>
    </w:p>
    <w:p w14:paraId="4D0C51A1" w14:textId="77777777" w:rsidR="008E44F2" w:rsidRPr="00285A3D" w:rsidRDefault="008E44F2" w:rsidP="00285A3D">
      <w:pPr>
        <w:numPr>
          <w:ilvl w:val="0"/>
          <w:numId w:val="9"/>
        </w:numPr>
        <w:tabs>
          <w:tab w:val="left" w:pos="426"/>
        </w:tabs>
        <w:spacing w:line="276" w:lineRule="auto"/>
        <w:rPr>
          <w:rFonts w:ascii="Tahoma" w:hAnsi="Tahoma" w:cs="Tahoma"/>
          <w:sz w:val="16"/>
          <w:szCs w:val="16"/>
        </w:rPr>
      </w:pPr>
      <w:r w:rsidRPr="00285A3D">
        <w:rPr>
          <w:rFonts w:ascii="Tahoma" w:hAnsi="Tahoma" w:cs="Tahoma"/>
          <w:sz w:val="16"/>
          <w:szCs w:val="16"/>
        </w:rPr>
        <w:t>DG.GN a/a.</w:t>
      </w:r>
    </w:p>
    <w:bookmarkEnd w:id="13"/>
    <w:p w14:paraId="6CA460A8" w14:textId="77777777" w:rsidR="008E44F2" w:rsidRPr="005E365E" w:rsidRDefault="008E44F2" w:rsidP="008E44F2">
      <w:pPr>
        <w:rPr>
          <w:rFonts w:ascii="Tahoma" w:hAnsi="Tahoma" w:cs="Tahoma"/>
          <w:sz w:val="18"/>
          <w:szCs w:val="18"/>
        </w:rPr>
      </w:pPr>
    </w:p>
    <w:p w14:paraId="36F09D06" w14:textId="77777777" w:rsidR="00D851A3" w:rsidRPr="00DE52A5" w:rsidRDefault="00D851A3" w:rsidP="0035187C">
      <w:pPr>
        <w:spacing w:line="276" w:lineRule="auto"/>
        <w:jc w:val="both"/>
        <w:rPr>
          <w:rFonts w:ascii="Tahoma" w:hAnsi="Tahoma" w:cs="Tahoma"/>
          <w:i/>
          <w:sz w:val="14"/>
          <w:szCs w:val="14"/>
        </w:rPr>
      </w:pPr>
    </w:p>
    <w:sectPr w:rsidR="00D851A3" w:rsidRPr="00DE52A5" w:rsidSect="00A44998">
      <w:footerReference w:type="default" r:id="rId11"/>
      <w:headerReference w:type="first" r:id="rId12"/>
      <w:footerReference w:type="first" r:id="rId13"/>
      <w:pgSz w:w="11906" w:h="16838" w:code="9"/>
      <w:pgMar w:top="737" w:right="1418" w:bottom="1418" w:left="1418" w:header="737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06AE9" w14:textId="77777777" w:rsidR="00EE7118" w:rsidRDefault="00EE7118">
      <w:r>
        <w:separator/>
      </w:r>
    </w:p>
  </w:endnote>
  <w:endnote w:type="continuationSeparator" w:id="0">
    <w:p w14:paraId="5417FF23" w14:textId="77777777" w:rsidR="00EE7118" w:rsidRDefault="00EE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6603" w14:textId="77777777" w:rsidR="006747E3" w:rsidRDefault="0072524D" w:rsidP="00D7240C">
    <w:pPr>
      <w:pStyle w:val="Stopka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AE4285D" wp14:editId="6DED1B86">
              <wp:simplePos x="0" y="0"/>
              <wp:positionH relativeFrom="column">
                <wp:posOffset>0</wp:posOffset>
              </wp:positionH>
              <wp:positionV relativeFrom="paragraph">
                <wp:posOffset>42545</wp:posOffset>
              </wp:positionV>
              <wp:extent cx="5715000" cy="0"/>
              <wp:effectExtent l="9525" t="13970" r="9525" b="508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8432D8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5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IK3SePYAAAABAEAAA8AAAAAAAAAAAAAAAAACQQAAGRycy9kb3ducmV2LnhtbFBL&#10;BQYAAAAABAAEAPMAAAAOBQAAAAA=&#10;"/>
          </w:pict>
        </mc:Fallback>
      </mc:AlternateContent>
    </w:r>
  </w:p>
  <w:p w14:paraId="30614B45" w14:textId="77777777" w:rsidR="006747E3" w:rsidRPr="00D7240C" w:rsidRDefault="006747E3" w:rsidP="00D7240C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 w:rsidRPr="00D7240C">
      <w:rPr>
        <w:rFonts w:ascii="Tahoma" w:hAnsi="Tahoma" w:cs="Tahoma"/>
        <w:sz w:val="18"/>
        <w:szCs w:val="18"/>
        <w:lang w:val="de-DE"/>
      </w:rPr>
      <w:t>, e-mail: sekretariat@powiatpolkowicki.pl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578E3" w14:textId="77777777" w:rsidR="00C4319C" w:rsidRDefault="0072524D" w:rsidP="00C4319C">
    <w:pPr>
      <w:pStyle w:val="Stopka"/>
      <w:jc w:val="center"/>
      <w:rPr>
        <w:rFonts w:ascii="Tahoma" w:hAnsi="Tahoma" w:cs="Tahoma"/>
        <w:sz w:val="18"/>
        <w:szCs w:val="18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8628D0D" wp14:editId="57CA0005">
              <wp:simplePos x="0" y="0"/>
              <wp:positionH relativeFrom="column">
                <wp:posOffset>229235</wp:posOffset>
              </wp:positionH>
              <wp:positionV relativeFrom="paragraph">
                <wp:posOffset>61595</wp:posOffset>
              </wp:positionV>
              <wp:extent cx="5715000" cy="0"/>
              <wp:effectExtent l="10160" t="13970" r="8890" b="5080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69B283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05pt,4.85pt" to="468.0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JgaPKzYAAAABgEAAA8AAAAAAAAAAAAAAAAACQQAAGRycy9kb3ducmV2LnhtbFBL&#10;BQYAAAAABAAEAPMAAAAOBQAAAAA=&#10;"/>
          </w:pict>
        </mc:Fallback>
      </mc:AlternateContent>
    </w:r>
  </w:p>
  <w:p w14:paraId="468B4BE5" w14:textId="77777777" w:rsidR="00C4319C" w:rsidRPr="00D7240C" w:rsidRDefault="00C4319C" w:rsidP="00C4319C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 w:rsidRPr="00D7240C">
      <w:rPr>
        <w:rFonts w:ascii="Tahoma" w:hAnsi="Tahoma" w:cs="Tahoma"/>
        <w:sz w:val="18"/>
        <w:szCs w:val="18"/>
        <w:lang w:val="de-DE"/>
      </w:rPr>
      <w:t>, e-mail: sekretariat@powiatpolkowicki.pl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4F609" w14:textId="77777777" w:rsidR="00EE7118" w:rsidRDefault="00EE7118">
      <w:r>
        <w:separator/>
      </w:r>
    </w:p>
  </w:footnote>
  <w:footnote w:type="continuationSeparator" w:id="0">
    <w:p w14:paraId="0EAFA55B" w14:textId="77777777" w:rsidR="00EE7118" w:rsidRDefault="00EE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3498" w14:textId="77777777" w:rsidR="00C4319C" w:rsidRDefault="00DB0199">
    <w:pPr>
      <w:pStyle w:val="Nagwek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C45D62C" wp14:editId="5E361E70">
          <wp:simplePos x="0" y="0"/>
          <wp:positionH relativeFrom="column">
            <wp:posOffset>-240323</wp:posOffset>
          </wp:positionH>
          <wp:positionV relativeFrom="paragraph">
            <wp:posOffset>-29308</wp:posOffset>
          </wp:positionV>
          <wp:extent cx="716280" cy="858520"/>
          <wp:effectExtent l="0" t="0" r="0" b="0"/>
          <wp:wrapNone/>
          <wp:docPr id="9" name="Obraz 1" descr="https://upload.wikimedia.org/wikipedia/commons/thumb/b/ba/POL_powiat_polkowicki_COA.svg/595px-POL_powiat_polkowicki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s://upload.wikimedia.org/wikipedia/commons/thumb/b/ba/POL_powiat_polkowicki_COA.svg/595px-POL_powiat_polkowicki_COA.svg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524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3AA154" wp14:editId="2D4BE9E9">
              <wp:simplePos x="0" y="0"/>
              <wp:positionH relativeFrom="column">
                <wp:posOffset>876935</wp:posOffset>
              </wp:positionH>
              <wp:positionV relativeFrom="paragraph">
                <wp:posOffset>829945</wp:posOffset>
              </wp:positionV>
              <wp:extent cx="4838065" cy="0"/>
              <wp:effectExtent l="10160" t="10795" r="9525" b="8255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38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9A1A99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05pt,65.35pt" to="450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"/>
          </w:pict>
        </mc:Fallback>
      </mc:AlternateContent>
    </w:r>
    <w:r w:rsidR="0072524D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45953AE" wp14:editId="01EC115B">
              <wp:simplePos x="0" y="0"/>
              <wp:positionH relativeFrom="column">
                <wp:posOffset>795020</wp:posOffset>
              </wp:positionH>
              <wp:positionV relativeFrom="paragraph">
                <wp:posOffset>-325755</wp:posOffset>
              </wp:positionV>
              <wp:extent cx="4975860" cy="1338580"/>
              <wp:effectExtent l="4445" t="0" r="127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5860" cy="1338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F978E" w14:textId="77777777" w:rsidR="00C4319C" w:rsidRDefault="00C4319C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</w:p>
                        <w:p w14:paraId="03161754" w14:textId="77777777" w:rsidR="00C4319C" w:rsidRDefault="00C4319C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 w:rsidRPr="00955C04">
                            <w:rPr>
                              <w:rFonts w:ascii="Tahoma" w:hAnsi="Tahoma" w:cs="Tahoma"/>
                              <w:b/>
                            </w:rPr>
                            <w:t>STAROSTWO POWIATOWE W POLKOWICACH</w:t>
                          </w:r>
                        </w:p>
                        <w:p w14:paraId="0189A4FF" w14:textId="77777777" w:rsidR="00C4319C" w:rsidRDefault="00C4319C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>Departament Geodezji, Środowiska i Budownictwa</w:t>
                          </w:r>
                        </w:p>
                        <w:p w14:paraId="188B75F3" w14:textId="77777777" w:rsidR="00C4319C" w:rsidRPr="00575D16" w:rsidRDefault="00E6437A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>Wydział Gospodarki Nieruchomościami</w:t>
                          </w:r>
                        </w:p>
                        <w:p w14:paraId="3938B54D" w14:textId="77777777" w:rsidR="00C4319C" w:rsidRPr="00D9664D" w:rsidRDefault="00C4319C" w:rsidP="00C4319C">
                          <w:pPr>
                            <w:pStyle w:val="Stopka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ul.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św. Sebastiana 1</w:t>
                          </w: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, 59-100 Polkowice</w:t>
                          </w:r>
                        </w:p>
                        <w:p w14:paraId="4F90235E" w14:textId="77777777" w:rsidR="00C4319C" w:rsidRPr="00D9664D" w:rsidRDefault="00C4319C" w:rsidP="00C4319C">
                          <w:pPr>
                            <w:pStyle w:val="Stopka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tel. 76 746 15 </w:t>
                          </w:r>
                          <w:r w:rsidR="001E2AA9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65</w:t>
                          </w: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, fax 76 746 15 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953A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2.6pt;margin-top:-25.65pt;width:391.8pt;height:105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" stroked="f">
              <v:textbox>
                <w:txbxContent>
                  <w:p w14:paraId="7B6F978E" w14:textId="77777777" w:rsidR="00C4319C" w:rsidRDefault="00C4319C" w:rsidP="00C4319C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</w:p>
                  <w:p w14:paraId="03161754" w14:textId="77777777" w:rsidR="00C4319C" w:rsidRDefault="00C4319C" w:rsidP="00C4319C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 w:rsidRPr="00955C04">
                      <w:rPr>
                        <w:rFonts w:ascii="Tahoma" w:hAnsi="Tahoma" w:cs="Tahoma"/>
                        <w:b/>
                      </w:rPr>
                      <w:t>STAROSTWO POWIATOWE W POLKOWICACH</w:t>
                    </w:r>
                  </w:p>
                  <w:p w14:paraId="0189A4FF" w14:textId="77777777" w:rsidR="00C4319C" w:rsidRDefault="00C4319C" w:rsidP="00C4319C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>
                      <w:rPr>
                        <w:rFonts w:ascii="Tahoma" w:hAnsi="Tahoma" w:cs="Tahoma"/>
                        <w:b/>
                      </w:rPr>
                      <w:t>Departament Geodezji, Środowiska i Budownictwa</w:t>
                    </w:r>
                  </w:p>
                  <w:p w14:paraId="188B75F3" w14:textId="77777777" w:rsidR="00C4319C" w:rsidRPr="00575D16" w:rsidRDefault="00E6437A" w:rsidP="00C4319C">
                    <w:pPr>
                      <w:jc w:val="center"/>
                      <w:rPr>
                        <w:rFonts w:ascii="Tahoma" w:hAnsi="Tahoma" w:cs="Tahom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b/>
                        <w:sz w:val="20"/>
                        <w:szCs w:val="20"/>
                      </w:rPr>
                      <w:t>Wydział Gospodarki Nieruchomościami</w:t>
                    </w:r>
                  </w:p>
                  <w:p w14:paraId="3938B54D" w14:textId="77777777" w:rsidR="00C4319C" w:rsidRPr="00D9664D" w:rsidRDefault="00C4319C" w:rsidP="00C4319C">
                    <w:pPr>
                      <w:pStyle w:val="Stopka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ul. 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św. Sebastiana 1</w:t>
                    </w: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, 59-100 Polkowice</w:t>
                    </w:r>
                  </w:p>
                  <w:p w14:paraId="4F90235E" w14:textId="77777777" w:rsidR="00C4319C" w:rsidRPr="00D9664D" w:rsidRDefault="00C4319C" w:rsidP="00C4319C">
                    <w:pPr>
                      <w:pStyle w:val="Stopka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tel. 76 746 15 </w:t>
                    </w:r>
                    <w:r w:rsidR="001E2AA9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65</w:t>
                    </w: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, fax 76 746 15 01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9411"/>
    <w:multiLevelType w:val="multilevel"/>
    <w:tmpl w:val="5768BA5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0A99412"/>
    <w:multiLevelType w:val="multilevel"/>
    <w:tmpl w:val="6B66AF3C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721"/>
    <w:multiLevelType w:val="multilevel"/>
    <w:tmpl w:val="4D3C5DBE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abstractNum w:abstractNumId="3" w15:restartNumberingAfterBreak="0">
    <w:nsid w:val="37AC0C42"/>
    <w:multiLevelType w:val="hybridMultilevel"/>
    <w:tmpl w:val="91D40B42"/>
    <w:lvl w:ilvl="0" w:tplc="F40C0B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F0BCC"/>
    <w:multiLevelType w:val="multilevel"/>
    <w:tmpl w:val="9404D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4649D4"/>
    <w:multiLevelType w:val="hybridMultilevel"/>
    <w:tmpl w:val="2F66A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7543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87656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4047463">
    <w:abstractNumId w:val="3"/>
  </w:num>
  <w:num w:numId="4" w16cid:durableId="1538733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10433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81454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6503835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 w16cid:durableId="993875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4744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61"/>
    <w:rsid w:val="00006C1E"/>
    <w:rsid w:val="00024633"/>
    <w:rsid w:val="00044693"/>
    <w:rsid w:val="000566C2"/>
    <w:rsid w:val="00075164"/>
    <w:rsid w:val="00076E20"/>
    <w:rsid w:val="000A4FF0"/>
    <w:rsid w:val="000B70E4"/>
    <w:rsid w:val="000D5F77"/>
    <w:rsid w:val="000E1CD4"/>
    <w:rsid w:val="00137333"/>
    <w:rsid w:val="0014195A"/>
    <w:rsid w:val="00165E35"/>
    <w:rsid w:val="001A2D4D"/>
    <w:rsid w:val="001A3EB7"/>
    <w:rsid w:val="001B4375"/>
    <w:rsid w:val="001D3562"/>
    <w:rsid w:val="001E2AA9"/>
    <w:rsid w:val="00202E18"/>
    <w:rsid w:val="0021683F"/>
    <w:rsid w:val="0023103C"/>
    <w:rsid w:val="00273418"/>
    <w:rsid w:val="00283E70"/>
    <w:rsid w:val="00285A3D"/>
    <w:rsid w:val="00292D47"/>
    <w:rsid w:val="002B6E16"/>
    <w:rsid w:val="002D46D6"/>
    <w:rsid w:val="002F37AD"/>
    <w:rsid w:val="003003A8"/>
    <w:rsid w:val="0032577A"/>
    <w:rsid w:val="0035187C"/>
    <w:rsid w:val="00362DFE"/>
    <w:rsid w:val="003A6B49"/>
    <w:rsid w:val="003D01A2"/>
    <w:rsid w:val="003E0763"/>
    <w:rsid w:val="00400029"/>
    <w:rsid w:val="0042092E"/>
    <w:rsid w:val="004527D1"/>
    <w:rsid w:val="00464A1E"/>
    <w:rsid w:val="004709FC"/>
    <w:rsid w:val="0047478D"/>
    <w:rsid w:val="0047658F"/>
    <w:rsid w:val="00493ABB"/>
    <w:rsid w:val="00495F89"/>
    <w:rsid w:val="0049721C"/>
    <w:rsid w:val="004A6815"/>
    <w:rsid w:val="004E0BC3"/>
    <w:rsid w:val="00502CF8"/>
    <w:rsid w:val="00510723"/>
    <w:rsid w:val="00554D56"/>
    <w:rsid w:val="00556A9B"/>
    <w:rsid w:val="00564C36"/>
    <w:rsid w:val="00575D16"/>
    <w:rsid w:val="005949D4"/>
    <w:rsid w:val="00597E6D"/>
    <w:rsid w:val="005A1500"/>
    <w:rsid w:val="00611193"/>
    <w:rsid w:val="006308FF"/>
    <w:rsid w:val="00643572"/>
    <w:rsid w:val="006548A4"/>
    <w:rsid w:val="0065707B"/>
    <w:rsid w:val="00657FE5"/>
    <w:rsid w:val="006747E3"/>
    <w:rsid w:val="006851F2"/>
    <w:rsid w:val="00686A46"/>
    <w:rsid w:val="006F3ABD"/>
    <w:rsid w:val="00720431"/>
    <w:rsid w:val="0072524D"/>
    <w:rsid w:val="007409C3"/>
    <w:rsid w:val="00742CFE"/>
    <w:rsid w:val="00750971"/>
    <w:rsid w:val="0075515D"/>
    <w:rsid w:val="0076269B"/>
    <w:rsid w:val="00767C59"/>
    <w:rsid w:val="00776F75"/>
    <w:rsid w:val="007C2C92"/>
    <w:rsid w:val="007F3C65"/>
    <w:rsid w:val="00825B24"/>
    <w:rsid w:val="008340A4"/>
    <w:rsid w:val="008625AA"/>
    <w:rsid w:val="008679EA"/>
    <w:rsid w:val="00870C7A"/>
    <w:rsid w:val="00883CA8"/>
    <w:rsid w:val="008849D4"/>
    <w:rsid w:val="008D1F2F"/>
    <w:rsid w:val="008D728E"/>
    <w:rsid w:val="008E0E83"/>
    <w:rsid w:val="008E44F2"/>
    <w:rsid w:val="008F2AAF"/>
    <w:rsid w:val="00906B07"/>
    <w:rsid w:val="0092070C"/>
    <w:rsid w:val="00927602"/>
    <w:rsid w:val="00927B0B"/>
    <w:rsid w:val="00931387"/>
    <w:rsid w:val="0095393C"/>
    <w:rsid w:val="00955C04"/>
    <w:rsid w:val="00987E05"/>
    <w:rsid w:val="009919AC"/>
    <w:rsid w:val="009C1E7B"/>
    <w:rsid w:val="009C5BA6"/>
    <w:rsid w:val="009D1F62"/>
    <w:rsid w:val="00A25F52"/>
    <w:rsid w:val="00A44998"/>
    <w:rsid w:val="00A5235B"/>
    <w:rsid w:val="00A9219D"/>
    <w:rsid w:val="00AA4C25"/>
    <w:rsid w:val="00AF7FB2"/>
    <w:rsid w:val="00B03F07"/>
    <w:rsid w:val="00B10EED"/>
    <w:rsid w:val="00B1279B"/>
    <w:rsid w:val="00B61792"/>
    <w:rsid w:val="00B71BC6"/>
    <w:rsid w:val="00B97AEB"/>
    <w:rsid w:val="00BA504F"/>
    <w:rsid w:val="00BA5DAE"/>
    <w:rsid w:val="00BC280B"/>
    <w:rsid w:val="00BD6361"/>
    <w:rsid w:val="00BE44D4"/>
    <w:rsid w:val="00C4319C"/>
    <w:rsid w:val="00C60EBD"/>
    <w:rsid w:val="00C74552"/>
    <w:rsid w:val="00CC5C9A"/>
    <w:rsid w:val="00CC7A9F"/>
    <w:rsid w:val="00CE24A5"/>
    <w:rsid w:val="00D00238"/>
    <w:rsid w:val="00D22B2F"/>
    <w:rsid w:val="00D51707"/>
    <w:rsid w:val="00D639EB"/>
    <w:rsid w:val="00D7240C"/>
    <w:rsid w:val="00D81283"/>
    <w:rsid w:val="00D851A3"/>
    <w:rsid w:val="00D9664D"/>
    <w:rsid w:val="00DA6665"/>
    <w:rsid w:val="00DB0199"/>
    <w:rsid w:val="00DB6E41"/>
    <w:rsid w:val="00DD0D31"/>
    <w:rsid w:val="00DD5504"/>
    <w:rsid w:val="00DE52A5"/>
    <w:rsid w:val="00E17FF3"/>
    <w:rsid w:val="00E3175B"/>
    <w:rsid w:val="00E55C33"/>
    <w:rsid w:val="00E63171"/>
    <w:rsid w:val="00E6437A"/>
    <w:rsid w:val="00E649E6"/>
    <w:rsid w:val="00E85489"/>
    <w:rsid w:val="00E85D2A"/>
    <w:rsid w:val="00EC589C"/>
    <w:rsid w:val="00EE7118"/>
    <w:rsid w:val="00EF1FC2"/>
    <w:rsid w:val="00F05F09"/>
    <w:rsid w:val="00FD070B"/>
    <w:rsid w:val="00FE760A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0CEEDB"/>
  <w15:docId w15:val="{32E27FAA-130A-4487-889F-6B7F40E7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57FE5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44F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rsid w:val="00C4319C"/>
    <w:rPr>
      <w:sz w:val="24"/>
      <w:szCs w:val="24"/>
    </w:rPr>
  </w:style>
  <w:style w:type="character" w:customStyle="1" w:styleId="FontStyle23">
    <w:name w:val="Font Style23"/>
    <w:uiPriority w:val="99"/>
    <w:qFormat/>
    <w:rsid w:val="0035187C"/>
    <w:rPr>
      <w:rFonts w:ascii="MS Reference Sans Serif" w:hAnsi="MS Reference Sans Serif" w:cs="MS Reference Sans Serif" w:hint="default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E44D4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E44D4"/>
    <w:rPr>
      <w:b/>
      <w:bCs/>
    </w:rPr>
  </w:style>
  <w:style w:type="paragraph" w:styleId="Tytu">
    <w:name w:val="Title"/>
    <w:basedOn w:val="Normalny"/>
    <w:link w:val="TytuZnak"/>
    <w:uiPriority w:val="99"/>
    <w:qFormat/>
    <w:rsid w:val="00DE52A5"/>
    <w:pPr>
      <w:jc w:val="center"/>
    </w:pPr>
    <w:rPr>
      <w:sz w:val="32"/>
    </w:rPr>
  </w:style>
  <w:style w:type="character" w:customStyle="1" w:styleId="TytuZnak">
    <w:name w:val="Tytuł Znak"/>
    <w:basedOn w:val="Domylnaczcionkaakapitu"/>
    <w:link w:val="Tytu"/>
    <w:uiPriority w:val="99"/>
    <w:rsid w:val="00DE52A5"/>
    <w:rPr>
      <w:sz w:val="32"/>
      <w:szCs w:val="24"/>
    </w:rPr>
  </w:style>
  <w:style w:type="paragraph" w:customStyle="1" w:styleId="Default">
    <w:name w:val="Default"/>
    <w:rsid w:val="001D3562"/>
    <w:pPr>
      <w:autoSpaceDE w:val="0"/>
      <w:autoSpaceDN w:val="0"/>
      <w:adjustRightInd w:val="0"/>
    </w:pPr>
    <w:rPr>
      <w:rFonts w:ascii="Calibri" w:eastAsia="Batang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3138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E44F2"/>
    <w:rPr>
      <w:rFonts w:asciiTheme="majorHAnsi" w:eastAsiaTheme="majorEastAsia" w:hAnsiTheme="majorHAnsi" w:cstheme="majorBidi"/>
      <w:b/>
      <w:bCs/>
      <w:color w:val="000000"/>
      <w:sz w:val="28"/>
      <w:szCs w:val="26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8E44F2"/>
    <w:pPr>
      <w:spacing w:after="120" w:line="276" w:lineRule="auto"/>
    </w:pPr>
    <w:rPr>
      <w:rFonts w:ascii="Calibri" w:eastAsiaTheme="minorEastAsia" w:hAnsi="Calibri" w:cstheme="minorBidi"/>
      <w:color w:val="000000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4F2"/>
    <w:rPr>
      <w:rFonts w:ascii="Calibri" w:eastAsiaTheme="minorEastAsia" w:hAnsi="Calibri" w:cstheme="minorBidi"/>
      <w:color w:val="000000"/>
      <w:sz w:val="24"/>
      <w:szCs w:val="22"/>
      <w:lang w:eastAsia="en-US"/>
    </w:rPr>
  </w:style>
  <w:style w:type="table" w:customStyle="1" w:styleId="Table">
    <w:name w:val="Table"/>
    <w:basedOn w:val="Standardowy"/>
    <w:rsid w:val="008E44F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owiatpolkowicki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owiatpolkowicki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powiatpolkowic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rbara.pospiech@powiatpolkowicki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1437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Pośpiech</cp:lastModifiedBy>
  <cp:revision>27</cp:revision>
  <cp:lastPrinted>2026-09-10T06:27:00Z</cp:lastPrinted>
  <dcterms:created xsi:type="dcterms:W3CDTF">2026-04-08T07:06:00Z</dcterms:created>
  <dcterms:modified xsi:type="dcterms:W3CDTF">2026-09-14T08:22:00Z</dcterms:modified>
</cp:coreProperties>
</file>