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F7A17E" w14:textId="399988C6" w:rsidR="007543A7" w:rsidRDefault="00A901D5">
      <w:r>
        <w:t>Dni Otwarte w Kępnie</w:t>
      </w:r>
    </w:p>
    <w:p w14:paraId="53099EDA" w14:textId="5D05B1D3" w:rsidR="00A901D5" w:rsidRDefault="00A901D5">
      <w:r>
        <w:t xml:space="preserve">Kępińskie szkoły ponadpodstawowe zapraszają ósmoklasistów na Dni Otwarte, które odbędą się 1 marca 2024r. </w:t>
      </w:r>
    </w:p>
    <w:p w14:paraId="5F16324C" w14:textId="77777777" w:rsidR="00A901D5" w:rsidRDefault="00A901D5"/>
    <w:p w14:paraId="12025C79" w14:textId="4F9DE463" w:rsidR="00A901D5" w:rsidRDefault="00A901D5">
      <w:hyperlink r:id="rId4" w:history="1">
        <w:r w:rsidRPr="00A10E1F">
          <w:rPr>
            <w:rStyle w:val="Hipercze"/>
          </w:rPr>
          <w:t>https://www.facebook.com/share/v/ZKy4ZgfxcFGufhMc/</w:t>
        </w:r>
      </w:hyperlink>
    </w:p>
    <w:p w14:paraId="6327A2D2" w14:textId="77777777" w:rsidR="00A901D5" w:rsidRDefault="00A901D5"/>
    <w:p w14:paraId="791B4B31" w14:textId="77777777" w:rsidR="00A901D5" w:rsidRDefault="00A901D5"/>
    <w:sectPr w:rsidR="00A901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1D5"/>
    <w:rsid w:val="005F1D11"/>
    <w:rsid w:val="007543A7"/>
    <w:rsid w:val="00A9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0E5A2"/>
  <w15:chartTrackingRefBased/>
  <w15:docId w15:val="{C5D0D0E3-317D-408A-AB69-18E49B10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901D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acebook.com/share/v/ZKy4ZgfxcFGufhMc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</Words>
  <Characters>212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hania Znamirowska</dc:creator>
  <cp:keywords/>
  <dc:description/>
  <cp:lastModifiedBy>hania Znamirowska</cp:lastModifiedBy>
  <cp:revision>1</cp:revision>
  <dcterms:created xsi:type="dcterms:W3CDTF">2024-10-07T19:18:00Z</dcterms:created>
  <dcterms:modified xsi:type="dcterms:W3CDTF">2024-10-07T19:29:00Z</dcterms:modified>
</cp:coreProperties>
</file>