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9B1AC" w14:textId="513E154B" w:rsidR="00C7351C" w:rsidRPr="00CC58D7" w:rsidRDefault="00C7351C" w:rsidP="00C7351C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C58D7">
        <w:rPr>
          <w:rFonts w:ascii="Times New Roman" w:hAnsi="Times New Roman" w:cs="Times New Roman"/>
          <w:sz w:val="24"/>
          <w:szCs w:val="24"/>
        </w:rPr>
        <w:t xml:space="preserve">GMINA WIELGOMŁYNY </w:t>
      </w:r>
    </w:p>
    <w:p w14:paraId="5023B98B" w14:textId="77777777" w:rsidR="00C7351C" w:rsidRPr="00CC58D7" w:rsidRDefault="00C7351C" w:rsidP="00C735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A019DF2" w14:textId="77777777" w:rsidR="00C7351C" w:rsidRPr="00CC58D7" w:rsidRDefault="00C7351C" w:rsidP="00C735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B6205F" w14:textId="60580877" w:rsidR="00370ECF" w:rsidRPr="00CC58D7" w:rsidRDefault="00C7351C" w:rsidP="00CC58D7">
      <w:pPr>
        <w:jc w:val="center"/>
        <w:rPr>
          <w:rFonts w:ascii="Times New Roman" w:hAnsi="Times New Roman" w:cs="Times New Roman"/>
          <w:sz w:val="24"/>
          <w:szCs w:val="24"/>
        </w:rPr>
      </w:pPr>
      <w:r w:rsidRPr="00CC58D7">
        <w:rPr>
          <w:rFonts w:ascii="Times New Roman" w:hAnsi="Times New Roman" w:cs="Times New Roman"/>
          <w:sz w:val="24"/>
          <w:szCs w:val="24"/>
        </w:rPr>
        <w:t>DEKLARACJA ILOŚCI POSIADANYCH FOLII ROLNICZYCH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4"/>
        <w:gridCol w:w="6688"/>
      </w:tblGrid>
      <w:tr w:rsidR="00B011D4" w:rsidRPr="00CC58D7" w14:paraId="13A82561" w14:textId="007901BA" w:rsidTr="001A403A">
        <w:tc>
          <w:tcPr>
            <w:tcW w:w="2374" w:type="dxa"/>
          </w:tcPr>
          <w:p w14:paraId="50BF3CC1" w14:textId="1C8626E1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88" w:type="dxa"/>
          </w:tcPr>
          <w:p w14:paraId="40194007" w14:textId="77777777" w:rsidR="00B011D4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3F597" w14:textId="0D21F729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D4" w:rsidRPr="00CC58D7" w14:paraId="57C4D6F0" w14:textId="77777777" w:rsidTr="00B951A6">
        <w:tc>
          <w:tcPr>
            <w:tcW w:w="2374" w:type="dxa"/>
          </w:tcPr>
          <w:p w14:paraId="4BCBCD90" w14:textId="6050F2F9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  <w:tc>
          <w:tcPr>
            <w:tcW w:w="6688" w:type="dxa"/>
          </w:tcPr>
          <w:p w14:paraId="398FD60E" w14:textId="77777777" w:rsidR="00B011D4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4545A" w14:textId="77777777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D4" w:rsidRPr="00CC58D7" w14:paraId="671BDD93" w14:textId="77777777" w:rsidTr="00E77BCB">
        <w:tc>
          <w:tcPr>
            <w:tcW w:w="2374" w:type="dxa"/>
          </w:tcPr>
          <w:p w14:paraId="771D6029" w14:textId="66A676E8" w:rsidR="00B011D4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telefonu </w:t>
            </w:r>
          </w:p>
        </w:tc>
        <w:tc>
          <w:tcPr>
            <w:tcW w:w="6688" w:type="dxa"/>
          </w:tcPr>
          <w:p w14:paraId="34B3A30E" w14:textId="77777777" w:rsidR="00B011D4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B25F4" w14:textId="77777777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1D4" w:rsidRPr="00CC58D7" w14:paraId="2397BBCD" w14:textId="77777777" w:rsidTr="00526AB1">
        <w:tc>
          <w:tcPr>
            <w:tcW w:w="2374" w:type="dxa"/>
          </w:tcPr>
          <w:p w14:paraId="0C9376FD" w14:textId="0768D36E" w:rsidR="00B011D4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sołectwo</w:t>
            </w:r>
          </w:p>
        </w:tc>
        <w:tc>
          <w:tcPr>
            <w:tcW w:w="6688" w:type="dxa"/>
          </w:tcPr>
          <w:p w14:paraId="43626C7D" w14:textId="77777777" w:rsidR="00B011D4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3927F" w14:textId="77777777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519F0E" w14:textId="77777777" w:rsidR="00C7351C" w:rsidRPr="00CC58D7" w:rsidRDefault="00C7351C">
      <w:pPr>
        <w:rPr>
          <w:rFonts w:ascii="Times New Roman" w:hAnsi="Times New Roman" w:cs="Times New Roman"/>
          <w:sz w:val="24"/>
          <w:szCs w:val="24"/>
        </w:rPr>
      </w:pPr>
    </w:p>
    <w:p w14:paraId="51D8D7D4" w14:textId="0B3FD446" w:rsidR="00C7351C" w:rsidRPr="00CC58D7" w:rsidRDefault="00C7351C">
      <w:pPr>
        <w:rPr>
          <w:rFonts w:ascii="Times New Roman" w:hAnsi="Times New Roman" w:cs="Times New Roman"/>
          <w:sz w:val="24"/>
          <w:szCs w:val="24"/>
        </w:rPr>
      </w:pPr>
      <w:r w:rsidRPr="00CC58D7">
        <w:rPr>
          <w:rFonts w:ascii="Times New Roman" w:hAnsi="Times New Roman" w:cs="Times New Roman"/>
          <w:sz w:val="24"/>
          <w:szCs w:val="24"/>
        </w:rPr>
        <w:t>Działając w imieniu własnym deklaruję, że posiadam następujące ilości ni</w:t>
      </w:r>
      <w:r w:rsidR="00CC58D7">
        <w:rPr>
          <w:rFonts w:ascii="Times New Roman" w:hAnsi="Times New Roman" w:cs="Times New Roman"/>
          <w:sz w:val="24"/>
          <w:szCs w:val="24"/>
        </w:rPr>
        <w:t>ż</w:t>
      </w:r>
      <w:r w:rsidRPr="00CC58D7">
        <w:rPr>
          <w:rFonts w:ascii="Times New Roman" w:hAnsi="Times New Roman" w:cs="Times New Roman"/>
          <w:sz w:val="24"/>
          <w:szCs w:val="24"/>
        </w:rPr>
        <w:t>ej wymienionych odpadów: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4"/>
        <w:gridCol w:w="3771"/>
        <w:gridCol w:w="1643"/>
        <w:gridCol w:w="2324"/>
      </w:tblGrid>
      <w:tr w:rsidR="00C7351C" w:rsidRPr="00CC58D7" w14:paraId="4AED8EC0" w14:textId="77777777" w:rsidTr="00CC58D7">
        <w:tc>
          <w:tcPr>
            <w:tcW w:w="1339" w:type="dxa"/>
          </w:tcPr>
          <w:p w14:paraId="6C4ED198" w14:textId="0C297F9B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3901" w:type="dxa"/>
          </w:tcPr>
          <w:p w14:paraId="26CBB7CB" w14:textId="6451B713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Rodzaj odpadów folii</w:t>
            </w:r>
          </w:p>
        </w:tc>
        <w:tc>
          <w:tcPr>
            <w:tcW w:w="1449" w:type="dxa"/>
          </w:tcPr>
          <w:p w14:paraId="59DE955E" w14:textId="3C56B1CF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Wstawić X przy deklarowanym odpadzie</w:t>
            </w:r>
          </w:p>
        </w:tc>
        <w:tc>
          <w:tcPr>
            <w:tcW w:w="2373" w:type="dxa"/>
          </w:tcPr>
          <w:p w14:paraId="7056BF15" w14:textId="7F040FC9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Ilość w kg według stanu na dzień planowanego odbioru</w:t>
            </w:r>
          </w:p>
        </w:tc>
      </w:tr>
      <w:tr w:rsidR="00C7351C" w:rsidRPr="00CC58D7" w14:paraId="6DA9CE25" w14:textId="77777777" w:rsidTr="00CC58D7">
        <w:tc>
          <w:tcPr>
            <w:tcW w:w="1339" w:type="dxa"/>
          </w:tcPr>
          <w:p w14:paraId="168A3AFD" w14:textId="421A1F59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1" w:type="dxa"/>
          </w:tcPr>
          <w:p w14:paraId="49FE4973" w14:textId="77777777" w:rsidR="00C7351C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Folia rolnicza biała</w:t>
            </w:r>
          </w:p>
          <w:p w14:paraId="5005AA37" w14:textId="47249794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4A0AFE9" w14:textId="77777777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045FE390" w14:textId="4B152106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1C" w:rsidRPr="00CC58D7" w14:paraId="5EFF3825" w14:textId="77777777" w:rsidTr="00CC58D7">
        <w:tc>
          <w:tcPr>
            <w:tcW w:w="1339" w:type="dxa"/>
          </w:tcPr>
          <w:p w14:paraId="2656628B" w14:textId="7F316921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1" w:type="dxa"/>
          </w:tcPr>
          <w:p w14:paraId="38F0033C" w14:textId="77777777" w:rsidR="00C7351C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Folia rolnicza czarno-biała</w:t>
            </w:r>
          </w:p>
          <w:p w14:paraId="5B0F4723" w14:textId="6F0FDD08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12E43EF" w14:textId="77777777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7428DEFB" w14:textId="2389311F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1C" w:rsidRPr="00CC58D7" w14:paraId="69C55416" w14:textId="77777777" w:rsidTr="00CC58D7">
        <w:tc>
          <w:tcPr>
            <w:tcW w:w="1339" w:type="dxa"/>
          </w:tcPr>
          <w:p w14:paraId="0019D21D" w14:textId="259B01FD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1" w:type="dxa"/>
          </w:tcPr>
          <w:p w14:paraId="50BF3662" w14:textId="77777777" w:rsidR="00C7351C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Folia po sianokiszonce</w:t>
            </w:r>
          </w:p>
          <w:p w14:paraId="799E60DF" w14:textId="65730BD4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6C86935" w14:textId="77777777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4BF75003" w14:textId="46F10137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1C" w:rsidRPr="00CC58D7" w14:paraId="3975A976" w14:textId="77777777" w:rsidTr="00CC58D7">
        <w:tc>
          <w:tcPr>
            <w:tcW w:w="1339" w:type="dxa"/>
          </w:tcPr>
          <w:p w14:paraId="5237B764" w14:textId="46A80912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1" w:type="dxa"/>
          </w:tcPr>
          <w:p w14:paraId="645D1844" w14:textId="77777777" w:rsidR="00C7351C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 xml:space="preserve">Worki po nawozach </w:t>
            </w:r>
          </w:p>
          <w:p w14:paraId="3E836AA5" w14:textId="3DC1A3D1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58332B4" w14:textId="77777777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529F0452" w14:textId="7178E201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1C" w:rsidRPr="00CC58D7" w14:paraId="5F81F9D4" w14:textId="77777777" w:rsidTr="00CC58D7">
        <w:tc>
          <w:tcPr>
            <w:tcW w:w="1339" w:type="dxa"/>
          </w:tcPr>
          <w:p w14:paraId="71F2EE61" w14:textId="22DE4D43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1" w:type="dxa"/>
          </w:tcPr>
          <w:p w14:paraId="5024E523" w14:textId="77777777" w:rsidR="00C7351C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 xml:space="preserve">Worki typu BIG-BAG </w:t>
            </w:r>
          </w:p>
          <w:p w14:paraId="0FAFE944" w14:textId="46C928A5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0DF85B1" w14:textId="77777777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6A948A13" w14:textId="553D046C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1C" w:rsidRPr="00CC58D7" w14:paraId="47E4780C" w14:textId="77777777" w:rsidTr="00CC58D7">
        <w:tc>
          <w:tcPr>
            <w:tcW w:w="1339" w:type="dxa"/>
          </w:tcPr>
          <w:p w14:paraId="7B51A24F" w14:textId="523EBA54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1" w:type="dxa"/>
          </w:tcPr>
          <w:p w14:paraId="28641AB2" w14:textId="77777777" w:rsidR="00C7351C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Folia tunelowa</w:t>
            </w:r>
          </w:p>
          <w:p w14:paraId="05CCA751" w14:textId="50F6012A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73B7039" w14:textId="77777777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5E4CEB1C" w14:textId="77777777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1C" w:rsidRPr="00CC58D7" w14:paraId="75DA4A69" w14:textId="77777777" w:rsidTr="00CC58D7">
        <w:tc>
          <w:tcPr>
            <w:tcW w:w="1339" w:type="dxa"/>
          </w:tcPr>
          <w:p w14:paraId="6354BEC7" w14:textId="3C6CC0BB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8D7"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</w:p>
        </w:tc>
        <w:tc>
          <w:tcPr>
            <w:tcW w:w="3901" w:type="dxa"/>
          </w:tcPr>
          <w:p w14:paraId="56FCC322" w14:textId="77777777" w:rsidR="00C7351C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7D13A" w14:textId="77777777" w:rsidR="00B011D4" w:rsidRPr="00CC58D7" w:rsidRDefault="00B01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3927E5B" w14:textId="77777777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46062C32" w14:textId="77777777" w:rsidR="00C7351C" w:rsidRPr="00CC58D7" w:rsidRDefault="00C73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CE644" w14:textId="74C668EF" w:rsidR="00C7351C" w:rsidRPr="00CC58D7" w:rsidRDefault="00C7351C">
      <w:pPr>
        <w:rPr>
          <w:rFonts w:ascii="Times New Roman" w:hAnsi="Times New Roman" w:cs="Times New Roman"/>
          <w:sz w:val="24"/>
          <w:szCs w:val="24"/>
        </w:rPr>
      </w:pPr>
    </w:p>
    <w:p w14:paraId="4ED87046" w14:textId="37EBFDF8" w:rsidR="00C7351C" w:rsidRPr="00CC58D7" w:rsidRDefault="00CC58D7" w:rsidP="00CC58D7">
      <w:pPr>
        <w:jc w:val="both"/>
        <w:rPr>
          <w:rFonts w:ascii="Times New Roman" w:hAnsi="Times New Roman" w:cs="Times New Roman"/>
          <w:sz w:val="24"/>
          <w:szCs w:val="24"/>
        </w:rPr>
      </w:pPr>
      <w:r w:rsidRPr="00CC58D7">
        <w:rPr>
          <w:rFonts w:ascii="Times New Roman" w:hAnsi="Times New Roman" w:cs="Times New Roman"/>
          <w:sz w:val="24"/>
          <w:szCs w:val="24"/>
        </w:rPr>
        <w:t>Odpady posegregowane i pozbawione zanieczyszczeń, we własnym zakresie należy dostarczyć do punktu wyznaczonego na terenie gminy, który zostanie wskazany w terminie późniejszym, celem ich odebrania przez podmiot uprawniony do ich odbioru.</w:t>
      </w:r>
    </w:p>
    <w:p w14:paraId="06E50E12" w14:textId="77777777" w:rsidR="00CC58D7" w:rsidRDefault="00CC58D7" w:rsidP="00B011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A86DB9D" w14:textId="77777777" w:rsidR="00B011D4" w:rsidRPr="00CC58D7" w:rsidRDefault="00B011D4" w:rsidP="00B011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EE0A5DA" w14:textId="79B168C5" w:rsidR="00CC58D7" w:rsidRPr="00CC58D7" w:rsidRDefault="00B55601" w:rsidP="00B011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  <w:r w:rsidR="00CC58D7" w:rsidRPr="00CC58D7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0B47956F" w14:textId="77777777" w:rsidR="00CC58D7" w:rsidRPr="00CC58D7" w:rsidRDefault="00CC58D7" w:rsidP="00B011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C58D7">
        <w:rPr>
          <w:rFonts w:ascii="Times New Roman" w:hAnsi="Times New Roman" w:cs="Times New Roman"/>
          <w:sz w:val="24"/>
          <w:szCs w:val="24"/>
        </w:rPr>
        <w:t>( data i czytelny podpis Wnioskodawcy)</w:t>
      </w:r>
    </w:p>
    <w:p w14:paraId="2EF4C2C4" w14:textId="77777777" w:rsidR="00CC58D7" w:rsidRPr="00CC58D7" w:rsidRDefault="00CC58D7" w:rsidP="00B011D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CC58D7" w:rsidRPr="00CC5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5554EC"/>
    <w:multiLevelType w:val="hybridMultilevel"/>
    <w:tmpl w:val="4A8C61A4"/>
    <w:lvl w:ilvl="0" w:tplc="8CB0D9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51C"/>
    <w:rsid w:val="00370ECF"/>
    <w:rsid w:val="003B5C46"/>
    <w:rsid w:val="009B29EB"/>
    <w:rsid w:val="00B011D4"/>
    <w:rsid w:val="00B55601"/>
    <w:rsid w:val="00C7351C"/>
    <w:rsid w:val="00CC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2C97"/>
  <w15:chartTrackingRefBased/>
  <w15:docId w15:val="{FD0ACC71-D10E-4824-BE99-D2A69CAF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3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3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35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3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35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3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3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3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3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3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3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35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35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35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35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35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35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35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3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3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3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3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3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35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35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35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3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35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351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7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Kucharska</dc:creator>
  <cp:keywords/>
  <dc:description/>
  <cp:lastModifiedBy>Nikola Kardas</cp:lastModifiedBy>
  <cp:revision>2</cp:revision>
  <dcterms:created xsi:type="dcterms:W3CDTF">2026-03-04T13:36:00Z</dcterms:created>
  <dcterms:modified xsi:type="dcterms:W3CDTF">2026-03-04T13:36:00Z</dcterms:modified>
</cp:coreProperties>
</file>