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31687" w14:textId="30ADD959" w:rsidR="006E2550" w:rsidRPr="00A32ECD" w:rsidRDefault="006E2550" w:rsidP="006E2550">
      <w:pPr>
        <w:jc w:val="both"/>
        <w:rPr>
          <w:rFonts w:ascii="Poppins" w:hAnsi="Poppins" w:cs="Poppins"/>
          <w:b/>
          <w:bCs/>
        </w:rPr>
      </w:pPr>
      <w:r w:rsidRPr="00A32ECD">
        <w:rPr>
          <w:rFonts w:ascii="Poppins" w:hAnsi="Poppins" w:cs="Poppins"/>
          <w:b/>
          <w:bCs/>
        </w:rPr>
        <w:t>Drodzy Uczniowie,</w:t>
      </w:r>
    </w:p>
    <w:p w14:paraId="2679F488" w14:textId="77C17903" w:rsidR="006E2550" w:rsidRPr="00F16B94" w:rsidRDefault="006E2550" w:rsidP="006E2550">
      <w:pPr>
        <w:jc w:val="both"/>
        <w:rPr>
          <w:rFonts w:ascii="Poppins" w:hAnsi="Poppins" w:cs="Poppins"/>
          <w:sz w:val="20"/>
          <w:szCs w:val="20"/>
        </w:rPr>
      </w:pPr>
      <w:r w:rsidRPr="00F16B94">
        <w:rPr>
          <w:rFonts w:ascii="Poppins" w:hAnsi="Poppins" w:cs="Poppins"/>
          <w:sz w:val="20"/>
          <w:szCs w:val="20"/>
        </w:rPr>
        <w:t xml:space="preserve">nasza szkoła bierze udział w programie profilaktycznym SOS. Jego celem jest nauczenie Was, jak rozpoznawać sygnały ostrzegawcze wskazujące na </w:t>
      </w:r>
      <w:r w:rsidR="008A2211">
        <w:rPr>
          <w:rFonts w:ascii="Poppins" w:hAnsi="Poppins" w:cs="Poppins"/>
          <w:sz w:val="20"/>
          <w:szCs w:val="20"/>
        </w:rPr>
        <w:t xml:space="preserve">kryzys psychiczny, w tym </w:t>
      </w:r>
      <w:r w:rsidRPr="00F16B94">
        <w:rPr>
          <w:rFonts w:ascii="Poppins" w:hAnsi="Poppins" w:cs="Poppins"/>
          <w:sz w:val="20"/>
          <w:szCs w:val="20"/>
        </w:rPr>
        <w:t>myśli i zamiary samobójcze. Program pokazuje również, jak postępować zgodnie ze schematem DZIAŁAJ (ZAUWAŻ, ZATROSZCZ SIĘ, POWIEDZ). Ten schemat stosujemy w przypadku, gdy niepokoimy się o siebie lub kolegę/koleżankę i chcemy uzyskać pomoc.</w:t>
      </w:r>
    </w:p>
    <w:p w14:paraId="7F1E1697" w14:textId="3A096917" w:rsidR="00EF0C6B" w:rsidRDefault="00EF0C6B" w:rsidP="006E2550">
      <w:pPr>
        <w:jc w:val="both"/>
        <w:rPr>
          <w:rFonts w:ascii="Poppins" w:hAnsi="Poppins" w:cs="Poppins"/>
          <w:sz w:val="20"/>
          <w:szCs w:val="20"/>
        </w:rPr>
      </w:pPr>
      <w:r w:rsidRPr="00EF0C6B">
        <w:rPr>
          <w:rFonts w:ascii="Poppins" w:hAnsi="Poppins" w:cs="Poppins"/>
          <w:sz w:val="20"/>
          <w:szCs w:val="20"/>
        </w:rPr>
        <w:t>Program SOS składa się z dwóch części: (1) zajęć prowadzonych w klasie, które trwają 90 minut i (2) konsultacji dla uczniów, którzy zadeklarują gotowość rozmowy z zaufanym dorosłym. Przewidujemy, że może być to jedno spotkanie trwające 45 minut albo kilka w zależności od potrzeby. Zakładamy, że spotkania z uczniami, którzy zgłoszą się po pomoc odbędą się maksymalnie w ciągu dwóch tygodni od momentu zakończenia realizacji zajęć programu SOS w klasie.</w:t>
      </w:r>
    </w:p>
    <w:p w14:paraId="2D768097" w14:textId="21777707" w:rsidR="006E2550" w:rsidRPr="00F16B94" w:rsidRDefault="006E2550" w:rsidP="006E2550">
      <w:pPr>
        <w:jc w:val="both"/>
        <w:rPr>
          <w:rFonts w:ascii="Poppins" w:hAnsi="Poppins" w:cs="Poppins"/>
          <w:sz w:val="20"/>
          <w:szCs w:val="20"/>
        </w:rPr>
      </w:pPr>
      <w:r w:rsidRPr="00F16B94">
        <w:rPr>
          <w:rFonts w:ascii="Poppins" w:hAnsi="Poppins" w:cs="Poppins"/>
          <w:sz w:val="20"/>
          <w:szCs w:val="20"/>
        </w:rPr>
        <w:t xml:space="preserve">Podczas realizacji programu SOS w klasie, będziemy oglądać filmy i wspólnie dyskutować. Każdy z Was dostanie do wypełnienia krótki test, który pozwoli dowiedzieć się więcej </w:t>
      </w:r>
      <w:r w:rsidR="00A32ECD">
        <w:rPr>
          <w:rFonts w:ascii="Poppins" w:hAnsi="Poppins" w:cs="Poppins"/>
          <w:sz w:val="20"/>
          <w:szCs w:val="20"/>
        </w:rPr>
        <w:br/>
      </w:r>
      <w:r w:rsidRPr="00F16B94">
        <w:rPr>
          <w:rFonts w:ascii="Poppins" w:hAnsi="Poppins" w:cs="Poppins"/>
          <w:sz w:val="20"/>
          <w:szCs w:val="20"/>
        </w:rPr>
        <w:t xml:space="preserve">o objawach depresji i sygnałach ostrzegawczych wskazujących na ryzyko </w:t>
      </w:r>
      <w:r w:rsidR="008A2211">
        <w:rPr>
          <w:rFonts w:ascii="Poppins" w:hAnsi="Poppins" w:cs="Poppins"/>
          <w:sz w:val="20"/>
          <w:szCs w:val="20"/>
        </w:rPr>
        <w:t>występowania myśli i zamiarów samobójczych</w:t>
      </w:r>
      <w:r w:rsidRPr="00F16B94">
        <w:rPr>
          <w:rFonts w:ascii="Poppins" w:hAnsi="Poppins" w:cs="Poppins"/>
          <w:sz w:val="20"/>
          <w:szCs w:val="20"/>
        </w:rPr>
        <w:t xml:space="preserve">. Wynik testu pomoże Wam również </w:t>
      </w:r>
      <w:r w:rsidR="008A2211">
        <w:rPr>
          <w:rFonts w:ascii="Poppins" w:hAnsi="Poppins" w:cs="Poppins"/>
          <w:sz w:val="20"/>
          <w:szCs w:val="20"/>
        </w:rPr>
        <w:t xml:space="preserve">ocenić Wasz stan oraz </w:t>
      </w:r>
      <w:r w:rsidRPr="00F16B94">
        <w:rPr>
          <w:rFonts w:ascii="Poppins" w:hAnsi="Poppins" w:cs="Poppins"/>
          <w:sz w:val="20"/>
          <w:szCs w:val="20"/>
        </w:rPr>
        <w:t xml:space="preserve">podjąć decyzję, kiedy należy zwrócić się o pomoc. Na koniec zajęć zostaniecie poproszeni </w:t>
      </w:r>
      <w:r w:rsidR="008A2211">
        <w:rPr>
          <w:rFonts w:ascii="Poppins" w:hAnsi="Poppins" w:cs="Poppins"/>
          <w:sz w:val="20"/>
          <w:szCs w:val="20"/>
        </w:rPr>
        <w:br/>
      </w:r>
      <w:r w:rsidRPr="00F16B94">
        <w:rPr>
          <w:rFonts w:ascii="Poppins" w:hAnsi="Poppins" w:cs="Poppins"/>
          <w:sz w:val="20"/>
          <w:szCs w:val="20"/>
        </w:rPr>
        <w:t xml:space="preserve">o wypełnienie Deklaracji Kontaktu. W ten sposób dacie znać, czy chcecie porozmawiać </w:t>
      </w:r>
      <w:r w:rsidR="008A2211">
        <w:rPr>
          <w:rFonts w:ascii="Poppins" w:hAnsi="Poppins" w:cs="Poppins"/>
          <w:sz w:val="20"/>
          <w:szCs w:val="20"/>
        </w:rPr>
        <w:br/>
      </w:r>
      <w:r w:rsidRPr="00F16B94">
        <w:rPr>
          <w:rFonts w:ascii="Poppins" w:hAnsi="Poppins" w:cs="Poppins"/>
          <w:sz w:val="20"/>
          <w:szCs w:val="20"/>
        </w:rPr>
        <w:t>z osobą dorosłą na temat swoich problemów lub</w:t>
      </w:r>
      <w:r w:rsidR="008A2211">
        <w:rPr>
          <w:rFonts w:ascii="Poppins" w:hAnsi="Poppins" w:cs="Poppins"/>
          <w:sz w:val="20"/>
          <w:szCs w:val="20"/>
        </w:rPr>
        <w:t xml:space="preserve"> </w:t>
      </w:r>
      <w:r w:rsidRPr="00F16B94">
        <w:rPr>
          <w:rFonts w:ascii="Poppins" w:hAnsi="Poppins" w:cs="Poppins"/>
          <w:sz w:val="20"/>
          <w:szCs w:val="20"/>
        </w:rPr>
        <w:t>o problemach kolegi/koleżanki. Po zajęciach skontaktujemy się</w:t>
      </w:r>
      <w:r w:rsidR="008A2211">
        <w:rPr>
          <w:rFonts w:ascii="Poppins" w:hAnsi="Poppins" w:cs="Poppins"/>
          <w:sz w:val="20"/>
          <w:szCs w:val="20"/>
        </w:rPr>
        <w:t xml:space="preserve"> </w:t>
      </w:r>
      <w:r w:rsidRPr="00F16B94">
        <w:rPr>
          <w:rFonts w:ascii="Poppins" w:hAnsi="Poppins" w:cs="Poppins"/>
          <w:sz w:val="20"/>
          <w:szCs w:val="20"/>
        </w:rPr>
        <w:t xml:space="preserve">z każdą osobą, która wyrazi chęć rozmowy. Będziemy również kontaktować się z niektórymi z Was, po to, aby poznać Wasze zdanie na temat tego programu.  </w:t>
      </w:r>
    </w:p>
    <w:p w14:paraId="66785573" w14:textId="5A213125" w:rsidR="006E2550" w:rsidRPr="00F16B94" w:rsidRDefault="006E2550" w:rsidP="006E2550">
      <w:pPr>
        <w:jc w:val="both"/>
        <w:rPr>
          <w:rFonts w:ascii="Poppins" w:hAnsi="Poppins" w:cs="Poppins"/>
          <w:sz w:val="20"/>
          <w:szCs w:val="20"/>
        </w:rPr>
      </w:pPr>
      <w:r w:rsidRPr="00F16B94">
        <w:rPr>
          <w:rFonts w:ascii="Poppins" w:hAnsi="Poppins" w:cs="Poppins"/>
          <w:sz w:val="20"/>
          <w:szCs w:val="20"/>
        </w:rPr>
        <w:t>Mamy nadzieję, że dyskusja w klasie będzie dla Was okazją do zadawania pytań oraz podzielenia się Waszymi przemyśleniami. Jeśli jednak ktoś z Was uzna, że ten temat jest zbyt trudny, nie będzie musiał uczestniczyć w zajęciach programu SOS. Każdy z Was będzie mógł zrobić sobie przerwę w trakcie zajęć, jeśli będzie tego potrzebował. Pedagog lub psycholog szkolny będą dostępni w czasie tych zajęć, aby pomóc każdemu, kto się do nich zgłosi.</w:t>
      </w:r>
    </w:p>
    <w:p w14:paraId="31731603" w14:textId="09C2FB6E" w:rsidR="006E2550" w:rsidRDefault="006E2550" w:rsidP="006E2550">
      <w:pPr>
        <w:jc w:val="both"/>
        <w:rPr>
          <w:rFonts w:ascii="Poppins" w:hAnsi="Poppins" w:cs="Poppins"/>
          <w:sz w:val="20"/>
          <w:szCs w:val="20"/>
        </w:rPr>
      </w:pPr>
      <w:r w:rsidRPr="00F16B94">
        <w:rPr>
          <w:rFonts w:ascii="Poppins" w:hAnsi="Poppins" w:cs="Poppins"/>
          <w:sz w:val="20"/>
          <w:szCs w:val="20"/>
        </w:rPr>
        <w:t xml:space="preserve">List z informacją o programie SOS prześlemy także do Waszych rodziców. Mamy nadzieję, że będziecie mieli okazję porozmawiać z nimi o tym programie. Jeśli macie jakieś pytania lub wątpliwości dotyczące udziału w zajęciach SOS, możecie wysłać do nas e-mail lub porozmawiać z przedstawicielem szkolnego zespołu realizatorów </w:t>
      </w:r>
      <w:r w:rsidR="00AA258A" w:rsidRPr="00AA258A">
        <w:rPr>
          <w:rFonts w:ascii="Poppins" w:hAnsi="Poppins" w:cs="Poppins"/>
          <w:b/>
          <w:bCs/>
          <w:color w:val="002060"/>
          <w:sz w:val="20"/>
          <w:szCs w:val="20"/>
        </w:rPr>
        <w:t>[</w:t>
      </w:r>
      <w:r w:rsidRPr="00AA258A">
        <w:rPr>
          <w:rFonts w:ascii="Poppins" w:hAnsi="Poppins" w:cs="Poppins"/>
          <w:b/>
          <w:bCs/>
          <w:color w:val="002060"/>
          <w:sz w:val="20"/>
          <w:szCs w:val="20"/>
        </w:rPr>
        <w:t>wstawić nazwiska</w:t>
      </w:r>
      <w:r w:rsidR="00AA258A" w:rsidRPr="00AA258A">
        <w:rPr>
          <w:rFonts w:ascii="Poppins" w:hAnsi="Poppins" w:cs="Poppins"/>
          <w:b/>
          <w:bCs/>
          <w:color w:val="002060"/>
          <w:sz w:val="20"/>
          <w:szCs w:val="20"/>
        </w:rPr>
        <w:t>]</w:t>
      </w:r>
      <w:r w:rsidRPr="00F16B94">
        <w:rPr>
          <w:rFonts w:ascii="Poppins" w:hAnsi="Poppins" w:cs="Poppins"/>
          <w:sz w:val="20"/>
          <w:szCs w:val="20"/>
        </w:rPr>
        <w:t xml:space="preserve">. </w:t>
      </w:r>
    </w:p>
    <w:p w14:paraId="272046E2" w14:textId="77777777" w:rsidR="006E2550" w:rsidRPr="00F16B94" w:rsidRDefault="006E2550" w:rsidP="00A32ECD">
      <w:pPr>
        <w:jc w:val="right"/>
        <w:rPr>
          <w:rFonts w:ascii="Poppins" w:hAnsi="Poppins" w:cs="Poppins"/>
          <w:sz w:val="20"/>
          <w:szCs w:val="20"/>
        </w:rPr>
      </w:pPr>
    </w:p>
    <w:p w14:paraId="1C4C251E" w14:textId="7B59DF9A" w:rsidR="006E2550" w:rsidRDefault="006E2550" w:rsidP="00A32ECD">
      <w:pPr>
        <w:jc w:val="right"/>
        <w:rPr>
          <w:rFonts w:ascii="Poppins" w:hAnsi="Poppins" w:cs="Poppins"/>
          <w:b/>
          <w:bCs/>
          <w:sz w:val="20"/>
          <w:szCs w:val="20"/>
        </w:rPr>
      </w:pPr>
      <w:r w:rsidRPr="00A32ECD">
        <w:rPr>
          <w:rFonts w:ascii="Poppins" w:hAnsi="Poppins" w:cs="Poppins"/>
          <w:b/>
          <w:bCs/>
          <w:sz w:val="20"/>
          <w:szCs w:val="20"/>
        </w:rPr>
        <w:t>Z pozdrowieniami</w:t>
      </w:r>
    </w:p>
    <w:p w14:paraId="08F64724" w14:textId="2BB46AF0" w:rsidR="00C10958" w:rsidRPr="00D33398" w:rsidRDefault="00A45BB1" w:rsidP="00D333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right"/>
        <w:rPr>
          <w:rFonts w:ascii="Poppins" w:eastAsia="Times New Roman" w:hAnsi="Poppins" w:cs="Poppins"/>
          <w:b/>
          <w:bCs/>
          <w:sz w:val="20"/>
          <w:szCs w:val="20"/>
          <w:lang w:eastAsia="pl-PL"/>
        </w:rPr>
      </w:pPr>
      <w:r w:rsidRPr="00352FA4">
        <w:rPr>
          <w:rFonts w:ascii="Poppins" w:eastAsia="Times New Roman" w:hAnsi="Poppins" w:cs="Poppins"/>
          <w:b/>
          <w:bCs/>
          <w:color w:val="002060"/>
          <w:sz w:val="20"/>
          <w:szCs w:val="20"/>
          <w:lang w:eastAsia="pl-PL"/>
        </w:rPr>
        <w:t>[</w:t>
      </w:r>
      <w:r>
        <w:rPr>
          <w:rFonts w:ascii="Poppins" w:eastAsia="Times New Roman" w:hAnsi="Poppins" w:cs="Poppins"/>
          <w:b/>
          <w:bCs/>
          <w:color w:val="002060"/>
          <w:sz w:val="20"/>
          <w:szCs w:val="20"/>
          <w:lang w:eastAsia="pl-PL"/>
        </w:rPr>
        <w:t>imię i nazwisko dyrektora szkoły</w:t>
      </w:r>
      <w:r w:rsidRPr="00352FA4">
        <w:rPr>
          <w:rFonts w:ascii="Poppins" w:eastAsia="Times New Roman" w:hAnsi="Poppins" w:cs="Poppins"/>
          <w:b/>
          <w:bCs/>
          <w:color w:val="002060"/>
          <w:sz w:val="20"/>
          <w:szCs w:val="20"/>
          <w:lang w:eastAsia="pl-PL"/>
        </w:rPr>
        <w:t>]</w:t>
      </w:r>
    </w:p>
    <w:sectPr w:rsidR="00C10958" w:rsidRPr="00D3339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08E3A" w14:textId="77777777" w:rsidR="00F72AE9" w:rsidRDefault="00F72AE9" w:rsidP="006E2550">
      <w:pPr>
        <w:spacing w:after="0" w:line="240" w:lineRule="auto"/>
      </w:pPr>
      <w:r>
        <w:separator/>
      </w:r>
    </w:p>
  </w:endnote>
  <w:endnote w:type="continuationSeparator" w:id="0">
    <w:p w14:paraId="30A8F38A" w14:textId="77777777" w:rsidR="00F72AE9" w:rsidRDefault="00F72AE9" w:rsidP="006E2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altName w:val="Times New Roman"/>
    <w:charset w:val="EE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C4E76" w14:textId="77777777" w:rsidR="00F72AE9" w:rsidRDefault="00F72AE9" w:rsidP="006E2550">
      <w:pPr>
        <w:spacing w:after="0" w:line="240" w:lineRule="auto"/>
      </w:pPr>
      <w:r>
        <w:separator/>
      </w:r>
    </w:p>
  </w:footnote>
  <w:footnote w:type="continuationSeparator" w:id="0">
    <w:p w14:paraId="26194DEA" w14:textId="77777777" w:rsidR="00F72AE9" w:rsidRDefault="00F72AE9" w:rsidP="006E2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4E999" w14:textId="4771BFC6" w:rsidR="006E2550" w:rsidRDefault="00117AA7">
    <w:pPr>
      <w:pStyle w:val="Nagwek"/>
    </w:pPr>
    <w:r>
      <w:rPr>
        <w:noProof/>
      </w:rPr>
      <w:drawing>
        <wp:inline distT="0" distB="0" distL="0" distR="0" wp14:anchorId="71D6DC7A" wp14:editId="191275CC">
          <wp:extent cx="5760720" cy="472440"/>
          <wp:effectExtent l="0" t="0" r="0" b="3810"/>
          <wp:docPr id="206544655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446551" name="Obraz 20654465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7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757AA0" w14:textId="77777777" w:rsidR="006E2550" w:rsidRDefault="006E2550">
    <w:pPr>
      <w:pStyle w:val="Nagwek"/>
    </w:pPr>
  </w:p>
  <w:p w14:paraId="0F6C6CE0" w14:textId="77777777" w:rsidR="006E2550" w:rsidRDefault="006E25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50"/>
    <w:rsid w:val="00117AA7"/>
    <w:rsid w:val="001649D8"/>
    <w:rsid w:val="0017518B"/>
    <w:rsid w:val="00192ED9"/>
    <w:rsid w:val="00250015"/>
    <w:rsid w:val="0025640A"/>
    <w:rsid w:val="00261CF3"/>
    <w:rsid w:val="00326E63"/>
    <w:rsid w:val="00333DD3"/>
    <w:rsid w:val="0033523C"/>
    <w:rsid w:val="00382D22"/>
    <w:rsid w:val="003D7033"/>
    <w:rsid w:val="00416ACA"/>
    <w:rsid w:val="004B11F7"/>
    <w:rsid w:val="004B56D8"/>
    <w:rsid w:val="0051414C"/>
    <w:rsid w:val="005E51F9"/>
    <w:rsid w:val="00624C8F"/>
    <w:rsid w:val="00644BE0"/>
    <w:rsid w:val="00647894"/>
    <w:rsid w:val="00681B2F"/>
    <w:rsid w:val="006E2550"/>
    <w:rsid w:val="0072486D"/>
    <w:rsid w:val="007508CD"/>
    <w:rsid w:val="007C00A5"/>
    <w:rsid w:val="007E6156"/>
    <w:rsid w:val="0080188B"/>
    <w:rsid w:val="00824BD8"/>
    <w:rsid w:val="00883C11"/>
    <w:rsid w:val="008A2211"/>
    <w:rsid w:val="008B5599"/>
    <w:rsid w:val="00A32ECD"/>
    <w:rsid w:val="00A3309F"/>
    <w:rsid w:val="00A45BB1"/>
    <w:rsid w:val="00AA258A"/>
    <w:rsid w:val="00C10958"/>
    <w:rsid w:val="00D33398"/>
    <w:rsid w:val="00D535E1"/>
    <w:rsid w:val="00ED2AC6"/>
    <w:rsid w:val="00EF0C6B"/>
    <w:rsid w:val="00F16B94"/>
    <w:rsid w:val="00F7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414DED"/>
  <w15:chartTrackingRefBased/>
  <w15:docId w15:val="{B984A04D-C859-491C-99B3-0460A388E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2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550"/>
  </w:style>
  <w:style w:type="paragraph" w:styleId="Stopka">
    <w:name w:val="footer"/>
    <w:basedOn w:val="Normalny"/>
    <w:link w:val="StopkaZnak"/>
    <w:uiPriority w:val="99"/>
    <w:unhideWhenUsed/>
    <w:rsid w:val="006E2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Markiewicz</dc:creator>
  <cp:keywords/>
  <dc:description/>
  <cp:lastModifiedBy>Ewelina Maziec</cp:lastModifiedBy>
  <cp:revision>2</cp:revision>
  <dcterms:created xsi:type="dcterms:W3CDTF">2026-10-23T08:58:00Z</dcterms:created>
  <dcterms:modified xsi:type="dcterms:W3CDTF">2026-10-23T08:58:00Z</dcterms:modified>
</cp:coreProperties>
</file>