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318080C6" w:rsidR="00D140FB" w:rsidRDefault="00D74396" w:rsidP="00D140FB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>
        <w:t>Z</w:t>
      </w:r>
      <w:r w:rsidR="00D140FB" w:rsidRPr="004A4CB2">
        <w:t xml:space="preserve">ałącznik nr </w:t>
      </w:r>
      <w:r w:rsidR="00D140FB">
        <w:t>1</w:t>
      </w:r>
      <w:r w:rsidR="00D140FB" w:rsidRPr="004A4CB2">
        <w:t xml:space="preserve"> do </w:t>
      </w:r>
      <w:r w:rsidR="005A3C8F">
        <w:t>Zaproszenia</w:t>
      </w:r>
      <w:r w:rsidR="00D140FB">
        <w:t xml:space="preserve"> </w:t>
      </w:r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CB58D8">
        <w:rPr>
          <w:b/>
        </w:rPr>
        <w:t>I.272.2.</w:t>
      </w:r>
      <w:r w:rsidR="008230C8">
        <w:rPr>
          <w:b/>
        </w:rPr>
        <w:t>23</w:t>
      </w:r>
      <w:r w:rsidR="00CB58D8">
        <w:rPr>
          <w:b/>
        </w:rPr>
        <w:t>.2023</w:t>
      </w:r>
    </w:p>
    <w:p w14:paraId="615711DC" w14:textId="1E003CD5" w:rsidR="005A3C8F" w:rsidRPr="00A36C5B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0" w:name="_Hlk134187471"/>
      <w:r>
        <w:rPr>
          <w:i/>
          <w:iCs/>
          <w:sz w:val="16"/>
          <w:szCs w:val="16"/>
          <w:lang w:val="pl-PL"/>
        </w:rPr>
        <w:tab/>
      </w:r>
      <w:r w:rsidR="005A3C8F" w:rsidRPr="00A36C5B">
        <w:rPr>
          <w:i/>
          <w:iCs/>
          <w:sz w:val="16"/>
          <w:szCs w:val="16"/>
          <w:lang w:val="pl-PL"/>
        </w:rPr>
        <w:t xml:space="preserve">(Późniejszy </w:t>
      </w:r>
      <w:proofErr w:type="spellStart"/>
      <w:r w:rsidR="005A3C8F" w:rsidRPr="00A36C5B">
        <w:rPr>
          <w:i/>
          <w:iCs/>
          <w:sz w:val="16"/>
          <w:szCs w:val="16"/>
        </w:rPr>
        <w:t>załącznik</w:t>
      </w:r>
      <w:proofErr w:type="spellEnd"/>
      <w:r w:rsidR="005A3C8F" w:rsidRPr="00A36C5B">
        <w:rPr>
          <w:i/>
          <w:iCs/>
          <w:sz w:val="16"/>
          <w:szCs w:val="16"/>
        </w:rPr>
        <w:t xml:space="preserve"> nr 1 do </w:t>
      </w:r>
      <w:proofErr w:type="spellStart"/>
      <w:r w:rsidR="005A3C8F" w:rsidRPr="00A36C5B">
        <w:rPr>
          <w:i/>
          <w:iCs/>
          <w:sz w:val="16"/>
          <w:szCs w:val="16"/>
        </w:rPr>
        <w:t>Umowy</w:t>
      </w:r>
      <w:proofErr w:type="spellEnd"/>
      <w:r w:rsidR="005A3C8F" w:rsidRPr="00A36C5B">
        <w:rPr>
          <w:i/>
          <w:iCs/>
          <w:sz w:val="16"/>
          <w:szCs w:val="16"/>
        </w:rPr>
        <w:t>)</w:t>
      </w:r>
      <w:bookmarkEnd w:id="0"/>
      <w:r w:rsidR="005A3C8F" w:rsidRPr="00A36C5B">
        <w:rPr>
          <w:i/>
          <w:iCs/>
          <w:sz w:val="16"/>
          <w:szCs w:val="16"/>
        </w:rPr>
        <w:t>.</w:t>
      </w:r>
    </w:p>
    <w:p w14:paraId="7AF50CE3" w14:textId="6BFBED7F" w:rsidR="00D140FB" w:rsidRPr="008F61F2" w:rsidRDefault="00BE43F7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50DDB574">
                <wp:simplePos x="0" y="0"/>
                <wp:positionH relativeFrom="column">
                  <wp:posOffset>3420110</wp:posOffset>
                </wp:positionH>
                <wp:positionV relativeFrom="paragraph">
                  <wp:posOffset>120650</wp:posOffset>
                </wp:positionV>
                <wp:extent cx="2606675" cy="449580"/>
                <wp:effectExtent l="0" t="0" r="22225" b="2667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3pt;margin-top:9.5pt;width:205.25pt;height:3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tXYGgIAADIEAAAOAAAAZHJzL2Uyb0RvYy54bWysU9uO2jAQfa/Uf7D8XhIQsBARVlu2VJW2&#10;F2nbDzCOQ6w6HndsSOjXd+ywLNq2L1X9YM14xsczZ45Xt31r2FGh12BLPh7lnCkrodJ2X/JvX7dv&#10;Fpz5IGwlDFhV8pPy/Hb9+tWqc4WaQAOmUsgIxPqicyVvQnBFlnnZqFb4EThlKVgDtiKQi/usQtER&#10;emuySZ7Psw6wcghSeU+n90OQrxN+XSsZPte1V4GZklNtIe2Y9l3cs/VKFHsUrtHyXIb4hypaoS09&#10;eoG6F0GwA+rfoFotETzUYSShzaCutVSpB+pmnL/o5rERTqVeiBzvLjT5/wcrPx0f3RdkoX8LPQ0w&#10;NeHdA8jvnlnYNMLu1R0idI0SFT08jpRlnfPF+Wqk2hc+guy6j1DRkMUhQALqa2wjK9QnI3QawOlC&#10;uuoDk3Q4mefz+c2MM0mx6XQ5W6SpZKJ4uu3Qh/cKWhaNkiMNNaGL44MPsRpRPKXExzwYXW21McnB&#10;/W5jkB0FCWCbVmrgRZqxrCv5cjaZDQT8FSJP608QrQ6kZKPbki8uSaKItL2zVdJZENoMNpVs7JnH&#10;SN1AYuh3PdPVmeRI6w6qExGLMAiXPhoZDeBPzjoSbcn9j4NAxZn5YGk4y/F0GlWenOnsZkIOXkd2&#10;1xFhJUGVPHA2mJsw/IyDQ71v6KVBDhbuaKC1Tlw/V3Uun4SZRnD+RFH5137Kev7q618AAAD//wMA&#10;UEsDBBQABgAIAAAAIQCLNvoB3wAAAAkBAAAPAAAAZHJzL2Rvd25yZXYueG1sTI/LTsMwEEX3SPyD&#10;NUhsUOuUlhCHOBVCAtEdtAi2bjxNIvwItpuGv2dYwXJ0r86cW60na9iIIfbeSVjMM2DoGq9710p4&#10;2z3OCmAxKaeV8Q4lfGOEdX1+VqlS+5N7xXGbWkYQF0sloUtpKDmPTYdWxbkf0FF28MGqRGdouQ7q&#10;RHBr+HWW5dyq3tGHTg340GHzuT1aCcXqefyIm+XLe5MfjEhXt+PTV5Dy8mK6vwOWcEp/ZfjVJ3Wo&#10;yWnvj05HZiTcLIucqhQI2kQFsRILYHuiiwJ4XfH/C+ofAAAA//8DAFBLAQItABQABgAIAAAAIQC2&#10;gziS/gAAAOEBAAATAAAAAAAAAAAAAAAAAAAAAABbQ29udGVudF9UeXBlc10ueG1sUEsBAi0AFAAG&#10;AAgAAAAhADj9If/WAAAAlAEAAAsAAAAAAAAAAAAAAAAALwEAAF9yZWxzLy5yZWxzUEsBAi0AFAAG&#10;AAgAAAAhAD8K1dgaAgAAMgQAAA4AAAAAAAAAAAAAAAAALgIAAGRycy9lMm9Eb2MueG1sUEsBAi0A&#10;FAAGAAgAAAAhAIs2+gHfAAAACQEAAA8AAAAAAAAAAAAAAAAAdAQAAGRycy9kb3ducmV2LnhtbFBL&#10;BQYAAAAABAAEAPMAAACABQAAAAA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64D11F8" w14:textId="77777777" w:rsidR="00D140FB" w:rsidRPr="008230C8" w:rsidRDefault="00D140FB" w:rsidP="008230C8">
      <w:pPr>
        <w:spacing w:line="276" w:lineRule="auto"/>
        <w:rPr>
          <w:b/>
          <w:color w:val="FF0000"/>
          <w:sz w:val="22"/>
          <w:szCs w:val="22"/>
          <w:lang w:val="pl-PL"/>
        </w:rPr>
      </w:pPr>
      <w:r w:rsidRPr="008230C8">
        <w:rPr>
          <w:b/>
          <w:color w:val="FF0000"/>
          <w:sz w:val="22"/>
          <w:szCs w:val="22"/>
          <w:lang w:val="pl-PL"/>
        </w:rPr>
        <w:t>e-mail Wykonawcy:…………………….</w:t>
      </w:r>
    </w:p>
    <w:p w14:paraId="3D2C70D9" w14:textId="77777777" w:rsidR="00BE43F7" w:rsidRPr="00A624E3" w:rsidRDefault="00BE43F7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79B0199F" w14:textId="3AAE668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5A3C8F">
        <w:rPr>
          <w:b/>
          <w:sz w:val="22"/>
          <w:szCs w:val="22"/>
          <w:lang w:val="pl-PL"/>
        </w:rPr>
        <w:t xml:space="preserve">Zaproszenie w </w:t>
      </w:r>
      <w:r>
        <w:rPr>
          <w:b/>
          <w:sz w:val="22"/>
          <w:szCs w:val="22"/>
          <w:lang w:val="pl-PL"/>
        </w:rPr>
        <w:t>rozpoznani</w:t>
      </w:r>
      <w:r w:rsidR="005A3C8F">
        <w:rPr>
          <w:b/>
          <w:sz w:val="22"/>
          <w:szCs w:val="22"/>
          <w:lang w:val="pl-PL"/>
        </w:rPr>
        <w:t>u</w:t>
      </w:r>
      <w:r>
        <w:rPr>
          <w:b/>
          <w:sz w:val="22"/>
          <w:szCs w:val="22"/>
          <w:lang w:val="pl-PL"/>
        </w:rPr>
        <w:t xml:space="preserve"> cenow</w:t>
      </w:r>
      <w:r w:rsidR="005A3C8F">
        <w:rPr>
          <w:b/>
          <w:sz w:val="22"/>
          <w:szCs w:val="22"/>
          <w:lang w:val="pl-PL"/>
        </w:rPr>
        <w:t>ym</w:t>
      </w:r>
      <w:r>
        <w:rPr>
          <w:b/>
          <w:sz w:val="22"/>
          <w:szCs w:val="22"/>
          <w:lang w:val="pl-PL"/>
        </w:rPr>
        <w:t xml:space="preserve"> </w:t>
      </w:r>
      <w:r w:rsidR="005A3C8F"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94ABC50" w14:textId="273FAD65" w:rsidR="00BE43F7" w:rsidRPr="00590B8F" w:rsidRDefault="00BE43F7" w:rsidP="00590B8F">
      <w:pPr>
        <w:ind w:left="-567"/>
        <w:jc w:val="center"/>
        <w:rPr>
          <w:b/>
          <w:bCs/>
          <w:color w:val="000000"/>
          <w:sz w:val="28"/>
          <w:szCs w:val="28"/>
          <w:lang w:val="pl-PL"/>
        </w:rPr>
      </w:pPr>
      <w:proofErr w:type="spellStart"/>
      <w:r w:rsidRPr="00BE43F7">
        <w:rPr>
          <w:b/>
          <w:bCs/>
          <w:color w:val="000000"/>
          <w:sz w:val="28"/>
          <w:szCs w:val="28"/>
        </w:rPr>
        <w:t>Zakup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8230C8">
        <w:rPr>
          <w:b/>
          <w:bCs/>
          <w:color w:val="000000"/>
          <w:sz w:val="28"/>
          <w:szCs w:val="28"/>
        </w:rPr>
        <w:t>tabletów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mających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na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celu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poprawę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dostępności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8230C8">
        <w:rPr>
          <w:b/>
          <w:bCs/>
          <w:color w:val="000000"/>
          <w:sz w:val="28"/>
          <w:szCs w:val="28"/>
        </w:rPr>
        <w:t>momunikacyjno</w:t>
      </w:r>
      <w:proofErr w:type="spellEnd"/>
      <w:r w:rsidR="008230C8">
        <w:rPr>
          <w:b/>
          <w:bCs/>
          <w:color w:val="000000"/>
          <w:sz w:val="28"/>
          <w:szCs w:val="28"/>
        </w:rPr>
        <w:t xml:space="preserve"> – </w:t>
      </w:r>
      <w:proofErr w:type="spellStart"/>
      <w:r w:rsidR="008230C8">
        <w:rPr>
          <w:b/>
          <w:bCs/>
          <w:color w:val="000000"/>
          <w:sz w:val="28"/>
          <w:szCs w:val="28"/>
        </w:rPr>
        <w:t>informatycznej</w:t>
      </w:r>
      <w:proofErr w:type="spellEnd"/>
      <w:r w:rsidR="008230C8">
        <w:rPr>
          <w:b/>
          <w:bCs/>
          <w:color w:val="000000"/>
          <w:sz w:val="28"/>
          <w:szCs w:val="28"/>
        </w:rPr>
        <w:t xml:space="preserve"> </w:t>
      </w:r>
      <w:r w:rsidRPr="00BE43F7">
        <w:rPr>
          <w:b/>
          <w:bCs/>
          <w:color w:val="000000"/>
          <w:sz w:val="28"/>
          <w:szCs w:val="28"/>
        </w:rPr>
        <w:t xml:space="preserve">w </w:t>
      </w:r>
      <w:proofErr w:type="spellStart"/>
      <w:r w:rsidRPr="00BE43F7">
        <w:rPr>
          <w:b/>
          <w:bCs/>
          <w:color w:val="000000"/>
          <w:sz w:val="28"/>
          <w:szCs w:val="28"/>
        </w:rPr>
        <w:t>ramach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realizacji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przedsięwzięcia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grantowego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E43F7">
        <w:rPr>
          <w:b/>
          <w:bCs/>
          <w:color w:val="000000"/>
          <w:sz w:val="28"/>
          <w:szCs w:val="28"/>
        </w:rPr>
        <w:t>pn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.: </w:t>
      </w:r>
      <w:r w:rsidR="00A36C5B">
        <w:rPr>
          <w:b/>
          <w:bCs/>
          <w:color w:val="000000"/>
          <w:sz w:val="28"/>
          <w:szCs w:val="28"/>
        </w:rPr>
        <w:br/>
      </w:r>
      <w:r w:rsidRPr="00BE43F7">
        <w:rPr>
          <w:b/>
          <w:bCs/>
          <w:color w:val="000000"/>
          <w:sz w:val="28"/>
          <w:szCs w:val="28"/>
        </w:rPr>
        <w:t>„</w:t>
      </w:r>
      <w:proofErr w:type="spellStart"/>
      <w:r w:rsidRPr="00BE43F7">
        <w:rPr>
          <w:b/>
          <w:bCs/>
          <w:color w:val="000000"/>
          <w:sz w:val="28"/>
          <w:szCs w:val="28"/>
        </w:rPr>
        <w:t>Dostępny</w:t>
      </w:r>
      <w:proofErr w:type="spellEnd"/>
      <w:r w:rsidRPr="00BE43F7">
        <w:rPr>
          <w:b/>
          <w:bCs/>
          <w:color w:val="000000"/>
          <w:sz w:val="28"/>
          <w:szCs w:val="28"/>
        </w:rPr>
        <w:t xml:space="preserve"> Powiat </w:t>
      </w:r>
      <w:proofErr w:type="spellStart"/>
      <w:r w:rsidRPr="00BE43F7">
        <w:rPr>
          <w:b/>
          <w:bCs/>
          <w:color w:val="000000"/>
          <w:sz w:val="28"/>
          <w:szCs w:val="28"/>
        </w:rPr>
        <w:t>Ostrowiecki</w:t>
      </w:r>
      <w:proofErr w:type="spellEnd"/>
      <w:r w:rsidRPr="00BE43F7">
        <w:rPr>
          <w:b/>
          <w:bCs/>
          <w:color w:val="000000"/>
          <w:sz w:val="28"/>
          <w:szCs w:val="28"/>
        </w:rPr>
        <w:t>”.</w:t>
      </w:r>
    </w:p>
    <w:p w14:paraId="56D009B6" w14:textId="3DE8ECE0" w:rsidR="008230C8" w:rsidRDefault="00D140FB" w:rsidP="008230C8">
      <w:pPr>
        <w:numPr>
          <w:ilvl w:val="0"/>
          <w:numId w:val="1"/>
        </w:num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8230C8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page" w:horzAnchor="margin" w:tblpXSpec="center" w:tblpY="6505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415"/>
        <w:gridCol w:w="567"/>
        <w:gridCol w:w="567"/>
        <w:gridCol w:w="1134"/>
        <w:gridCol w:w="1276"/>
        <w:gridCol w:w="992"/>
        <w:gridCol w:w="1134"/>
      </w:tblGrid>
      <w:tr w:rsidR="008230C8" w:rsidRPr="004C5B59" w14:paraId="06B36060" w14:textId="77777777" w:rsidTr="008230C8">
        <w:tc>
          <w:tcPr>
            <w:tcW w:w="534" w:type="dxa"/>
            <w:shd w:val="clear" w:color="auto" w:fill="auto"/>
            <w:vAlign w:val="center"/>
          </w:tcPr>
          <w:p w14:paraId="5CC9A56F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415" w:type="dxa"/>
            <w:shd w:val="clear" w:color="auto" w:fill="auto"/>
            <w:vAlign w:val="center"/>
          </w:tcPr>
          <w:p w14:paraId="3EDC6F09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299C92B3" w14:textId="77777777" w:rsidR="008230C8" w:rsidRPr="00B925C2" w:rsidRDefault="008230C8" w:rsidP="008230C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76B49C1D" w14:textId="77777777" w:rsidR="008230C8" w:rsidRPr="00B925C2" w:rsidRDefault="008230C8" w:rsidP="008230C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134" w:type="dxa"/>
            <w:vAlign w:val="center"/>
          </w:tcPr>
          <w:p w14:paraId="09D6027E" w14:textId="77777777" w:rsidR="008230C8" w:rsidRPr="00EF7EB0" w:rsidRDefault="008230C8" w:rsidP="008230C8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r>
              <w:rPr>
                <w:b/>
              </w:rPr>
              <w:br/>
            </w:r>
            <w:proofErr w:type="spellStart"/>
            <w:r w:rsidRPr="00EF7EB0">
              <w:rPr>
                <w:b/>
              </w:rPr>
              <w:t>jednost</w:t>
            </w:r>
            <w:proofErr w:type="spellEnd"/>
            <w:r>
              <w:rPr>
                <w:b/>
              </w:rPr>
              <w:t>.</w:t>
            </w:r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276" w:type="dxa"/>
            <w:vAlign w:val="center"/>
          </w:tcPr>
          <w:p w14:paraId="722A5C49" w14:textId="77777777" w:rsidR="008230C8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5E23456B" w14:textId="77777777" w:rsidR="008230C8" w:rsidRPr="009D784E" w:rsidRDefault="008230C8" w:rsidP="008230C8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0A2AFF1A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134" w:type="dxa"/>
            <w:vAlign w:val="center"/>
          </w:tcPr>
          <w:p w14:paraId="2E894B22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64142427" w14:textId="77777777" w:rsidR="008230C8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3BBCCF9" w14:textId="77777777" w:rsidR="008230C8" w:rsidRPr="009D784E" w:rsidRDefault="008230C8" w:rsidP="008230C8">
            <w:pPr>
              <w:jc w:val="center"/>
            </w:pPr>
            <w:r w:rsidRPr="009D784E">
              <w:t>(6+7)=</w:t>
            </w:r>
          </w:p>
        </w:tc>
      </w:tr>
      <w:tr w:rsidR="008230C8" w:rsidRPr="004C5B59" w14:paraId="66CFA306" w14:textId="77777777" w:rsidTr="008230C8">
        <w:tc>
          <w:tcPr>
            <w:tcW w:w="534" w:type="dxa"/>
            <w:shd w:val="clear" w:color="auto" w:fill="auto"/>
          </w:tcPr>
          <w:p w14:paraId="2A84F65A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415" w:type="dxa"/>
            <w:shd w:val="clear" w:color="auto" w:fill="auto"/>
          </w:tcPr>
          <w:p w14:paraId="49EBAC5E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1406B89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F6A5B5B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3E3FA42D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276" w:type="dxa"/>
          </w:tcPr>
          <w:p w14:paraId="2A8A1E54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0FBA370A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34" w:type="dxa"/>
          </w:tcPr>
          <w:p w14:paraId="75DE28C9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8230C8" w:rsidRPr="004C5B59" w14:paraId="09E8F49D" w14:textId="77777777" w:rsidTr="008230C8">
        <w:trPr>
          <w:trHeight w:val="590"/>
        </w:trPr>
        <w:tc>
          <w:tcPr>
            <w:tcW w:w="534" w:type="dxa"/>
            <w:shd w:val="clear" w:color="auto" w:fill="auto"/>
            <w:vAlign w:val="center"/>
          </w:tcPr>
          <w:p w14:paraId="46AE0EB2" w14:textId="77777777" w:rsidR="008230C8" w:rsidRPr="00D70A75" w:rsidRDefault="008230C8" w:rsidP="008230C8">
            <w:pPr>
              <w:jc w:val="center"/>
            </w:pPr>
            <w:r w:rsidRPr="00D70A75">
              <w:t>1.</w:t>
            </w:r>
          </w:p>
        </w:tc>
        <w:tc>
          <w:tcPr>
            <w:tcW w:w="5415" w:type="dxa"/>
            <w:shd w:val="clear" w:color="auto" w:fill="auto"/>
          </w:tcPr>
          <w:p w14:paraId="1E76A3A0" w14:textId="77777777" w:rsidR="008230C8" w:rsidRDefault="008230C8" w:rsidP="008230C8">
            <w:pPr>
              <w:ind w:right="-112"/>
              <w:rPr>
                <w:rFonts w:eastAsiaTheme="minorHAnsi"/>
              </w:rPr>
            </w:pPr>
            <w:r>
              <w:rPr>
                <w:rFonts w:eastAsiaTheme="minorHAnsi"/>
              </w:rPr>
              <w:t>Tablet Samsung Galaxy Tab :………………………………</w:t>
            </w:r>
          </w:p>
          <w:p w14:paraId="486FE640" w14:textId="77777777" w:rsidR="008230C8" w:rsidRPr="002B1D4E" w:rsidRDefault="008230C8" w:rsidP="008230C8">
            <w:pPr>
              <w:jc w:val="both"/>
              <w:rPr>
                <w:sz w:val="18"/>
                <w:szCs w:val="18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przedmiotu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zamówienia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E0F6C7" w14:textId="77777777" w:rsidR="008230C8" w:rsidRPr="00D70A75" w:rsidRDefault="008230C8" w:rsidP="008230C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67D562" w14:textId="77777777" w:rsidR="008230C8" w:rsidRPr="00D70A75" w:rsidRDefault="008230C8" w:rsidP="008230C8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671E712" w14:textId="77777777" w:rsidR="008230C8" w:rsidRDefault="008230C8" w:rsidP="008230C8"/>
          <w:p w14:paraId="2ABA688B" w14:textId="77777777" w:rsidR="008230C8" w:rsidRPr="00D70A75" w:rsidRDefault="008230C8" w:rsidP="008230C8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4C496F84" w14:textId="77777777" w:rsidR="008230C8" w:rsidRDefault="008230C8" w:rsidP="008230C8"/>
          <w:p w14:paraId="3847FEAF" w14:textId="77777777" w:rsidR="008230C8" w:rsidRPr="00D70A75" w:rsidRDefault="008230C8" w:rsidP="008230C8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3D025059" w14:textId="77777777" w:rsidR="008230C8" w:rsidRDefault="008230C8" w:rsidP="008230C8"/>
          <w:p w14:paraId="1CD138D5" w14:textId="77777777" w:rsidR="008230C8" w:rsidRPr="00D70A75" w:rsidRDefault="008230C8" w:rsidP="008230C8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217DF655" w14:textId="77777777" w:rsidR="008230C8" w:rsidRDefault="008230C8" w:rsidP="008230C8">
            <w:pPr>
              <w:jc w:val="center"/>
            </w:pPr>
          </w:p>
          <w:p w14:paraId="785FE222" w14:textId="77777777" w:rsidR="008230C8" w:rsidRDefault="008230C8" w:rsidP="008230C8"/>
          <w:p w14:paraId="11732897" w14:textId="77777777" w:rsidR="008230C8" w:rsidRPr="00D70A75" w:rsidRDefault="008230C8" w:rsidP="008230C8">
            <w:pPr>
              <w:jc w:val="center"/>
            </w:pPr>
            <w:r>
              <w:t>……..</w:t>
            </w:r>
          </w:p>
        </w:tc>
      </w:tr>
    </w:tbl>
    <w:p w14:paraId="7417E975" w14:textId="5878B253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052C9D39" w14:textId="643529F0" w:rsidR="008230C8" w:rsidRPr="00A36C5B" w:rsidRDefault="00350754" w:rsidP="008230C8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A36C5B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A36C5B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A36C5B">
        <w:rPr>
          <w:b/>
          <w:i/>
          <w:iCs/>
          <w:color w:val="FF0000"/>
          <w:sz w:val="18"/>
          <w:szCs w:val="18"/>
          <w:lang w:val="pl-PL"/>
        </w:rPr>
        <w:t>koszty dostawy do zamawiającego</w:t>
      </w:r>
    </w:p>
    <w:p w14:paraId="5EBB05D2" w14:textId="3C1988AF" w:rsidR="00D140FB" w:rsidRPr="001F283E" w:rsidRDefault="00D140FB" w:rsidP="008230C8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BE43F7">
        <w:rPr>
          <w:b/>
          <w:bCs/>
          <w:sz w:val="22"/>
          <w:szCs w:val="22"/>
          <w:lang w:val="pl-PL"/>
        </w:rPr>
        <w:t>3</w:t>
      </w:r>
      <w:r w:rsidR="008230C8">
        <w:rPr>
          <w:b/>
          <w:bCs/>
          <w:sz w:val="22"/>
          <w:szCs w:val="22"/>
          <w:lang w:val="pl-PL"/>
        </w:rPr>
        <w:t>0</w:t>
      </w:r>
      <w:r w:rsidR="00BE43F7">
        <w:rPr>
          <w:b/>
          <w:bCs/>
          <w:sz w:val="22"/>
          <w:szCs w:val="22"/>
          <w:lang w:val="pl-PL"/>
        </w:rPr>
        <w:t xml:space="preserve"> </w:t>
      </w:r>
      <w:r w:rsidR="008230C8">
        <w:rPr>
          <w:b/>
          <w:bCs/>
          <w:sz w:val="22"/>
          <w:szCs w:val="22"/>
          <w:lang w:val="pl-PL"/>
        </w:rPr>
        <w:t>maja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8230C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8230C8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1D2E5E4D" w14:textId="16E46B3E" w:rsidR="008230C8" w:rsidRPr="008230C8" w:rsidRDefault="002B1D4E" w:rsidP="008230C8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8230C8">
            <w:pPr>
              <w:pStyle w:val="Akapitzlist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8230C8">
            <w:pPr>
              <w:pStyle w:val="Akapitzlist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8230C8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8230C8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8230C8"/>
    <w:sectPr w:rsidR="00F31058" w:rsidSect="00D74396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97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6A03" w14:textId="77C0C5E2" w:rsidR="00BE43F7" w:rsidRDefault="00BE43F7">
    <w:pPr>
      <w:pStyle w:val="Stopka"/>
    </w:pPr>
    <w:r w:rsidRPr="0082619B">
      <w:rPr>
        <w:rFonts w:eastAsia="Calibri"/>
        <w:noProof/>
        <w:color w:val="FF000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D36624" wp14:editId="39745800">
              <wp:simplePos x="0" y="0"/>
              <wp:positionH relativeFrom="margin">
                <wp:align>right</wp:align>
              </wp:positionH>
              <wp:positionV relativeFrom="paragraph">
                <wp:posOffset>636270</wp:posOffset>
              </wp:positionV>
              <wp:extent cx="2324100" cy="323850"/>
              <wp:effectExtent l="0" t="0" r="1905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AE09" w14:textId="77777777" w:rsidR="00BE43F7" w:rsidRPr="00590B8F" w:rsidRDefault="00BE43F7" w:rsidP="00BE43F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</w:rPr>
                          </w:pP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Dostępny</w:t>
                          </w:r>
                          <w:proofErr w:type="spellEnd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 xml:space="preserve"> Powiat </w:t>
                          </w: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Ostrowiecki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366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1.8pt;margin-top:50.1pt;width:183pt;height:25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B4FgIAAB4EAAAOAAAAZHJzL2Uyb0RvYy54bWysU9uO2yAQfa/Uf0C8N3acpM1acVbbbFNV&#10;2l6kbT8AY2yjYoYCiZ1+/Q7Ym03Tt6o8IIYZDjNnzmxuh06Ro7BOgi7ofJZSIjSHSuqmoD++79+s&#10;KXGe6Yop0KKgJ+Ho7fb1q01vcpFBC6oSliCIdnlvCtp6b/IkcbwVHXMzMEKjswbbMY+mbZLKsh7R&#10;O5Vkafo26cFWxgIXzuHt/eik24hf14L7r3XthCeqoJibj7uNexn2ZLtheWOZaSWf0mD/kEXHpMZP&#10;z1D3zDNysPIvqE5yCw5qP+PQJVDXkotYA1YzT6+qeWyZEbEWJMeZM03u/8HyL8dH880SP7yHARsY&#10;i3DmAfhPRzTsWqYbcWct9K1gFX48D5QlvXH59DRQ7XIXQMr+M1TYZHbwEIGG2naBFayTIDo24HQm&#10;XQyecLzMFtlynqKLo2+RLdar2JWE5c+vjXX+o4COhENBLTY1orPjg/MhG5Y/h4TPHChZ7aVS0bBN&#10;uVOWHBkKYB9XLOAqTGnSF/Rmla1GAv6ACFoUZ5CyGSm4QuikRyEr2RV0nYY1Siuw9kFXUWaeSTWe&#10;MWOlJxoDcyOHfigHDAx0llCdkFALo2BxwPDQgv1NSY9iLaj7dWBWUKI+aWzKzXy5DOqOxnL1LkPD&#10;XnrKSw/THKEK6ikZjzsfJyLwpeEOm1fLyOtLJlOuKMJI9zQwQeWXdox6GevtEwAAAP//AwBQSwME&#10;FAAGAAgAAAAhABAyJ3HdAAAACAEAAA8AAABkcnMvZG93bnJldi54bWxMj8FOwzAQRO9I/QdrkbhR&#10;uwEiGuJUCERvFSKglqMTL0nUeB3Fbhv69SwnOO6b0exMvppcL444hs6ThsVcgUCqve2o0fDx/nJ9&#10;DyJEQ9b0nlDDNwZYFbOL3GTWn+gNj2VsBIdQyIyGNsYhkzLULToT5n5AYu3Lj85EPsdG2tGcONz1&#10;MlEqlc50xB9aM+BTi/W+PDgNoVbp9vW23O4qucbz0trnz/VG66vL6fEBRMQp/pnhtz5Xh4I7Vf5A&#10;NoheAw+JTJVKQLB8k6ZMKiZ3iwRkkcv/A4ofAAAA//8DAFBLAQItABQABgAIAAAAIQC2gziS/gAA&#10;AOEBAAATAAAAAAAAAAAAAAAAAAAAAABbQ29udGVudF9UeXBlc10ueG1sUEsBAi0AFAAGAAgAAAAh&#10;ADj9If/WAAAAlAEAAAsAAAAAAAAAAAAAAAAALwEAAF9yZWxzLy5yZWxzUEsBAi0AFAAGAAgAAAAh&#10;AEt+sHgWAgAAHgQAAA4AAAAAAAAAAAAAAAAALgIAAGRycy9lMm9Eb2MueG1sUEsBAi0AFAAGAAgA&#10;AAAhABAyJ3HdAAAACAEAAA8AAAAAAAAAAAAAAAAAcAQAAGRycy9kb3ducmV2LnhtbFBLBQYAAAAA&#10;BAAEAPMAAAB6BQAAAAA=&#10;" strokecolor="white [3212]">
              <v:textbox>
                <w:txbxContent>
                  <w:p w14:paraId="6D3CAE09" w14:textId="77777777" w:rsidR="00BE43F7" w:rsidRPr="00590B8F" w:rsidRDefault="00BE43F7" w:rsidP="00BE43F7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Dostępny</w:t>
                    </w:r>
                    <w:proofErr w:type="spellEnd"/>
                    <w:r w:rsidRPr="00590B8F">
                      <w:rPr>
                        <w:rFonts w:ascii="Arial" w:hAnsi="Arial" w:cs="Arial"/>
                        <w:sz w:val="24"/>
                      </w:rPr>
                      <w:t xml:space="preserve"> Powiat </w:t>
                    </w: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Ostrowiecki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  <w:r w:rsidRPr="00FC5507">
      <w:rPr>
        <w:noProof/>
      </w:rPr>
      <w:drawing>
        <wp:anchor distT="0" distB="0" distL="114300" distR="114300" simplePos="0" relativeHeight="251659264" behindDoc="1" locked="0" layoutInCell="1" allowOverlap="1" wp14:anchorId="0163A79E" wp14:editId="1889DA47">
          <wp:simplePos x="0" y="0"/>
          <wp:positionH relativeFrom="margin">
            <wp:posOffset>0</wp:posOffset>
          </wp:positionH>
          <wp:positionV relativeFrom="paragraph">
            <wp:posOffset>146050</wp:posOffset>
          </wp:positionV>
          <wp:extent cx="1496060" cy="922655"/>
          <wp:effectExtent l="0" t="0" r="8890" b="0"/>
          <wp:wrapTopAndBottom/>
          <wp:docPr id="1765315394" name="Obraz 1765315394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A2A270" w14:textId="266B26EB" w:rsidR="00751D42" w:rsidRDefault="008230C8" w:rsidP="00D743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7DDF" w14:textId="2313237F" w:rsidR="00BE43F7" w:rsidRPr="00BE43F7" w:rsidRDefault="00BE43F7" w:rsidP="00D74396">
    <w:pPr>
      <w:spacing w:after="120" w:line="264" w:lineRule="auto"/>
      <w:jc w:val="center"/>
      <w:rPr>
        <w:rFonts w:eastAsia="MS Mincho" w:cs="Calibri"/>
        <w:bCs/>
        <w:iCs/>
        <w:sz w:val="28"/>
        <w:szCs w:val="28"/>
      </w:rPr>
    </w:pPr>
    <w:r>
      <w:rPr>
        <w:noProof/>
      </w:rPr>
      <w:drawing>
        <wp:inline distT="0" distB="0" distL="0" distR="0" wp14:anchorId="5CAAD479" wp14:editId="4F14DFDA">
          <wp:extent cx="5631180" cy="1086501"/>
          <wp:effectExtent l="0" t="0" r="7620" b="0"/>
          <wp:docPr id="1490777575" name="Obraz 1490777575" descr="Logotyp Funduszy Europejskich Wiedza Edukacja Rozwój,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6773" cy="1091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Pr="000F4CA6">
      <w:rPr>
        <w:rFonts w:eastAsia="MS Mincho" w:cs="Calibri"/>
        <w:bCs/>
        <w:iCs/>
        <w:sz w:val="28"/>
        <w:szCs w:val="28"/>
      </w:rPr>
      <w:t>Dostępny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</w:t>
    </w:r>
    <w:proofErr w:type="spellStart"/>
    <w:r w:rsidRPr="000F4CA6">
      <w:rPr>
        <w:rFonts w:eastAsia="MS Mincho" w:cs="Calibri"/>
        <w:bCs/>
        <w:iCs/>
        <w:sz w:val="28"/>
        <w:szCs w:val="28"/>
      </w:rPr>
      <w:t>samorząd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– </w:t>
    </w:r>
    <w:proofErr w:type="spellStart"/>
    <w:r w:rsidRPr="000F4CA6">
      <w:rPr>
        <w:rFonts w:eastAsia="MS Mincho" w:cs="Calibri"/>
        <w:bCs/>
        <w:iCs/>
        <w:sz w:val="28"/>
        <w:szCs w:val="28"/>
      </w:rPr>
      <w:t>granty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B1D4E"/>
    <w:rsid w:val="002F495C"/>
    <w:rsid w:val="00350754"/>
    <w:rsid w:val="003D0C29"/>
    <w:rsid w:val="004260B7"/>
    <w:rsid w:val="00590B8F"/>
    <w:rsid w:val="005A3C8F"/>
    <w:rsid w:val="005E44DB"/>
    <w:rsid w:val="008230C8"/>
    <w:rsid w:val="00833B8E"/>
    <w:rsid w:val="008F0E86"/>
    <w:rsid w:val="00A36C5B"/>
    <w:rsid w:val="00AA66D8"/>
    <w:rsid w:val="00B917E4"/>
    <w:rsid w:val="00B925C2"/>
    <w:rsid w:val="00BE43F7"/>
    <w:rsid w:val="00CB58D8"/>
    <w:rsid w:val="00D140FB"/>
    <w:rsid w:val="00D70A75"/>
    <w:rsid w:val="00D74396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dcterms:created xsi:type="dcterms:W3CDTF">2022-10-27T11:13:00Z</dcterms:created>
  <dcterms:modified xsi:type="dcterms:W3CDTF">2023-05-17T11:27:00Z</dcterms:modified>
</cp:coreProperties>
</file>