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D2" w:rsidRDefault="00070182" w:rsidP="00E21A32">
      <w:pPr>
        <w:pStyle w:val="Tytu"/>
        <w:ind w:left="2124"/>
        <w:jc w:val="left"/>
      </w:pPr>
      <w:r>
        <w:tab/>
      </w:r>
      <w:r>
        <w:tab/>
      </w:r>
      <w:r>
        <w:tab/>
      </w:r>
      <w:r>
        <w:tab/>
      </w:r>
      <w:r>
        <w:tab/>
      </w:r>
      <w:r w:rsidR="00783D18">
        <w:t xml:space="preserve">                          </w:t>
      </w:r>
    </w:p>
    <w:p w:rsidR="00070182" w:rsidRPr="00143DAB" w:rsidRDefault="00B951D2" w:rsidP="00E21A32">
      <w:pPr>
        <w:pStyle w:val="Tytu"/>
        <w:ind w:left="2124"/>
        <w:jc w:val="left"/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CB5958">
        <w:t xml:space="preserve">           </w:t>
      </w:r>
      <w:r w:rsidR="00070182">
        <w:tab/>
      </w:r>
      <w:r w:rsidR="00070182">
        <w:tab/>
      </w:r>
      <w:r w:rsidR="00070182">
        <w:tab/>
      </w:r>
    </w:p>
    <w:p w:rsidR="00070182" w:rsidRDefault="004B6C67" w:rsidP="00783D18">
      <w:pPr>
        <w:pStyle w:val="Tytu"/>
        <w:ind w:left="2124"/>
        <w:jc w:val="left"/>
        <w:rPr>
          <w:color w:val="FF0000"/>
        </w:rPr>
      </w:pPr>
      <w:r>
        <w:t xml:space="preserve">              </w:t>
      </w:r>
      <w:r w:rsidR="00070182">
        <w:t>UMOWA NR</w:t>
      </w:r>
      <w:r w:rsidR="00A233B4">
        <w:t>……………………</w:t>
      </w:r>
      <w:r w:rsidR="00733AFC">
        <w:t xml:space="preserve"> </w:t>
      </w:r>
      <w:r w:rsidR="005F5005">
        <w:tab/>
      </w:r>
      <w:r w:rsidR="00A233B4">
        <w:t xml:space="preserve">          </w:t>
      </w:r>
      <w:r w:rsidR="005F5005" w:rsidRPr="00A7685C">
        <w:rPr>
          <w:sz w:val="20"/>
          <w:szCs w:val="20"/>
        </w:rPr>
        <w:t>Projekt umowy</w:t>
      </w:r>
    </w:p>
    <w:p w:rsidR="00070182" w:rsidRDefault="00783D18" w:rsidP="00783D18">
      <w:pPr>
        <w:rPr>
          <w:b/>
        </w:rPr>
      </w:pPr>
      <w:r>
        <w:rPr>
          <w:b/>
        </w:rPr>
        <w:t xml:space="preserve">                                                  </w:t>
      </w:r>
      <w:r w:rsidR="004C5233">
        <w:rPr>
          <w:b/>
        </w:rPr>
        <w:t xml:space="preserve">  </w:t>
      </w:r>
      <w:r>
        <w:rPr>
          <w:b/>
        </w:rPr>
        <w:t xml:space="preserve"> </w:t>
      </w:r>
      <w:r w:rsidR="00070182">
        <w:rPr>
          <w:b/>
        </w:rPr>
        <w:t xml:space="preserve">zawarta w dniu </w:t>
      </w:r>
      <w:r w:rsidR="007B30E4">
        <w:rPr>
          <w:b/>
        </w:rPr>
        <w:t>………………..</w:t>
      </w:r>
    </w:p>
    <w:p w:rsidR="00070182" w:rsidRDefault="00070182" w:rsidP="00E21A32"/>
    <w:p w:rsidR="00070182" w:rsidRDefault="00070182" w:rsidP="00E21A32">
      <w:r>
        <w:t>pomiędzy:</w:t>
      </w:r>
    </w:p>
    <w:p w:rsidR="00070182" w:rsidRPr="0042614A" w:rsidRDefault="00070182" w:rsidP="0091757E">
      <w:pPr>
        <w:pStyle w:val="Akapitzlist"/>
        <w:numPr>
          <w:ilvl w:val="0"/>
          <w:numId w:val="10"/>
        </w:numPr>
        <w:tabs>
          <w:tab w:val="num" w:pos="284"/>
        </w:tabs>
        <w:ind w:hanging="720"/>
        <w:jc w:val="both"/>
        <w:rPr>
          <w:b/>
        </w:rPr>
      </w:pPr>
      <w:r w:rsidRPr="0042614A">
        <w:rPr>
          <w:b/>
        </w:rPr>
        <w:t xml:space="preserve">Powiatem Świebodzińskim, </w:t>
      </w:r>
    </w:p>
    <w:p w:rsidR="00070182" w:rsidRPr="0042614A" w:rsidRDefault="00070182" w:rsidP="0042614A">
      <w:pPr>
        <w:tabs>
          <w:tab w:val="num" w:pos="284"/>
        </w:tabs>
        <w:jc w:val="both"/>
        <w:rPr>
          <w:b/>
        </w:rPr>
      </w:pPr>
      <w:r>
        <w:rPr>
          <w:b/>
        </w:rPr>
        <w:tab/>
        <w:t>w imieniu którego działa Zarząd</w:t>
      </w:r>
      <w:r w:rsidRPr="0042614A">
        <w:rPr>
          <w:b/>
        </w:rPr>
        <w:t xml:space="preserve"> Powiatu Świebodzińskiego</w:t>
      </w:r>
    </w:p>
    <w:p w:rsidR="00070182" w:rsidRDefault="00070182" w:rsidP="00E21A32">
      <w:pPr>
        <w:ind w:firstLine="75"/>
        <w:jc w:val="both"/>
      </w:pPr>
      <w:r>
        <w:t xml:space="preserve">    z siedzibą : ul. Kolejowa 2, 66-200 Świebodzin</w:t>
      </w:r>
    </w:p>
    <w:p w:rsidR="00070182" w:rsidRDefault="00070182" w:rsidP="00E21A32">
      <w:pPr>
        <w:jc w:val="both"/>
      </w:pPr>
      <w:r>
        <w:t xml:space="preserve">     reprezentowanym przez:</w:t>
      </w:r>
    </w:p>
    <w:p w:rsidR="00070182" w:rsidRDefault="00070182" w:rsidP="00E21A32">
      <w:pPr>
        <w:jc w:val="both"/>
      </w:pPr>
      <w:r>
        <w:rPr>
          <w:b/>
          <w:bCs/>
        </w:rPr>
        <w:t xml:space="preserve">     - Zbigniewa Szumskiego</w:t>
      </w:r>
      <w:r>
        <w:t xml:space="preserve"> – Starostę Świebodzińskiego</w:t>
      </w:r>
    </w:p>
    <w:p w:rsidR="00070182" w:rsidRDefault="00070182" w:rsidP="00E21A32">
      <w:pPr>
        <w:jc w:val="both"/>
        <w:rPr>
          <w:bCs/>
        </w:rPr>
      </w:pPr>
      <w:r>
        <w:rPr>
          <w:b/>
          <w:bCs/>
        </w:rPr>
        <w:t xml:space="preserve">     -</w:t>
      </w:r>
      <w:r w:rsidR="00A90509">
        <w:rPr>
          <w:b/>
          <w:bCs/>
        </w:rPr>
        <w:t xml:space="preserve"> Michała Motowidełko </w:t>
      </w:r>
      <w:r w:rsidR="00650855">
        <w:rPr>
          <w:b/>
          <w:bCs/>
        </w:rPr>
        <w:t xml:space="preserve">– </w:t>
      </w:r>
      <w:r w:rsidR="00650855" w:rsidRPr="00650855">
        <w:rPr>
          <w:bCs/>
        </w:rPr>
        <w:t>Wicestarostę Świebodzińskiego</w:t>
      </w:r>
    </w:p>
    <w:p w:rsidR="001E4A50" w:rsidRDefault="001E4A50" w:rsidP="001E4A50">
      <w:pPr>
        <w:ind w:left="284"/>
        <w:jc w:val="both"/>
      </w:pPr>
      <w:r>
        <w:t xml:space="preserve">przy kontrasygnacie Skarbnika Powiatu – </w:t>
      </w:r>
      <w:r>
        <w:rPr>
          <w:b/>
          <w:bCs/>
        </w:rPr>
        <w:t>Doroty Karbowiak</w:t>
      </w:r>
    </w:p>
    <w:p w:rsidR="00070182" w:rsidRDefault="00070182" w:rsidP="00E21A32">
      <w:pPr>
        <w:ind w:firstLine="284"/>
        <w:jc w:val="both"/>
      </w:pPr>
      <w:r>
        <w:t>zwanym dalej „</w:t>
      </w:r>
      <w:r w:rsidR="00135B87">
        <w:t>Zamawiający</w:t>
      </w:r>
      <w:r w:rsidR="00DF2070">
        <w:t>m</w:t>
      </w:r>
      <w:r>
        <w:t>” a</w:t>
      </w:r>
    </w:p>
    <w:p w:rsidR="00070182" w:rsidRDefault="00070182" w:rsidP="00E21A32">
      <w:pPr>
        <w:ind w:firstLine="284"/>
        <w:jc w:val="both"/>
      </w:pPr>
    </w:p>
    <w:p w:rsidR="00C506C4" w:rsidRDefault="00070182" w:rsidP="00C506C4">
      <w:pPr>
        <w:rPr>
          <w:b/>
        </w:rPr>
      </w:pPr>
      <w:r>
        <w:rPr>
          <w:b/>
        </w:rPr>
        <w:t xml:space="preserve">2.  </w:t>
      </w:r>
      <w:r w:rsidR="005F5005">
        <w:rPr>
          <w:b/>
        </w:rPr>
        <w:t>………………………………………………………………………</w:t>
      </w:r>
    </w:p>
    <w:p w:rsidR="00EE2770" w:rsidRDefault="00C506C4" w:rsidP="00C506C4">
      <w:pPr>
        <w:tabs>
          <w:tab w:val="left" w:pos="284"/>
        </w:tabs>
        <w:rPr>
          <w:b/>
        </w:rPr>
      </w:pPr>
      <w:r>
        <w:rPr>
          <w:b/>
        </w:rPr>
        <w:tab/>
        <w:t>z siedzibą:</w:t>
      </w:r>
      <w:r w:rsidR="00765DEF">
        <w:rPr>
          <w:b/>
        </w:rPr>
        <w:t xml:space="preserve"> </w:t>
      </w:r>
      <w:r w:rsidR="005F5005">
        <w:rPr>
          <w:b/>
        </w:rPr>
        <w:t>………………………………………………………….</w:t>
      </w:r>
      <w:r w:rsidR="00765DEF">
        <w:rPr>
          <w:b/>
        </w:rPr>
        <w:t xml:space="preserve"> </w:t>
      </w:r>
    </w:p>
    <w:p w:rsidR="00765DEF" w:rsidRDefault="00C506C4" w:rsidP="00C506C4">
      <w:pPr>
        <w:tabs>
          <w:tab w:val="left" w:pos="284"/>
        </w:tabs>
      </w:pPr>
      <w:r w:rsidRPr="00267D7D">
        <w:rPr>
          <w:b/>
        </w:rPr>
        <w:t xml:space="preserve">  </w:t>
      </w:r>
      <w:r>
        <w:rPr>
          <w:b/>
        </w:rPr>
        <w:tab/>
      </w:r>
      <w:r w:rsidRPr="00267D7D">
        <w:t>NIP</w:t>
      </w:r>
      <w:r>
        <w:t xml:space="preserve"> :</w:t>
      </w:r>
      <w:r w:rsidR="00765DEF">
        <w:t xml:space="preserve"> </w:t>
      </w:r>
      <w:r w:rsidR="005F5005">
        <w:t>……………………….</w:t>
      </w:r>
    </w:p>
    <w:p w:rsidR="00C506C4" w:rsidRDefault="00C506C4" w:rsidP="00C506C4">
      <w:pPr>
        <w:tabs>
          <w:tab w:val="left" w:pos="284"/>
        </w:tabs>
      </w:pPr>
      <w:r>
        <w:tab/>
      </w:r>
      <w:r w:rsidRPr="00267D7D">
        <w:t xml:space="preserve">REGON </w:t>
      </w:r>
      <w:r w:rsidR="00B951D2">
        <w:t>:</w:t>
      </w:r>
      <w:r w:rsidR="005F5005">
        <w:t>…………………..</w:t>
      </w:r>
    </w:p>
    <w:p w:rsidR="00F27F9E" w:rsidRPr="00267D7D" w:rsidRDefault="00F27F9E" w:rsidP="00C506C4">
      <w:pPr>
        <w:tabs>
          <w:tab w:val="left" w:pos="284"/>
        </w:tabs>
      </w:pPr>
      <w:r>
        <w:t xml:space="preserve">     KRS: </w:t>
      </w:r>
      <w:r w:rsidR="005F5005">
        <w:t>………………………</w:t>
      </w:r>
    </w:p>
    <w:p w:rsidR="00C506C4" w:rsidRDefault="00C506C4" w:rsidP="00C506C4">
      <w:r w:rsidRPr="00267D7D">
        <w:t xml:space="preserve">     reprezentowanym przez: </w:t>
      </w:r>
    </w:p>
    <w:p w:rsidR="00B951D2" w:rsidRPr="00C75159" w:rsidRDefault="00C75159" w:rsidP="00C506C4">
      <w:pPr>
        <w:rPr>
          <w:b/>
        </w:rPr>
      </w:pPr>
      <w:r>
        <w:t xml:space="preserve">     </w:t>
      </w:r>
      <w:r w:rsidR="00B951D2" w:rsidRPr="00C75159">
        <w:rPr>
          <w:b/>
        </w:rPr>
        <w:t xml:space="preserve">- </w:t>
      </w:r>
      <w:r w:rsidR="005F5005">
        <w:rPr>
          <w:b/>
        </w:rPr>
        <w:t>……………………………</w:t>
      </w:r>
    </w:p>
    <w:p w:rsidR="00070182" w:rsidRPr="00267D7D" w:rsidRDefault="00070182" w:rsidP="00E21A32">
      <w:r w:rsidRPr="00267D7D">
        <w:rPr>
          <w:b/>
        </w:rPr>
        <w:t xml:space="preserve">     </w:t>
      </w:r>
      <w:r w:rsidRPr="00267D7D">
        <w:t>zwanym dalej „</w:t>
      </w:r>
      <w:r w:rsidR="00A87A55">
        <w:t>Wykonawcą</w:t>
      </w:r>
      <w:r w:rsidRPr="00267D7D">
        <w:t>”</w:t>
      </w:r>
    </w:p>
    <w:p w:rsidR="00070182" w:rsidRDefault="00070182" w:rsidP="00E21A32">
      <w:r w:rsidRPr="00267D7D">
        <w:t xml:space="preserve">     o następującej treści:</w:t>
      </w:r>
    </w:p>
    <w:p w:rsidR="006E054D" w:rsidRDefault="006E054D" w:rsidP="00E21A32"/>
    <w:p w:rsidR="00070182" w:rsidRDefault="00070182" w:rsidP="00E21A32">
      <w:pPr>
        <w:rPr>
          <w:rFonts w:eastAsia="NSimSun"/>
          <w:color w:val="00000A"/>
          <w:kern w:val="3"/>
          <w:sz w:val="20"/>
          <w:szCs w:val="20"/>
          <w:lang w:eastAsia="zh-CN" w:bidi="hi-IN"/>
        </w:rPr>
      </w:pPr>
    </w:p>
    <w:p w:rsidR="00930F2B" w:rsidRPr="00DA5A4D" w:rsidRDefault="00930F2B" w:rsidP="00DA5A4D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 xml:space="preserve">w rezultacie dokonania przez Zamawiającego wyboru oferty Wykonawcy w trybie rozpoznania cenowego (Zaproszenie do składania ofert), na podstawie Zarządzenia Starosty Świebodzińskiego z dnia </w:t>
      </w:r>
      <w:r w:rsidR="00A90509">
        <w:rPr>
          <w:sz w:val="18"/>
          <w:szCs w:val="18"/>
        </w:rPr>
        <w:t>12 lutego 2024</w:t>
      </w:r>
      <w:r w:rsidRPr="0090209A">
        <w:rPr>
          <w:sz w:val="18"/>
          <w:szCs w:val="18"/>
        </w:rPr>
        <w:t xml:space="preserve"> roku  nr </w:t>
      </w:r>
      <w:r w:rsidR="00A90509">
        <w:rPr>
          <w:sz w:val="18"/>
          <w:szCs w:val="18"/>
        </w:rPr>
        <w:t>6/2024</w:t>
      </w:r>
      <w:r w:rsidRPr="0090209A">
        <w:rPr>
          <w:sz w:val="18"/>
          <w:szCs w:val="18"/>
        </w:rPr>
        <w:t xml:space="preserve"> w sprawie ustalenia procedury udzielania zamówień publicznych o wartości szacunkowej </w:t>
      </w:r>
      <w:r w:rsidR="00A90509">
        <w:rPr>
          <w:sz w:val="18"/>
          <w:szCs w:val="18"/>
        </w:rPr>
        <w:t>poniżej</w:t>
      </w:r>
      <w:r w:rsidRPr="0090209A">
        <w:rPr>
          <w:sz w:val="18"/>
          <w:szCs w:val="18"/>
        </w:rPr>
        <w:t xml:space="preserve">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 w:rsidR="00DA5A4D">
        <w:rPr>
          <w:sz w:val="18"/>
          <w:szCs w:val="18"/>
        </w:rPr>
        <w:t xml:space="preserve">ń Publicznych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zawarta umowa następującej treści:</w:t>
      </w:r>
    </w:p>
    <w:p w:rsidR="00930F2B" w:rsidRDefault="00930F2B" w:rsidP="00E21A32"/>
    <w:p w:rsidR="00070182" w:rsidRDefault="00070182" w:rsidP="00E21A32">
      <w:pPr>
        <w:jc w:val="center"/>
        <w:rPr>
          <w:b/>
        </w:rPr>
      </w:pPr>
      <w:r>
        <w:rPr>
          <w:b/>
        </w:rPr>
        <w:t>§ 1</w:t>
      </w:r>
    </w:p>
    <w:p w:rsidR="00070182" w:rsidRDefault="00070182" w:rsidP="00E21A32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070182" w:rsidRDefault="0070747E" w:rsidP="00E21A32">
      <w:pPr>
        <w:jc w:val="both"/>
      </w:pPr>
      <w:r w:rsidRPr="0070747E">
        <w:t xml:space="preserve">Przedmiotem zamówienia jest zakup mieszanki mineralno-asfaltowej na warstwę ścieralną AC 11 S rodzaj asfaltu 50/70 na gorąco przeznaczonej do remontów cząstkowych nawierzchni dróg i ulic powiatu </w:t>
      </w:r>
      <w:r w:rsidR="0090072C">
        <w:t>świebodzińskiego</w:t>
      </w:r>
      <w:r w:rsidR="00DC70D2">
        <w:t xml:space="preserve"> w ilości 110 ton</w:t>
      </w:r>
      <w:r w:rsidRPr="0070747E">
        <w:t>.</w:t>
      </w:r>
    </w:p>
    <w:p w:rsidR="002337D8" w:rsidRDefault="002337D8" w:rsidP="00E21A32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2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Termin wykonania umowy</w:t>
      </w:r>
    </w:p>
    <w:p w:rsidR="00070182" w:rsidRPr="00643D6E" w:rsidRDefault="00070182" w:rsidP="00E21A32">
      <w:pPr>
        <w:jc w:val="both"/>
      </w:pPr>
      <w:r>
        <w:t>Umowę zawiera się na okres od dnia pod</w:t>
      </w:r>
      <w:r w:rsidR="00280C42">
        <w:t xml:space="preserve">pisania umowy do dnia </w:t>
      </w:r>
      <w:r w:rsidR="00A90509">
        <w:t>31.12.2025</w:t>
      </w:r>
      <w:r w:rsidRPr="00643D6E">
        <w:t xml:space="preserve"> r.</w:t>
      </w:r>
    </w:p>
    <w:p w:rsidR="00070182" w:rsidRDefault="00070182" w:rsidP="00E21A32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3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Obowiązki stron</w:t>
      </w:r>
    </w:p>
    <w:p w:rsidR="00070182" w:rsidRDefault="00135B87" w:rsidP="00E21A32">
      <w:pPr>
        <w:numPr>
          <w:ilvl w:val="0"/>
          <w:numId w:val="1"/>
        </w:numPr>
        <w:jc w:val="both"/>
      </w:pPr>
      <w:r>
        <w:t>Wykonawca</w:t>
      </w:r>
      <w:r w:rsidR="00070182">
        <w:t xml:space="preserve"> zobowiązuje się do sprzedaży masy bitumicznej w ilości odpowiadającej potrzebom </w:t>
      </w:r>
      <w:r>
        <w:t>Zamawiającego</w:t>
      </w:r>
      <w:r w:rsidR="00070182">
        <w:t xml:space="preserve"> oraz zapewnienia jakości sprzedawanego materiału zgodnie </w:t>
      </w:r>
      <w:r w:rsidR="00B951D2">
        <w:t>z obowiązują normą</w:t>
      </w:r>
      <w:r w:rsidR="007C5978">
        <w:t>:</w:t>
      </w:r>
      <w:r w:rsidR="00B951D2">
        <w:t xml:space="preserve"> </w:t>
      </w:r>
      <w:r w:rsidR="007C5978" w:rsidRPr="00436A2E">
        <w:t>„</w:t>
      </w:r>
      <w:r w:rsidR="00F841DF" w:rsidRPr="00436A2E">
        <w:t>PN-</w:t>
      </w:r>
      <w:r w:rsidR="00B951D2" w:rsidRPr="00436A2E">
        <w:t xml:space="preserve">EN 13108-1 Mieszanki mineralno </w:t>
      </w:r>
      <w:r w:rsidR="00F841DF" w:rsidRPr="00436A2E">
        <w:t>-</w:t>
      </w:r>
      <w:r w:rsidR="00B951D2" w:rsidRPr="00436A2E">
        <w:t xml:space="preserve"> </w:t>
      </w:r>
      <w:r w:rsidR="00F841DF" w:rsidRPr="00436A2E">
        <w:t>asfaltowe.</w:t>
      </w:r>
      <w:r w:rsidR="00E14ECF" w:rsidRPr="00436A2E">
        <w:t xml:space="preserve"> </w:t>
      </w:r>
      <w:r w:rsidR="00F841DF" w:rsidRPr="00436A2E">
        <w:t>Wymagania</w:t>
      </w:r>
      <w:r w:rsidR="00B951D2" w:rsidRPr="00436A2E">
        <w:t xml:space="preserve"> </w:t>
      </w:r>
      <w:r w:rsidR="00E14ECF" w:rsidRPr="00436A2E">
        <w:t>C</w:t>
      </w:r>
      <w:r w:rsidR="00F841DF" w:rsidRPr="00436A2E">
        <w:t>zęść 1</w:t>
      </w:r>
      <w:r w:rsidR="00E14ECF" w:rsidRPr="00436A2E">
        <w:t>:</w:t>
      </w:r>
      <w:r w:rsidR="00F841DF" w:rsidRPr="00436A2E">
        <w:t xml:space="preserve"> Beton asfaltowy</w:t>
      </w:r>
      <w:r w:rsidR="007C5978" w:rsidRPr="00436A2E">
        <w:t>”</w:t>
      </w:r>
      <w:r w:rsidR="00B951D2" w:rsidRPr="00436A2E">
        <w:t>.</w:t>
      </w:r>
    </w:p>
    <w:p w:rsidR="00070182" w:rsidRDefault="00135B87" w:rsidP="00E21A32">
      <w:pPr>
        <w:numPr>
          <w:ilvl w:val="0"/>
          <w:numId w:val="1"/>
        </w:numPr>
        <w:jc w:val="both"/>
      </w:pPr>
      <w:r>
        <w:t>Zamawiający</w:t>
      </w:r>
      <w:r w:rsidR="00070182">
        <w:t xml:space="preserve"> </w:t>
      </w:r>
      <w:r w:rsidR="009E6A1D">
        <w:t xml:space="preserve">odbierać będzie masę </w:t>
      </w:r>
      <w:r w:rsidR="00070182">
        <w:t xml:space="preserve">w </w:t>
      </w:r>
      <w:r w:rsidR="00674060">
        <w:t>w</w:t>
      </w:r>
      <w:r w:rsidR="00070182">
        <w:t xml:space="preserve">ytwórni mas bitumicznych </w:t>
      </w:r>
      <w:r w:rsidR="00070182">
        <w:br/>
        <w:t xml:space="preserve">w </w:t>
      </w:r>
      <w:r>
        <w:t>………………..</w:t>
      </w:r>
      <w:r w:rsidR="00070182">
        <w:t xml:space="preserve"> w </w:t>
      </w:r>
      <w:r w:rsidR="009E6A1D">
        <w:t xml:space="preserve">terminie i </w:t>
      </w:r>
      <w:r w:rsidR="00070182">
        <w:t xml:space="preserve">ilości wynikającej z zamówień częściowych składanych </w:t>
      </w:r>
      <w:r w:rsidR="00070182">
        <w:lastRenderedPageBreak/>
        <w:t xml:space="preserve">faxem bądź telefonicznie przez przedstawiciela </w:t>
      </w:r>
      <w:r>
        <w:t>Zamawiającego</w:t>
      </w:r>
      <w:r w:rsidR="00070182">
        <w:t xml:space="preserve"> na 3 dni przed planowanym odbiorem.</w:t>
      </w:r>
    </w:p>
    <w:p w:rsidR="00070182" w:rsidRPr="00B951D2" w:rsidRDefault="00135B87" w:rsidP="00E21A32">
      <w:pPr>
        <w:numPr>
          <w:ilvl w:val="0"/>
          <w:numId w:val="1"/>
        </w:numPr>
        <w:jc w:val="both"/>
      </w:pPr>
      <w:r>
        <w:t>Wykonawca</w:t>
      </w:r>
      <w:r w:rsidR="008F3A0F">
        <w:t xml:space="preserve"> </w:t>
      </w:r>
      <w:r w:rsidR="006B0C84" w:rsidRPr="00B951D2">
        <w:t>zape</w:t>
      </w:r>
      <w:r w:rsidR="00B951D2" w:rsidRPr="00B951D2">
        <w:t>wni dostępność masy bitumicznej na gorąco tylko</w:t>
      </w:r>
      <w:r w:rsidR="006B0C84" w:rsidRPr="00B951D2">
        <w:t xml:space="preserve"> w dniach</w:t>
      </w:r>
      <w:r w:rsidR="00B951D2" w:rsidRPr="00B951D2">
        <w:t>,</w:t>
      </w:r>
      <w:r w:rsidR="006B0C84" w:rsidRPr="00B951D2">
        <w:t xml:space="preserve"> w których odbywa się produkcja na jego potrzeby</w:t>
      </w:r>
      <w:r w:rsidR="00B951D2" w:rsidRPr="00B951D2">
        <w:t>.</w:t>
      </w:r>
      <w:r w:rsidR="006B0C84" w:rsidRPr="00B951D2">
        <w:t xml:space="preserve">  </w:t>
      </w:r>
    </w:p>
    <w:p w:rsidR="00B951D2" w:rsidRDefault="004D6114" w:rsidP="00B951D2">
      <w:pPr>
        <w:numPr>
          <w:ilvl w:val="0"/>
          <w:numId w:val="1"/>
        </w:numPr>
        <w:jc w:val="both"/>
      </w:pPr>
      <w:r>
        <w:t xml:space="preserve">Zmniejszenie zakresu zamówienia nie będzie stanowić podstaw do roszczeń </w:t>
      </w:r>
      <w:r w:rsidR="00135B87">
        <w:t>Wykonawcy</w:t>
      </w:r>
      <w:r>
        <w:t xml:space="preserve"> z tego powodu.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§ 4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Wynagrodzenie za przedmiot umowy</w:t>
      </w:r>
    </w:p>
    <w:p w:rsidR="00070182" w:rsidRDefault="00070182" w:rsidP="00E21A32">
      <w:pPr>
        <w:numPr>
          <w:ilvl w:val="0"/>
          <w:numId w:val="2"/>
        </w:numPr>
        <w:jc w:val="both"/>
      </w:pPr>
      <w:r>
        <w:t>Strony ustalają, że oferowana cena netto za tonę wynosi:</w:t>
      </w:r>
      <w:r w:rsidR="00B943C3">
        <w:t xml:space="preserve"> </w:t>
      </w:r>
      <w:r w:rsidR="005F5005">
        <w:t>…………..</w:t>
      </w:r>
      <w:r>
        <w:t xml:space="preserve"> (słownie: </w:t>
      </w:r>
      <w:r w:rsidR="005F5005">
        <w:t>……………………………….</w:t>
      </w:r>
      <w:r>
        <w:t>)</w:t>
      </w:r>
      <w:r w:rsidRPr="00AC6BA4">
        <w:t>.</w:t>
      </w:r>
    </w:p>
    <w:p w:rsidR="002B1BD8" w:rsidRPr="002B1BD8" w:rsidRDefault="00070182" w:rsidP="00E21A32">
      <w:pPr>
        <w:numPr>
          <w:ilvl w:val="0"/>
          <w:numId w:val="2"/>
        </w:numPr>
        <w:jc w:val="both"/>
        <w:rPr>
          <w:b/>
        </w:rPr>
      </w:pPr>
      <w:r>
        <w:t>Całkowita wartość zamawianej masy bitumicznej nie przekroczy kwoty</w:t>
      </w:r>
      <w:r w:rsidR="007B30E4">
        <w:t>:</w:t>
      </w:r>
      <w:r>
        <w:t xml:space="preserve"> </w:t>
      </w:r>
    </w:p>
    <w:p w:rsidR="002B1BD8" w:rsidRDefault="005F5005" w:rsidP="002B1BD8">
      <w:pPr>
        <w:ind w:left="720"/>
        <w:jc w:val="both"/>
      </w:pPr>
      <w:r>
        <w:rPr>
          <w:b/>
        </w:rPr>
        <w:t>……………….</w:t>
      </w:r>
      <w:r w:rsidR="00C75159">
        <w:t xml:space="preserve"> </w:t>
      </w:r>
      <w:r w:rsidR="002B1BD8" w:rsidRPr="002A4B05">
        <w:rPr>
          <w:b/>
        </w:rPr>
        <w:t>złotych netto</w:t>
      </w:r>
      <w:r w:rsidR="002B1BD8">
        <w:t xml:space="preserve"> (słownie: </w:t>
      </w:r>
      <w:r>
        <w:t>………………………………………………</w:t>
      </w:r>
      <w:r w:rsidR="002B1BD8">
        <w:t>)</w:t>
      </w:r>
      <w:r w:rsidR="0090072C">
        <w:t>,</w:t>
      </w:r>
      <w:r w:rsidR="002B1BD8">
        <w:t xml:space="preserve"> </w:t>
      </w:r>
    </w:p>
    <w:p w:rsidR="00070182" w:rsidRPr="005A771C" w:rsidRDefault="005F5005" w:rsidP="00E55D71">
      <w:pPr>
        <w:ind w:left="708"/>
        <w:jc w:val="both"/>
        <w:rPr>
          <w:b/>
        </w:rPr>
      </w:pPr>
      <w:r>
        <w:rPr>
          <w:b/>
        </w:rPr>
        <w:t>………………</w:t>
      </w:r>
      <w:r w:rsidR="0038323D">
        <w:rPr>
          <w:b/>
        </w:rPr>
        <w:t>…</w:t>
      </w:r>
      <w:r w:rsidR="00070182" w:rsidRPr="005A771C">
        <w:rPr>
          <w:b/>
        </w:rPr>
        <w:t xml:space="preserve">złotych brutto </w:t>
      </w:r>
      <w:r w:rsidR="00070182" w:rsidRPr="00765DEF">
        <w:t>(słownie:</w:t>
      </w:r>
      <w:r>
        <w:t>…………………………………………</w:t>
      </w:r>
      <w:r w:rsidR="00070182" w:rsidRPr="00765DEF">
        <w:t>)</w:t>
      </w:r>
      <w:r w:rsidR="0090072C">
        <w:rPr>
          <w:b/>
        </w:rPr>
        <w:t>, podatek</w:t>
      </w:r>
      <w:r w:rsidR="002B1BD8">
        <w:rPr>
          <w:b/>
        </w:rPr>
        <w:t xml:space="preserve"> VAT </w:t>
      </w:r>
      <w:r w:rsidR="002B1BD8" w:rsidRPr="0058089E">
        <w:t>w kwocie:</w:t>
      </w:r>
      <w:r w:rsidR="0058089E">
        <w:t xml:space="preserve"> </w:t>
      </w:r>
      <w:r>
        <w:rPr>
          <w:b/>
        </w:rPr>
        <w:t>………………………</w:t>
      </w:r>
    </w:p>
    <w:p w:rsidR="00070182" w:rsidRPr="00EE5CFC" w:rsidRDefault="00070182" w:rsidP="00EE5CFC">
      <w:pPr>
        <w:numPr>
          <w:ilvl w:val="0"/>
          <w:numId w:val="2"/>
        </w:numPr>
        <w:jc w:val="both"/>
      </w:pPr>
      <w:r>
        <w:t>Wynagrodzenie nie ulega renegocjacji w trakcie trwania umowy.</w:t>
      </w:r>
    </w:p>
    <w:p w:rsidR="00070182" w:rsidRDefault="00070182" w:rsidP="00AE349B">
      <w:pPr>
        <w:jc w:val="both"/>
      </w:pPr>
    </w:p>
    <w:p w:rsidR="00070182" w:rsidRDefault="00D10CBF" w:rsidP="00E21A32">
      <w:pPr>
        <w:jc w:val="center"/>
        <w:rPr>
          <w:b/>
        </w:rPr>
      </w:pPr>
      <w:r>
        <w:rPr>
          <w:b/>
        </w:rPr>
        <w:t>§</w:t>
      </w:r>
      <w:r>
        <w:rPr>
          <w:b/>
        </w:rPr>
        <w:t xml:space="preserve"> </w:t>
      </w:r>
      <w:bookmarkStart w:id="0" w:name="_GoBack"/>
      <w:bookmarkEnd w:id="0"/>
      <w:r w:rsidR="00070182">
        <w:rPr>
          <w:b/>
        </w:rPr>
        <w:t>5</w:t>
      </w:r>
    </w:p>
    <w:p w:rsidR="005F5005" w:rsidRDefault="00070182" w:rsidP="005F5005">
      <w:pPr>
        <w:jc w:val="center"/>
        <w:rPr>
          <w:b/>
        </w:rPr>
      </w:pPr>
      <w:r>
        <w:rPr>
          <w:b/>
        </w:rPr>
        <w:t>Rozliczenie i płatności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 xml:space="preserve">Wynagrodzenie zostanie wypłacone przelewem w terminie 30 od daty przedłożenia prawidłowo wystawionej faktury. 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>Powiat Świebodziński jest płatnikiem podatku VAT i posiada nr identyfikacyjny      NIP 927-16-81-519.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>Wykonawca oświadcza, iż nie jest /jest płatnikiem podatku VAT i posiada               NIP: ……………………….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>Adres, na który należy przesłać lub dostarczyć fakturę VAT: Starostwo Powiatowe, ul. Kolejowa 2, 66-200 Świebodzin, sekretariat.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>Faktury elektroniczne można przesłać przez Platformę Elektronicznego Fakturowania ( https://efaktura.gov.pl).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>Za datę zapłaty uważa się dzień obciążenia rachunku Zamawiającego.</w:t>
      </w:r>
    </w:p>
    <w:p w:rsidR="005F5005" w:rsidRPr="005F5005" w:rsidRDefault="005F5005" w:rsidP="005F5005">
      <w:pPr>
        <w:numPr>
          <w:ilvl w:val="0"/>
          <w:numId w:val="12"/>
        </w:numPr>
        <w:jc w:val="both"/>
      </w:pPr>
      <w:r>
        <w:t>Zapłata faktury VAT nastąpi za pośrednictwem metody podzielonej płatności MPP.</w:t>
      </w:r>
    </w:p>
    <w:p w:rsidR="00070182" w:rsidRDefault="00070182" w:rsidP="005F5005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6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Odszkodowania i kary umowne</w:t>
      </w:r>
    </w:p>
    <w:p w:rsidR="00070182" w:rsidRDefault="00070182" w:rsidP="00E21A32">
      <w:pPr>
        <w:numPr>
          <w:ilvl w:val="0"/>
          <w:numId w:val="4"/>
        </w:numPr>
        <w:jc w:val="both"/>
      </w:pPr>
      <w:r>
        <w:t xml:space="preserve">Strony ustalają odpowiedzialność odszkodowawczą w formie kar umownych </w:t>
      </w:r>
      <w:r>
        <w:br/>
        <w:t>z następujących tytułów i w podanych wysokościach:</w:t>
      </w:r>
    </w:p>
    <w:p w:rsidR="00070182" w:rsidRPr="00B951D2" w:rsidRDefault="00135B87" w:rsidP="00E21A32">
      <w:pPr>
        <w:numPr>
          <w:ilvl w:val="0"/>
          <w:numId w:val="5"/>
        </w:numPr>
        <w:jc w:val="both"/>
      </w:pPr>
      <w:r>
        <w:t>Wykonawca</w:t>
      </w:r>
      <w:r w:rsidR="00070182">
        <w:t xml:space="preserve"> zapłaci </w:t>
      </w:r>
      <w:r>
        <w:t>Zamawiającemu</w:t>
      </w:r>
      <w:r w:rsidR="00070182">
        <w:t xml:space="preserve"> karę umowną za </w:t>
      </w:r>
      <w:r w:rsidR="00B34CFD">
        <w:t>przekroczenie terminu</w:t>
      </w:r>
      <w:r w:rsidR="00070182">
        <w:t xml:space="preserve"> w wykonaniu przedmiotu um</w:t>
      </w:r>
      <w:r w:rsidR="00BD7852">
        <w:t xml:space="preserve">owy w wysokości </w:t>
      </w:r>
      <w:r w:rsidR="00AE4487">
        <w:t>1%</w:t>
      </w:r>
      <w:r w:rsidR="00BD7852">
        <w:t xml:space="preserve"> </w:t>
      </w:r>
      <w:r w:rsidR="00070182">
        <w:t xml:space="preserve">za każdy dzień </w:t>
      </w:r>
      <w:r w:rsidR="00B34CFD">
        <w:t>przekroczenia terminu</w:t>
      </w:r>
      <w:r w:rsidR="00070182">
        <w:t xml:space="preserve">, tj. w sytuacji, gdy </w:t>
      </w:r>
      <w:r w:rsidR="00CA461D">
        <w:t>Wykonawca</w:t>
      </w:r>
      <w:r w:rsidR="00070182">
        <w:t xml:space="preserve"> nie zapewni odpowiedniej ilości zamówionej masy bitumicznej w dniu jej o</w:t>
      </w:r>
      <w:r w:rsidR="00BD7852">
        <w:t xml:space="preserve">dbioru przez </w:t>
      </w:r>
      <w:r w:rsidR="00CA461D">
        <w:t>Zamawiającego</w:t>
      </w:r>
      <w:r w:rsidR="00BD7852">
        <w:t xml:space="preserve"> zgodnie </w:t>
      </w:r>
      <w:r w:rsidR="00070182">
        <w:t>ze złożonym wcześniej zamówieniem częściowym,</w:t>
      </w:r>
      <w:r w:rsidR="004D031C">
        <w:t xml:space="preserve"> </w:t>
      </w:r>
      <w:r w:rsidR="006B0C84" w:rsidRPr="00B951D2">
        <w:t>przy równoczesny</w:t>
      </w:r>
      <w:r w:rsidR="004D031C" w:rsidRPr="00B951D2">
        <w:t xml:space="preserve">m spełnieniu warunku określonego w </w:t>
      </w:r>
      <w:r w:rsidR="004D031C" w:rsidRPr="00B951D2">
        <w:rPr>
          <w:b/>
        </w:rPr>
        <w:t>§</w:t>
      </w:r>
      <w:r w:rsidR="004D031C" w:rsidRPr="00B951D2">
        <w:t xml:space="preserve"> 3 pkt 3</w:t>
      </w:r>
      <w:r w:rsidR="00F841DF" w:rsidRPr="00B951D2">
        <w:t>.</w:t>
      </w:r>
    </w:p>
    <w:p w:rsidR="00070182" w:rsidRDefault="00CA461D" w:rsidP="00E21A32">
      <w:pPr>
        <w:numPr>
          <w:ilvl w:val="0"/>
          <w:numId w:val="5"/>
        </w:numPr>
        <w:jc w:val="both"/>
      </w:pPr>
      <w:r>
        <w:t>Wykonawca</w:t>
      </w:r>
      <w:r w:rsidR="00070182">
        <w:t xml:space="preserve"> zapłaci </w:t>
      </w:r>
      <w:r>
        <w:t>Zamawiającemu</w:t>
      </w:r>
      <w:r w:rsidR="00070182">
        <w:t xml:space="preserve"> karę umowną za </w:t>
      </w:r>
      <w:r w:rsidR="00B34CFD">
        <w:t>przekroczenie terminu</w:t>
      </w:r>
      <w:r w:rsidR="00070182">
        <w:t xml:space="preserve"> usunięcia wad </w:t>
      </w:r>
      <w:r w:rsidR="00070182" w:rsidRPr="009D386E">
        <w:t>jakościowych stwierdzonych przez przedsta</w:t>
      </w:r>
      <w:r w:rsidR="00FA1465">
        <w:t xml:space="preserve">wiciela </w:t>
      </w:r>
      <w:r>
        <w:t>Zamawiającego</w:t>
      </w:r>
      <w:r w:rsidR="00FA1465">
        <w:t xml:space="preserve"> w wysoko</w:t>
      </w:r>
      <w:r w:rsidR="00BD7852">
        <w:t>ści 1</w:t>
      </w:r>
      <w:r w:rsidR="00AE4487">
        <w:t>%</w:t>
      </w:r>
      <w:r w:rsidR="00BD7852">
        <w:t xml:space="preserve"> </w:t>
      </w:r>
      <w:r w:rsidR="00070182">
        <w:t xml:space="preserve"> za każdy dzień </w:t>
      </w:r>
      <w:r w:rsidR="00B34CFD">
        <w:t>przekroczenia terminu</w:t>
      </w:r>
      <w:r w:rsidR="00070182">
        <w:t>,</w:t>
      </w:r>
    </w:p>
    <w:p w:rsidR="00070182" w:rsidRPr="00556322" w:rsidRDefault="00CA461D" w:rsidP="004557D9">
      <w:pPr>
        <w:numPr>
          <w:ilvl w:val="0"/>
          <w:numId w:val="5"/>
        </w:numPr>
        <w:jc w:val="both"/>
      </w:pPr>
      <w:r>
        <w:rPr>
          <w:iCs/>
        </w:rPr>
        <w:t>Wykonawca</w:t>
      </w:r>
      <w:r w:rsidR="00070182" w:rsidRPr="004557D9">
        <w:rPr>
          <w:iCs/>
        </w:rPr>
        <w:t xml:space="preserve"> zapłaci </w:t>
      </w:r>
      <w:r>
        <w:rPr>
          <w:iCs/>
        </w:rPr>
        <w:t>Zamawiającemu</w:t>
      </w:r>
      <w:r w:rsidR="00070182" w:rsidRPr="004557D9">
        <w:rPr>
          <w:iCs/>
        </w:rPr>
        <w:t xml:space="preserve"> karę umowną za odstąpienie od umowy </w:t>
      </w:r>
      <w:r w:rsidR="00070182">
        <w:rPr>
          <w:iCs/>
        </w:rPr>
        <w:t xml:space="preserve">z przyczyn </w:t>
      </w:r>
      <w:r w:rsidR="00070182" w:rsidRPr="007B30E4">
        <w:rPr>
          <w:iCs/>
        </w:rPr>
        <w:t xml:space="preserve">leżących po stronie </w:t>
      </w:r>
      <w:r>
        <w:rPr>
          <w:iCs/>
        </w:rPr>
        <w:t>Wykonawcy</w:t>
      </w:r>
      <w:r w:rsidR="00BD7852">
        <w:rPr>
          <w:iCs/>
        </w:rPr>
        <w:t xml:space="preserve"> w wysokości 10 % wartości</w:t>
      </w:r>
      <w:r w:rsidR="002B1BD8" w:rsidRPr="007B30E4">
        <w:rPr>
          <w:iCs/>
        </w:rPr>
        <w:t xml:space="preserve"> </w:t>
      </w:r>
      <w:r w:rsidR="00070182" w:rsidRPr="007B30E4">
        <w:rPr>
          <w:iCs/>
        </w:rPr>
        <w:t>umowy</w:t>
      </w:r>
      <w:r w:rsidR="00BD7852">
        <w:rPr>
          <w:iCs/>
        </w:rPr>
        <w:t xml:space="preserve"> netto</w:t>
      </w:r>
      <w:r w:rsidR="00070182" w:rsidRPr="007B30E4">
        <w:rPr>
          <w:iCs/>
        </w:rPr>
        <w:t xml:space="preserve"> wskazanej w </w:t>
      </w:r>
      <w:r w:rsidR="00070182" w:rsidRPr="007B30E4">
        <w:t>§ 4 ust. 2</w:t>
      </w:r>
      <w:r w:rsidR="00070182" w:rsidRPr="007B30E4">
        <w:rPr>
          <w:iCs/>
        </w:rPr>
        <w:t>,</w:t>
      </w:r>
    </w:p>
    <w:p w:rsidR="00556322" w:rsidRPr="00643D6E" w:rsidRDefault="00EC4AFE" w:rsidP="00556322">
      <w:pPr>
        <w:numPr>
          <w:ilvl w:val="0"/>
          <w:numId w:val="5"/>
        </w:numPr>
        <w:jc w:val="both"/>
      </w:pPr>
      <w:r>
        <w:rPr>
          <w:iCs/>
        </w:rPr>
        <w:t>Zamawiający</w:t>
      </w:r>
      <w:r w:rsidR="00556322" w:rsidRPr="00643D6E">
        <w:rPr>
          <w:iCs/>
        </w:rPr>
        <w:t xml:space="preserve"> zapłaci </w:t>
      </w:r>
      <w:r>
        <w:rPr>
          <w:iCs/>
        </w:rPr>
        <w:t>Wykonawcy</w:t>
      </w:r>
      <w:r w:rsidR="00556322" w:rsidRPr="00643D6E">
        <w:rPr>
          <w:iCs/>
        </w:rPr>
        <w:t xml:space="preserve"> karę umowną za odstąpienie od umowy z przyczyn leżących po stronie </w:t>
      </w:r>
      <w:r>
        <w:rPr>
          <w:iCs/>
        </w:rPr>
        <w:t>Zamawiającego</w:t>
      </w:r>
      <w:r w:rsidR="00556322" w:rsidRPr="00643D6E">
        <w:rPr>
          <w:iCs/>
        </w:rPr>
        <w:t xml:space="preserve"> w wysokości 10 % wartości umowy netto wskazanej w </w:t>
      </w:r>
      <w:r w:rsidR="00556322" w:rsidRPr="00643D6E">
        <w:t>§ 4 ust. 2</w:t>
      </w:r>
      <w:r w:rsidR="00556322" w:rsidRPr="00643D6E">
        <w:rPr>
          <w:iCs/>
        </w:rPr>
        <w:t>,</w:t>
      </w:r>
    </w:p>
    <w:p w:rsidR="00070182" w:rsidRPr="007B30E4" w:rsidRDefault="00070182" w:rsidP="004557D9">
      <w:pPr>
        <w:pStyle w:val="Akapitzlist"/>
        <w:numPr>
          <w:ilvl w:val="0"/>
          <w:numId w:val="5"/>
        </w:numPr>
        <w:contextualSpacing w:val="0"/>
        <w:jc w:val="both"/>
        <w:rPr>
          <w:iCs/>
        </w:rPr>
      </w:pPr>
      <w:r w:rsidRPr="007B30E4">
        <w:rPr>
          <w:iCs/>
        </w:rPr>
        <w:lastRenderedPageBreak/>
        <w:t xml:space="preserve">W przypadku dwukrotnego niezrealizowania zamówienia częściowego przedmiotu umowy z przyczyn leżących po stronie </w:t>
      </w:r>
      <w:r w:rsidR="00EC4AFE">
        <w:rPr>
          <w:iCs/>
        </w:rPr>
        <w:t>Wykonawcy</w:t>
      </w:r>
      <w:r w:rsidRPr="007B30E4">
        <w:rPr>
          <w:iCs/>
        </w:rPr>
        <w:t xml:space="preserve">, </w:t>
      </w:r>
      <w:r w:rsidR="00EC4AFE">
        <w:rPr>
          <w:iCs/>
        </w:rPr>
        <w:t>Zamawiający</w:t>
      </w:r>
      <w:r w:rsidRPr="007B30E4">
        <w:rPr>
          <w:iCs/>
        </w:rPr>
        <w:t xml:space="preserve"> ma prawo rozwiązać umowę w trybie natychmiastowym, a </w:t>
      </w:r>
      <w:r w:rsidR="00EC4AFE">
        <w:rPr>
          <w:iCs/>
        </w:rPr>
        <w:t>Wykonawca</w:t>
      </w:r>
      <w:r w:rsidRPr="007B30E4">
        <w:rPr>
          <w:iCs/>
        </w:rPr>
        <w:t xml:space="preserve"> zapłaci </w:t>
      </w:r>
      <w:r w:rsidR="00EC4AFE">
        <w:rPr>
          <w:iCs/>
        </w:rPr>
        <w:t>Zamawiającemu</w:t>
      </w:r>
      <w:r w:rsidRPr="007B30E4">
        <w:rPr>
          <w:iCs/>
        </w:rPr>
        <w:t xml:space="preserve"> karę </w:t>
      </w:r>
      <w:r w:rsidR="00BD7852">
        <w:rPr>
          <w:iCs/>
        </w:rPr>
        <w:t>umowną w wysokości 10% wartości</w:t>
      </w:r>
      <w:r w:rsidR="002B1BD8" w:rsidRPr="007B30E4">
        <w:rPr>
          <w:iCs/>
        </w:rPr>
        <w:t xml:space="preserve"> </w:t>
      </w:r>
      <w:r w:rsidRPr="007B30E4">
        <w:rPr>
          <w:iCs/>
        </w:rPr>
        <w:t>umowy</w:t>
      </w:r>
      <w:r w:rsidR="00BD7852">
        <w:rPr>
          <w:iCs/>
        </w:rPr>
        <w:t xml:space="preserve"> netto</w:t>
      </w:r>
      <w:r w:rsidRPr="007B30E4">
        <w:rPr>
          <w:iCs/>
        </w:rPr>
        <w:t xml:space="preserve"> wskazanej w </w:t>
      </w:r>
      <w:r w:rsidRPr="007B30E4">
        <w:t>§ 4 ust. 2</w:t>
      </w:r>
      <w:r w:rsidRPr="007B30E4">
        <w:rPr>
          <w:iCs/>
        </w:rPr>
        <w:t>.</w:t>
      </w:r>
    </w:p>
    <w:p w:rsidR="00070182" w:rsidRDefault="00070182" w:rsidP="005F666D">
      <w:pPr>
        <w:numPr>
          <w:ilvl w:val="0"/>
          <w:numId w:val="4"/>
        </w:numPr>
        <w:jc w:val="both"/>
      </w:pPr>
      <w:r w:rsidRPr="00987762">
        <w:t xml:space="preserve">Niezależnie od kar umownych </w:t>
      </w:r>
      <w:r w:rsidR="00432247">
        <w:t>Zamawiający</w:t>
      </w:r>
      <w:r w:rsidRPr="00987762">
        <w:t xml:space="preserve"> może domagać się od </w:t>
      </w:r>
      <w:r w:rsidR="00432247">
        <w:t xml:space="preserve">Wykonawcy </w:t>
      </w:r>
      <w:r w:rsidRPr="00987762">
        <w:t>ods</w:t>
      </w:r>
      <w:r>
        <w:t xml:space="preserve">zkodowania uzupełniającego, jeżeli wysokość poniesionej przez </w:t>
      </w:r>
      <w:r w:rsidR="00432247">
        <w:t>Zamawiającego</w:t>
      </w:r>
      <w:r>
        <w:t xml:space="preserve"> szkody będzie przekraczać wysokość zastrzeżonej kary umownej</w:t>
      </w:r>
      <w:r w:rsidRPr="00987762">
        <w:t>.</w:t>
      </w:r>
    </w:p>
    <w:p w:rsidR="00425409" w:rsidRPr="0026361D" w:rsidRDefault="00432247" w:rsidP="00C3068C">
      <w:pPr>
        <w:numPr>
          <w:ilvl w:val="0"/>
          <w:numId w:val="4"/>
        </w:numPr>
        <w:jc w:val="both"/>
      </w:pPr>
      <w:r>
        <w:t>Wykonawca</w:t>
      </w:r>
      <w:r w:rsidR="00070182">
        <w:t xml:space="preserve"> wyraża zgodę na potrącenie kar umownych z wynagrodzenia określonego w </w:t>
      </w:r>
      <w:r w:rsidR="00070182" w:rsidRPr="00DF6DAD">
        <w:t>§ 4</w:t>
      </w:r>
      <w:r w:rsidR="00070182">
        <w:t xml:space="preserve"> </w:t>
      </w:r>
      <w:r w:rsidR="002B1BD8">
        <w:t xml:space="preserve">ust. 2 </w:t>
      </w:r>
      <w:r w:rsidR="00070182">
        <w:t>niniejszej umowy.</w:t>
      </w:r>
    </w:p>
    <w:p w:rsidR="00F61460" w:rsidRDefault="00F61460" w:rsidP="000022B5">
      <w:pPr>
        <w:rPr>
          <w:b/>
        </w:rPr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7</w:t>
      </w:r>
    </w:p>
    <w:p w:rsidR="00FB5000" w:rsidRDefault="00070182" w:rsidP="002337D8">
      <w:pPr>
        <w:jc w:val="center"/>
        <w:rPr>
          <w:b/>
        </w:rPr>
      </w:pPr>
      <w:r>
        <w:rPr>
          <w:b/>
        </w:rPr>
        <w:t>Gwarancja</w:t>
      </w:r>
    </w:p>
    <w:p w:rsidR="00070182" w:rsidRDefault="00070182" w:rsidP="00E21A32">
      <w:pPr>
        <w:numPr>
          <w:ilvl w:val="0"/>
          <w:numId w:val="6"/>
        </w:numPr>
        <w:jc w:val="both"/>
      </w:pPr>
      <w:r>
        <w:t xml:space="preserve">W przypadku stwierdzenia przez przedstawiciela </w:t>
      </w:r>
      <w:r w:rsidR="00F33574">
        <w:t>Zamawiającego</w:t>
      </w:r>
      <w:r>
        <w:t xml:space="preserve">, że dostarczona masa bitumiczna nie spełnia parametrów określonych w </w:t>
      </w:r>
      <w:r w:rsidRPr="009D386E">
        <w:t xml:space="preserve">normach a </w:t>
      </w:r>
      <w:r w:rsidR="00F33574">
        <w:t>Wykonawca</w:t>
      </w:r>
      <w:r w:rsidRPr="009D386E">
        <w:t xml:space="preserve"> będzie to kwestionował i odmówi dostarczenia masy wolnej od wad,  </w:t>
      </w:r>
      <w:r w:rsidR="00F33574">
        <w:t>Zamawiający</w:t>
      </w:r>
      <w:r>
        <w:t xml:space="preserve"> może zlecić wykonanie badań.</w:t>
      </w:r>
    </w:p>
    <w:p w:rsidR="00070182" w:rsidRDefault="00070182" w:rsidP="00E21A32">
      <w:pPr>
        <w:numPr>
          <w:ilvl w:val="0"/>
          <w:numId w:val="6"/>
        </w:numPr>
        <w:jc w:val="both"/>
      </w:pPr>
      <w:r>
        <w:t xml:space="preserve">W przypadku stwierdzenia w badaniach laboratoryjnych, że masa nie spełnia odpowiednich parametrów, za badania zostanie obciążony </w:t>
      </w:r>
      <w:r w:rsidR="00F33574">
        <w:t>Wykonawca</w:t>
      </w:r>
      <w:r>
        <w:t xml:space="preserve">, który będzie zobowiązany do niezwłocznego dostarczenia masy właściwej jakości bez wad </w:t>
      </w:r>
      <w:r>
        <w:br/>
        <w:t>na własny koszt.</w:t>
      </w:r>
    </w:p>
    <w:p w:rsidR="00070182" w:rsidRDefault="00F33574" w:rsidP="00E21A32">
      <w:pPr>
        <w:numPr>
          <w:ilvl w:val="0"/>
          <w:numId w:val="6"/>
        </w:numPr>
        <w:jc w:val="both"/>
      </w:pPr>
      <w:r>
        <w:t>Wykonawca</w:t>
      </w:r>
      <w:r w:rsidR="00070182">
        <w:t xml:space="preserve"> </w:t>
      </w:r>
      <w:r w:rsidR="00070182" w:rsidRPr="009D386E">
        <w:t>udziela</w:t>
      </w:r>
      <w:r w:rsidR="00070182">
        <w:t xml:space="preserve"> </w:t>
      </w:r>
      <w:r>
        <w:t>Zamawiającemu</w:t>
      </w:r>
      <w:r w:rsidR="00070182">
        <w:t xml:space="preserve"> gwarancji na okres 12 miesięcy na przedmiot umowy, której termin biegnie od daty każdorazowego odbioru masy bitumicznej określonej w § 1 niniejszej umowy.</w:t>
      </w:r>
    </w:p>
    <w:p w:rsidR="00070182" w:rsidRDefault="00070182" w:rsidP="00312880">
      <w:pPr>
        <w:ind w:left="720"/>
        <w:jc w:val="both"/>
      </w:pPr>
    </w:p>
    <w:p w:rsidR="00070182" w:rsidRDefault="00070182" w:rsidP="00BE2E64">
      <w:pPr>
        <w:jc w:val="center"/>
        <w:rPr>
          <w:b/>
        </w:rPr>
      </w:pPr>
      <w:r>
        <w:rPr>
          <w:b/>
        </w:rPr>
        <w:t>§ 8</w:t>
      </w:r>
    </w:p>
    <w:p w:rsidR="00070182" w:rsidRDefault="00070182" w:rsidP="00BE2E64">
      <w:pPr>
        <w:jc w:val="center"/>
        <w:rPr>
          <w:b/>
        </w:rPr>
      </w:pPr>
      <w:r>
        <w:rPr>
          <w:b/>
        </w:rPr>
        <w:t>Wierzytelności</w:t>
      </w:r>
    </w:p>
    <w:p w:rsidR="00070182" w:rsidRDefault="0038323D" w:rsidP="00BE2E64">
      <w:pPr>
        <w:pStyle w:val="Akapitzlist"/>
        <w:ind w:left="0"/>
        <w:jc w:val="both"/>
      </w:pPr>
      <w:r>
        <w:t xml:space="preserve">      1. </w:t>
      </w:r>
      <w:r w:rsidR="00F33574">
        <w:t>Wykonawca</w:t>
      </w:r>
      <w:r w:rsidR="00070182">
        <w:t xml:space="preserve"> nie może zbywać na rzecz osób trzecich wierzytelności powstałych </w:t>
      </w:r>
      <w:r w:rsidR="00070182">
        <w:br/>
      </w:r>
      <w:r>
        <w:t xml:space="preserve">           </w:t>
      </w:r>
      <w:r w:rsidR="00070182">
        <w:t xml:space="preserve">w wyniku realizacji niniejszej umowy bez zgody </w:t>
      </w:r>
      <w:r w:rsidR="00F33574">
        <w:t>Zamawiającego</w:t>
      </w:r>
      <w:r w:rsidR="00070182">
        <w:t>.</w:t>
      </w:r>
    </w:p>
    <w:p w:rsidR="00070182" w:rsidRDefault="00070182" w:rsidP="000022B5">
      <w:pPr>
        <w:rPr>
          <w:b/>
        </w:rPr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9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Zmiana i odstąpienie od umowy</w:t>
      </w:r>
    </w:p>
    <w:p w:rsidR="00070182" w:rsidRDefault="00F33574" w:rsidP="00E21A32">
      <w:pPr>
        <w:numPr>
          <w:ilvl w:val="0"/>
          <w:numId w:val="7"/>
        </w:numPr>
        <w:jc w:val="both"/>
      </w:pPr>
      <w:r>
        <w:t>Zamawiający</w:t>
      </w:r>
      <w:r w:rsidR="00070182">
        <w:t xml:space="preserve"> może odstąpić od umowy jeżeli w stosunku do </w:t>
      </w:r>
      <w:r>
        <w:t>Wykonawcy</w:t>
      </w:r>
      <w:r w:rsidR="00070182">
        <w:t xml:space="preserve"> zostanie złożony wniosek o wszczęcie postępowania upadłościowego lub naprawczego, jak również w razie zaprzestania bądź likwidacji działalności przez </w:t>
      </w:r>
      <w:r>
        <w:t>Wykonawcę</w:t>
      </w:r>
      <w:r w:rsidR="00070182">
        <w:t>.</w:t>
      </w:r>
    </w:p>
    <w:p w:rsidR="00070182" w:rsidRDefault="00070182" w:rsidP="00E21A32">
      <w:pPr>
        <w:numPr>
          <w:ilvl w:val="0"/>
          <w:numId w:val="7"/>
        </w:numPr>
        <w:jc w:val="both"/>
      </w:pPr>
      <w:r>
        <w:t>Odstąpienie od umowy powinno nastąpić w formie pisemnej z podaniem uzasadnienia.</w:t>
      </w:r>
    </w:p>
    <w:p w:rsidR="00070182" w:rsidRDefault="00070182" w:rsidP="00E21A32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10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Sprawy sporne</w:t>
      </w:r>
    </w:p>
    <w:p w:rsidR="00070182" w:rsidRDefault="00070182" w:rsidP="00E21A32">
      <w:pPr>
        <w:ind w:left="360"/>
        <w:jc w:val="both"/>
      </w:pPr>
      <w:r>
        <w:t xml:space="preserve">Spory wynikłe na tle realizacji niniejszej umowy rozstrzygane będą przez sąd właściwy dla </w:t>
      </w:r>
      <w:r w:rsidR="000022B5">
        <w:t>Zamawiającego</w:t>
      </w:r>
      <w:r>
        <w:t>.</w:t>
      </w:r>
    </w:p>
    <w:p w:rsidR="00070182" w:rsidRDefault="00070182" w:rsidP="00E21A32">
      <w:pPr>
        <w:ind w:left="360"/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11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Przepisy szczególne</w:t>
      </w:r>
    </w:p>
    <w:p w:rsidR="00070182" w:rsidRDefault="00070182" w:rsidP="00E21A32">
      <w:pPr>
        <w:numPr>
          <w:ilvl w:val="0"/>
          <w:numId w:val="9"/>
        </w:numPr>
        <w:jc w:val="both"/>
      </w:pPr>
      <w:r>
        <w:t>W sprawach nieuregulowanych niniejszą umową mają zastosowanie przepisy Kodeksu Cywilnego.</w:t>
      </w:r>
    </w:p>
    <w:p w:rsidR="00070182" w:rsidRDefault="00070182" w:rsidP="00E21A32">
      <w:pPr>
        <w:numPr>
          <w:ilvl w:val="0"/>
          <w:numId w:val="9"/>
        </w:numPr>
        <w:jc w:val="both"/>
      </w:pPr>
      <w:r>
        <w:t>Zmiany umowy dla swej ważności wymagają zachowania formy pisemnej.</w:t>
      </w:r>
    </w:p>
    <w:p w:rsidR="00070182" w:rsidRDefault="00070182" w:rsidP="00E21A32">
      <w:pPr>
        <w:numPr>
          <w:ilvl w:val="0"/>
          <w:numId w:val="9"/>
        </w:numPr>
        <w:jc w:val="both"/>
      </w:pPr>
      <w:r>
        <w:t>Umowa została sporządzona w dwóch jednobrzmiących egzemplarzach, po jednym dla każdej ze stron.</w:t>
      </w:r>
    </w:p>
    <w:p w:rsidR="00070182" w:rsidRDefault="00070182" w:rsidP="00E21A32">
      <w:pPr>
        <w:jc w:val="both"/>
      </w:pPr>
    </w:p>
    <w:p w:rsidR="00070182" w:rsidRDefault="00F33574" w:rsidP="00E21A32">
      <w:pPr>
        <w:ind w:left="360"/>
        <w:jc w:val="center"/>
        <w:rPr>
          <w:b/>
        </w:rPr>
      </w:pPr>
      <w:r>
        <w:rPr>
          <w:b/>
        </w:rPr>
        <w:t>Zamawiający</w:t>
      </w:r>
      <w:r w:rsidR="00070182">
        <w:rPr>
          <w:b/>
        </w:rPr>
        <w:t xml:space="preserve">                                                  </w:t>
      </w:r>
      <w:r>
        <w:rPr>
          <w:b/>
        </w:rPr>
        <w:t>Wykonawca</w:t>
      </w:r>
    </w:p>
    <w:p w:rsidR="00070182" w:rsidRDefault="00070182" w:rsidP="00E21A32">
      <w:pPr>
        <w:jc w:val="both"/>
      </w:pPr>
    </w:p>
    <w:p w:rsidR="00DC70D2" w:rsidRDefault="00DC70D2" w:rsidP="00E21A32">
      <w:pPr>
        <w:jc w:val="both"/>
      </w:pPr>
    </w:p>
    <w:p w:rsidR="00DC70D2" w:rsidRDefault="00DC70D2" w:rsidP="00E21A32">
      <w:pPr>
        <w:jc w:val="both"/>
      </w:pPr>
    </w:p>
    <w:p w:rsidR="00070182" w:rsidRDefault="00070182" w:rsidP="00E21A32">
      <w:pPr>
        <w:jc w:val="center"/>
      </w:pPr>
    </w:p>
    <w:p w:rsidR="00DC70D2" w:rsidRDefault="00DC70D2" w:rsidP="00DC70D2">
      <w:pPr>
        <w:rPr>
          <w:b/>
          <w:u w:val="single"/>
        </w:rPr>
      </w:pPr>
      <w:r>
        <w:rPr>
          <w:b/>
          <w:u w:val="single"/>
        </w:rPr>
        <w:t>Klauzula informacyjna</w:t>
      </w:r>
    </w:p>
    <w:p w:rsidR="00DC70D2" w:rsidRPr="001E472E" w:rsidRDefault="00DC70D2" w:rsidP="00DC70D2">
      <w:pPr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>
              <w:rPr>
                <w:rFonts w:cs="Calibri"/>
                <w:sz w:val="18"/>
                <w:szCs w:val="20"/>
              </w:rPr>
              <w:t>Świebodzinie</w:t>
            </w:r>
            <w:r w:rsidRPr="0050358D">
              <w:rPr>
                <w:rFonts w:cs="Calibri"/>
                <w:sz w:val="18"/>
                <w:szCs w:val="20"/>
              </w:rPr>
              <w:t xml:space="preserve"> (</w:t>
            </w:r>
            <w:r>
              <w:rPr>
                <w:rFonts w:cs="Calibri"/>
                <w:sz w:val="18"/>
                <w:szCs w:val="20"/>
              </w:rPr>
              <w:t>66</w:t>
            </w:r>
            <w:r w:rsidRPr="0050358D">
              <w:rPr>
                <w:rFonts w:cs="Calibri"/>
                <w:sz w:val="18"/>
                <w:szCs w:val="20"/>
              </w:rPr>
              <w:t>-</w:t>
            </w:r>
            <w:r>
              <w:rPr>
                <w:rFonts w:cs="Calibri"/>
                <w:sz w:val="18"/>
                <w:szCs w:val="20"/>
              </w:rPr>
              <w:t>200</w:t>
            </w:r>
            <w:r w:rsidRPr="0050358D">
              <w:rPr>
                <w:rFonts w:cs="Calibri"/>
                <w:sz w:val="18"/>
                <w:szCs w:val="20"/>
              </w:rPr>
              <w:t xml:space="preserve">) przy ulicy </w:t>
            </w:r>
            <w:r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8" w:history="1">
              <w:r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Pr="00AC6920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  <w:szCs w:val="20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  <w:szCs w:val="20"/>
              </w:rPr>
              <w:t xml:space="preserve">ciążącego na administratorze </w:t>
            </w:r>
            <w:r>
              <w:rPr>
                <w:rFonts w:cs="Calibri"/>
                <w:sz w:val="18"/>
                <w:szCs w:val="20"/>
              </w:rPr>
              <w:t>(art. 6 ust. 1 lit. c RODO) oraz w związku z realizacją zawartej umowy (art. 6 ust. 1 lit. b RODO).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Pr="00B22FCE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Pr="00375D92" w:rsidRDefault="00DC70D2" w:rsidP="0080607C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DC70D2" w:rsidTr="0080607C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:rsidR="00DC70D2" w:rsidRPr="00B22FCE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:rsidR="00DC70D2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:rsidR="00DC70D2" w:rsidRDefault="00DC70D2" w:rsidP="00DC70D2"/>
    <w:p w:rsidR="00070182" w:rsidRDefault="00070182"/>
    <w:sectPr w:rsidR="00070182" w:rsidSect="00C80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647" w:rsidRDefault="00490647" w:rsidP="00143DAB">
      <w:r>
        <w:separator/>
      </w:r>
    </w:p>
  </w:endnote>
  <w:endnote w:type="continuationSeparator" w:id="0">
    <w:p w:rsidR="00490647" w:rsidRDefault="00490647" w:rsidP="0014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647" w:rsidRDefault="00490647" w:rsidP="00143DAB">
      <w:r>
        <w:separator/>
      </w:r>
    </w:p>
  </w:footnote>
  <w:footnote w:type="continuationSeparator" w:id="0">
    <w:p w:rsidR="00490647" w:rsidRDefault="00490647" w:rsidP="00143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F39DE"/>
    <w:multiLevelType w:val="hybridMultilevel"/>
    <w:tmpl w:val="40928EB4"/>
    <w:lvl w:ilvl="0" w:tplc="198C7E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313483"/>
    <w:multiLevelType w:val="hybridMultilevel"/>
    <w:tmpl w:val="810C21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55367C8"/>
    <w:multiLevelType w:val="hybridMultilevel"/>
    <w:tmpl w:val="2A600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764D02"/>
    <w:multiLevelType w:val="hybridMultilevel"/>
    <w:tmpl w:val="C26405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F5B5296"/>
    <w:multiLevelType w:val="hybridMultilevel"/>
    <w:tmpl w:val="2D684A34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425353"/>
    <w:multiLevelType w:val="hybridMultilevel"/>
    <w:tmpl w:val="271CCC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FF376A4"/>
    <w:multiLevelType w:val="hybridMultilevel"/>
    <w:tmpl w:val="9176DB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CC66B28"/>
    <w:multiLevelType w:val="hybridMultilevel"/>
    <w:tmpl w:val="E8409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65B03B0"/>
    <w:multiLevelType w:val="hybridMultilevel"/>
    <w:tmpl w:val="2E140FF0"/>
    <w:lvl w:ilvl="0" w:tplc="AE9E7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32"/>
    <w:rsid w:val="000022B5"/>
    <w:rsid w:val="00017573"/>
    <w:rsid w:val="00041719"/>
    <w:rsid w:val="00044761"/>
    <w:rsid w:val="00070182"/>
    <w:rsid w:val="0008447C"/>
    <w:rsid w:val="000A1A35"/>
    <w:rsid w:val="000B533A"/>
    <w:rsid w:val="000C20D7"/>
    <w:rsid w:val="000C61E1"/>
    <w:rsid w:val="000D5638"/>
    <w:rsid w:val="000E741E"/>
    <w:rsid w:val="00114912"/>
    <w:rsid w:val="00135B87"/>
    <w:rsid w:val="001402C5"/>
    <w:rsid w:val="00143DAB"/>
    <w:rsid w:val="00154D95"/>
    <w:rsid w:val="001647AF"/>
    <w:rsid w:val="001739CC"/>
    <w:rsid w:val="001767A1"/>
    <w:rsid w:val="001867CC"/>
    <w:rsid w:val="00196AAF"/>
    <w:rsid w:val="001A1830"/>
    <w:rsid w:val="001A460A"/>
    <w:rsid w:val="001B575A"/>
    <w:rsid w:val="001E16ED"/>
    <w:rsid w:val="001E4A50"/>
    <w:rsid w:val="001F647F"/>
    <w:rsid w:val="00214C44"/>
    <w:rsid w:val="00230AD2"/>
    <w:rsid w:val="0023148C"/>
    <w:rsid w:val="002322FB"/>
    <w:rsid w:val="002337D8"/>
    <w:rsid w:val="0026361D"/>
    <w:rsid w:val="00265A64"/>
    <w:rsid w:val="00267D7D"/>
    <w:rsid w:val="00280C42"/>
    <w:rsid w:val="0029564A"/>
    <w:rsid w:val="002A4220"/>
    <w:rsid w:val="002A4B05"/>
    <w:rsid w:val="002B1BD8"/>
    <w:rsid w:val="002B471F"/>
    <w:rsid w:val="00312880"/>
    <w:rsid w:val="003237E2"/>
    <w:rsid w:val="00327189"/>
    <w:rsid w:val="003365EB"/>
    <w:rsid w:val="00342742"/>
    <w:rsid w:val="003633F8"/>
    <w:rsid w:val="00364CD2"/>
    <w:rsid w:val="00372C1A"/>
    <w:rsid w:val="0038323D"/>
    <w:rsid w:val="003A680A"/>
    <w:rsid w:val="003A7D15"/>
    <w:rsid w:val="003B3840"/>
    <w:rsid w:val="003E713A"/>
    <w:rsid w:val="003F7A4B"/>
    <w:rsid w:val="0040597E"/>
    <w:rsid w:val="00407F6D"/>
    <w:rsid w:val="004105DA"/>
    <w:rsid w:val="00425409"/>
    <w:rsid w:val="0042614A"/>
    <w:rsid w:val="00432247"/>
    <w:rsid w:val="00436A2E"/>
    <w:rsid w:val="004557D9"/>
    <w:rsid w:val="00455941"/>
    <w:rsid w:val="0047439B"/>
    <w:rsid w:val="00482C5F"/>
    <w:rsid w:val="00490647"/>
    <w:rsid w:val="00491CF7"/>
    <w:rsid w:val="004975E6"/>
    <w:rsid w:val="004B6C67"/>
    <w:rsid w:val="004C5233"/>
    <w:rsid w:val="004D031C"/>
    <w:rsid w:val="004D6114"/>
    <w:rsid w:val="004E1187"/>
    <w:rsid w:val="004F5F04"/>
    <w:rsid w:val="005215B3"/>
    <w:rsid w:val="00537847"/>
    <w:rsid w:val="00556322"/>
    <w:rsid w:val="0056437D"/>
    <w:rsid w:val="00571078"/>
    <w:rsid w:val="00571D09"/>
    <w:rsid w:val="00575597"/>
    <w:rsid w:val="0058089E"/>
    <w:rsid w:val="00585156"/>
    <w:rsid w:val="00597600"/>
    <w:rsid w:val="005A2750"/>
    <w:rsid w:val="005A771C"/>
    <w:rsid w:val="005B6CC7"/>
    <w:rsid w:val="005B6D54"/>
    <w:rsid w:val="005C710E"/>
    <w:rsid w:val="005F5005"/>
    <w:rsid w:val="005F666D"/>
    <w:rsid w:val="00606275"/>
    <w:rsid w:val="006149A8"/>
    <w:rsid w:val="00616765"/>
    <w:rsid w:val="00625607"/>
    <w:rsid w:val="00640885"/>
    <w:rsid w:val="00643D6E"/>
    <w:rsid w:val="00650855"/>
    <w:rsid w:val="00653478"/>
    <w:rsid w:val="006575F5"/>
    <w:rsid w:val="00674060"/>
    <w:rsid w:val="00676BCA"/>
    <w:rsid w:val="00685E62"/>
    <w:rsid w:val="00687E26"/>
    <w:rsid w:val="00693325"/>
    <w:rsid w:val="0069440B"/>
    <w:rsid w:val="006A5BA1"/>
    <w:rsid w:val="006B0C84"/>
    <w:rsid w:val="006B1562"/>
    <w:rsid w:val="006C7F84"/>
    <w:rsid w:val="006E054D"/>
    <w:rsid w:val="00703D63"/>
    <w:rsid w:val="0070747E"/>
    <w:rsid w:val="007224C6"/>
    <w:rsid w:val="00733AFC"/>
    <w:rsid w:val="00733B6F"/>
    <w:rsid w:val="007355F7"/>
    <w:rsid w:val="00765DEF"/>
    <w:rsid w:val="00766268"/>
    <w:rsid w:val="00766E95"/>
    <w:rsid w:val="00783D18"/>
    <w:rsid w:val="00783F9B"/>
    <w:rsid w:val="00792470"/>
    <w:rsid w:val="007A4BA8"/>
    <w:rsid w:val="007B1690"/>
    <w:rsid w:val="007B30E4"/>
    <w:rsid w:val="007C0670"/>
    <w:rsid w:val="007C5978"/>
    <w:rsid w:val="007D38E6"/>
    <w:rsid w:val="007F10B8"/>
    <w:rsid w:val="007F2615"/>
    <w:rsid w:val="007F5B92"/>
    <w:rsid w:val="007F6469"/>
    <w:rsid w:val="007F798A"/>
    <w:rsid w:val="00802F18"/>
    <w:rsid w:val="00803AB0"/>
    <w:rsid w:val="0080421C"/>
    <w:rsid w:val="00832A91"/>
    <w:rsid w:val="00856C15"/>
    <w:rsid w:val="00860A11"/>
    <w:rsid w:val="00864EA3"/>
    <w:rsid w:val="00880A90"/>
    <w:rsid w:val="00886092"/>
    <w:rsid w:val="00891180"/>
    <w:rsid w:val="008B2D07"/>
    <w:rsid w:val="008C19C7"/>
    <w:rsid w:val="008D1164"/>
    <w:rsid w:val="008E2CF4"/>
    <w:rsid w:val="008E3969"/>
    <w:rsid w:val="008F3A0F"/>
    <w:rsid w:val="008F4098"/>
    <w:rsid w:val="0090072C"/>
    <w:rsid w:val="009123A3"/>
    <w:rsid w:val="0091757E"/>
    <w:rsid w:val="0092198C"/>
    <w:rsid w:val="00930F2B"/>
    <w:rsid w:val="00934435"/>
    <w:rsid w:val="0093755A"/>
    <w:rsid w:val="0095729A"/>
    <w:rsid w:val="009800C7"/>
    <w:rsid w:val="009813E7"/>
    <w:rsid w:val="00986B41"/>
    <w:rsid w:val="00987762"/>
    <w:rsid w:val="0099638D"/>
    <w:rsid w:val="009A0648"/>
    <w:rsid w:val="009D386E"/>
    <w:rsid w:val="009D5CD1"/>
    <w:rsid w:val="009E6A1D"/>
    <w:rsid w:val="00A13283"/>
    <w:rsid w:val="00A141AB"/>
    <w:rsid w:val="00A233B4"/>
    <w:rsid w:val="00A30988"/>
    <w:rsid w:val="00A55718"/>
    <w:rsid w:val="00A621B9"/>
    <w:rsid w:val="00A7685C"/>
    <w:rsid w:val="00A87A55"/>
    <w:rsid w:val="00A90509"/>
    <w:rsid w:val="00A91432"/>
    <w:rsid w:val="00AA73F3"/>
    <w:rsid w:val="00AB1ABC"/>
    <w:rsid w:val="00AB455B"/>
    <w:rsid w:val="00AC1F81"/>
    <w:rsid w:val="00AC68D9"/>
    <w:rsid w:val="00AC6BA4"/>
    <w:rsid w:val="00AD62DB"/>
    <w:rsid w:val="00AE349B"/>
    <w:rsid w:val="00AE4487"/>
    <w:rsid w:val="00B10DE5"/>
    <w:rsid w:val="00B1224A"/>
    <w:rsid w:val="00B267A5"/>
    <w:rsid w:val="00B34CFD"/>
    <w:rsid w:val="00B34DBE"/>
    <w:rsid w:val="00B5312D"/>
    <w:rsid w:val="00B6257E"/>
    <w:rsid w:val="00B64171"/>
    <w:rsid w:val="00B83EA6"/>
    <w:rsid w:val="00B86CBB"/>
    <w:rsid w:val="00B943C3"/>
    <w:rsid w:val="00B951D2"/>
    <w:rsid w:val="00BC22C5"/>
    <w:rsid w:val="00BD7852"/>
    <w:rsid w:val="00BE2E64"/>
    <w:rsid w:val="00C3049A"/>
    <w:rsid w:val="00C3068C"/>
    <w:rsid w:val="00C41F4F"/>
    <w:rsid w:val="00C4389C"/>
    <w:rsid w:val="00C45B3A"/>
    <w:rsid w:val="00C506C4"/>
    <w:rsid w:val="00C75159"/>
    <w:rsid w:val="00C80503"/>
    <w:rsid w:val="00C80529"/>
    <w:rsid w:val="00C94E83"/>
    <w:rsid w:val="00C977AB"/>
    <w:rsid w:val="00CA461D"/>
    <w:rsid w:val="00CA4BBF"/>
    <w:rsid w:val="00CB3CFC"/>
    <w:rsid w:val="00CB5958"/>
    <w:rsid w:val="00CE0B2E"/>
    <w:rsid w:val="00CE15A7"/>
    <w:rsid w:val="00CE2E46"/>
    <w:rsid w:val="00CE3249"/>
    <w:rsid w:val="00CE36FC"/>
    <w:rsid w:val="00CF0C36"/>
    <w:rsid w:val="00D10CBF"/>
    <w:rsid w:val="00D21D32"/>
    <w:rsid w:val="00D3641F"/>
    <w:rsid w:val="00D43FA0"/>
    <w:rsid w:val="00D56E59"/>
    <w:rsid w:val="00D7504F"/>
    <w:rsid w:val="00DA5A4D"/>
    <w:rsid w:val="00DB031F"/>
    <w:rsid w:val="00DC70D2"/>
    <w:rsid w:val="00DE44A2"/>
    <w:rsid w:val="00DF2070"/>
    <w:rsid w:val="00DF6DAD"/>
    <w:rsid w:val="00E14ECF"/>
    <w:rsid w:val="00E21A32"/>
    <w:rsid w:val="00E34AA6"/>
    <w:rsid w:val="00E50103"/>
    <w:rsid w:val="00E55D71"/>
    <w:rsid w:val="00E63683"/>
    <w:rsid w:val="00E74271"/>
    <w:rsid w:val="00E74601"/>
    <w:rsid w:val="00EA0391"/>
    <w:rsid w:val="00EB73B9"/>
    <w:rsid w:val="00EB7BAF"/>
    <w:rsid w:val="00EC4AFE"/>
    <w:rsid w:val="00EE2770"/>
    <w:rsid w:val="00EE5CFC"/>
    <w:rsid w:val="00EE75EA"/>
    <w:rsid w:val="00F13D54"/>
    <w:rsid w:val="00F27F9E"/>
    <w:rsid w:val="00F33574"/>
    <w:rsid w:val="00F610C2"/>
    <w:rsid w:val="00F61460"/>
    <w:rsid w:val="00F662CF"/>
    <w:rsid w:val="00F8246F"/>
    <w:rsid w:val="00F841DF"/>
    <w:rsid w:val="00F86DA5"/>
    <w:rsid w:val="00FA1389"/>
    <w:rsid w:val="00FA1465"/>
    <w:rsid w:val="00FB5000"/>
    <w:rsid w:val="00FB5292"/>
    <w:rsid w:val="00FD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0F9752-3950-4F5C-BFA2-BDD3AA81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1A3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21A32"/>
    <w:pPr>
      <w:keepNext/>
      <w:ind w:left="567" w:hanging="567"/>
      <w:outlineLvl w:val="0"/>
    </w:pPr>
    <w:rPr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21A32"/>
    <w:rPr>
      <w:rFonts w:ascii="Times New Roman" w:hAnsi="Times New Roman" w:cs="Times New Roman"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21A32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uiPriority w:val="99"/>
    <w:locked/>
    <w:rsid w:val="00E21A32"/>
    <w:rPr>
      <w:rFonts w:ascii="Times New Roman" w:hAnsi="Times New Roman" w:cs="Times New Roman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4261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143D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43DAB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3D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43DAB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6933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9332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locked/>
    <w:rsid w:val="00DC70D2"/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991AF-0AD1-41C1-AAF8-E023D448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1372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………………………</vt:lpstr>
    </vt:vector>
  </TitlesOfParts>
  <Company/>
  <LinksUpToDate>false</LinksUpToDate>
  <CharactersWithSpaces>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………………………</dc:title>
  <dc:creator>Your User Name</dc:creator>
  <cp:lastModifiedBy>Elwira Bałenkowska</cp:lastModifiedBy>
  <cp:revision>4</cp:revision>
  <cp:lastPrinted>2024-02-08T13:45:00Z</cp:lastPrinted>
  <dcterms:created xsi:type="dcterms:W3CDTF">2025-02-05T11:09:00Z</dcterms:created>
  <dcterms:modified xsi:type="dcterms:W3CDTF">2025-02-05T11:42:00Z</dcterms:modified>
</cp:coreProperties>
</file>