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67103" w14:textId="77777777" w:rsidR="00674ECA" w:rsidRDefault="00674ECA" w:rsidP="00E47D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BD551" w14:textId="4C79B5F6" w:rsidR="00BF4103" w:rsidRPr="00513FE8" w:rsidRDefault="001B4F08" w:rsidP="00E47D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3FE8">
        <w:rPr>
          <w:rFonts w:ascii="Times New Roman" w:hAnsi="Times New Roman" w:cs="Times New Roman"/>
          <w:b/>
          <w:bCs/>
          <w:sz w:val="24"/>
          <w:szCs w:val="24"/>
        </w:rPr>
        <w:t xml:space="preserve">Plan kontroli </w:t>
      </w:r>
      <w:r w:rsidR="004A5D10" w:rsidRPr="00513FE8">
        <w:rPr>
          <w:rFonts w:ascii="Times New Roman" w:hAnsi="Times New Roman" w:cs="Times New Roman"/>
          <w:b/>
          <w:bCs/>
          <w:sz w:val="24"/>
          <w:szCs w:val="24"/>
        </w:rPr>
        <w:t xml:space="preserve"> zbiorników bezodpływowych oraz przydomowych oczyszczalni ścieków </w:t>
      </w:r>
      <w:r w:rsidR="002147BD" w:rsidRPr="00513FE8">
        <w:rPr>
          <w:rFonts w:ascii="Times New Roman" w:hAnsi="Times New Roman" w:cs="Times New Roman"/>
          <w:b/>
          <w:bCs/>
          <w:sz w:val="24"/>
          <w:szCs w:val="24"/>
        </w:rPr>
        <w:t xml:space="preserve">na lata </w:t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A5D10" w:rsidRPr="00513FE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E47DDD" w:rsidRPr="00513FE8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A5D10" w:rsidRPr="00513FE8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559B96B7" w14:textId="792E8FBB" w:rsidR="00E47DDD" w:rsidRPr="00513FE8" w:rsidRDefault="00513FE8" w:rsidP="00E47D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3FE8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4A5D10" w:rsidRPr="00513FE8">
        <w:rPr>
          <w:rFonts w:ascii="Times New Roman" w:hAnsi="Times New Roman" w:cs="Times New Roman"/>
          <w:b/>
          <w:bCs/>
          <w:sz w:val="24"/>
          <w:szCs w:val="24"/>
        </w:rPr>
        <w:t>a terenie</w:t>
      </w:r>
      <w:r w:rsidR="00E47DDD" w:rsidRPr="00513FE8">
        <w:rPr>
          <w:rFonts w:ascii="Times New Roman" w:hAnsi="Times New Roman" w:cs="Times New Roman"/>
          <w:b/>
          <w:bCs/>
          <w:sz w:val="24"/>
          <w:szCs w:val="24"/>
        </w:rPr>
        <w:t xml:space="preserve"> Gminie Ruda Maleniecka</w:t>
      </w:r>
    </w:p>
    <w:p w14:paraId="552D8C1A" w14:textId="7E2A2E38" w:rsidR="009009F2" w:rsidRPr="00513FE8" w:rsidRDefault="009009F2" w:rsidP="002147B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692"/>
        <w:gridCol w:w="2848"/>
        <w:gridCol w:w="1943"/>
        <w:gridCol w:w="1590"/>
        <w:gridCol w:w="1989"/>
      </w:tblGrid>
      <w:tr w:rsidR="006564E6" w:rsidRPr="00513FE8" w14:paraId="7B69237D" w14:textId="77777777" w:rsidTr="00EF6F39">
        <w:trPr>
          <w:trHeight w:val="566"/>
        </w:trPr>
        <w:tc>
          <w:tcPr>
            <w:tcW w:w="693" w:type="dxa"/>
          </w:tcPr>
          <w:p w14:paraId="16A96367" w14:textId="5D958A12" w:rsidR="00173436" w:rsidRPr="00513FE8" w:rsidRDefault="00173436" w:rsidP="000D7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F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873" w:type="dxa"/>
          </w:tcPr>
          <w:p w14:paraId="7B57128C" w14:textId="083136A3" w:rsidR="00173436" w:rsidRPr="00513FE8" w:rsidRDefault="00173436" w:rsidP="000D7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F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Kontrolowani</w:t>
            </w:r>
          </w:p>
        </w:tc>
        <w:tc>
          <w:tcPr>
            <w:tcW w:w="1958" w:type="dxa"/>
          </w:tcPr>
          <w:p w14:paraId="566F8489" w14:textId="6C26B1FA" w:rsidR="00173436" w:rsidRPr="00513FE8" w:rsidRDefault="00173436" w:rsidP="000D7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F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kontroli</w:t>
            </w:r>
          </w:p>
        </w:tc>
        <w:tc>
          <w:tcPr>
            <w:tcW w:w="1549" w:type="dxa"/>
          </w:tcPr>
          <w:p w14:paraId="5009A1A8" w14:textId="397A4383" w:rsidR="00173436" w:rsidRPr="00513FE8" w:rsidRDefault="003C79D1" w:rsidP="000D7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F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13FE8" w:rsidRPr="00513F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Kontrolujący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0F3C6965" w14:textId="554DE57F" w:rsidR="00173436" w:rsidRPr="00513FE8" w:rsidRDefault="00513FE8" w:rsidP="00513F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F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Zakres kontroli</w:t>
            </w:r>
          </w:p>
        </w:tc>
      </w:tr>
      <w:tr w:rsidR="00827D59" w:rsidRPr="001077BC" w14:paraId="7F904B4C" w14:textId="77777777" w:rsidTr="00EF6F39">
        <w:trPr>
          <w:trHeight w:val="1931"/>
        </w:trPr>
        <w:tc>
          <w:tcPr>
            <w:tcW w:w="693" w:type="dxa"/>
          </w:tcPr>
          <w:p w14:paraId="226E4A73" w14:textId="375DEC22" w:rsidR="00827D59" w:rsidRPr="001077BC" w:rsidRDefault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73" w:type="dxa"/>
          </w:tcPr>
          <w:p w14:paraId="3C971B7F" w14:textId="77777777" w:rsidR="00827D59" w:rsidRPr="001077BC" w:rsidRDefault="00827D59" w:rsidP="00711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Właściciele nieruchomości położonych na terenie miejscowości:</w:t>
            </w:r>
          </w:p>
          <w:p w14:paraId="0C069D33" w14:textId="17CBF30B" w:rsidR="00827D59" w:rsidRPr="001077BC" w:rsidRDefault="00827D59" w:rsidP="00711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-Cieklińsko od posesji nr 1 do 45,</w:t>
            </w:r>
          </w:p>
          <w:p w14:paraId="7C2ADE23" w14:textId="0B16AC12" w:rsidR="00827D59" w:rsidRPr="001077BC" w:rsidRDefault="00827D59" w:rsidP="00711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-Cis od posesji nr 1 do 27</w:t>
            </w:r>
            <w:r w:rsidR="00606FD8" w:rsidRPr="00107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8" w:type="dxa"/>
          </w:tcPr>
          <w:p w14:paraId="3EB1F6B8" w14:textId="77777777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BF1D7" w14:textId="77777777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8F18C" w14:textId="4C5D7D9D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od 01.0</w:t>
            </w:r>
            <w:r w:rsidR="00606FD8" w:rsidRPr="001077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.2025 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do 31.0</w:t>
            </w:r>
            <w:r w:rsidR="00606FD8" w:rsidRPr="001077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549" w:type="dxa"/>
            <w:vMerge w:val="restart"/>
          </w:tcPr>
          <w:p w14:paraId="155B32B8" w14:textId="77777777" w:rsidR="00827D59" w:rsidRPr="001077BC" w:rsidRDefault="00827D59" w:rsidP="003C7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56A53" w14:textId="77777777" w:rsidR="00827D59" w:rsidRPr="001077BC" w:rsidRDefault="00827D59" w:rsidP="00810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CD5CE" w14:textId="77777777" w:rsidR="00827D59" w:rsidRPr="001077BC" w:rsidRDefault="00827D59" w:rsidP="00810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33001" w14:textId="77777777" w:rsidR="00827D59" w:rsidRPr="001077BC" w:rsidRDefault="00827D59" w:rsidP="00810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56CFA" w14:textId="77777777" w:rsidR="00827D59" w:rsidRPr="001077BC" w:rsidRDefault="00827D59" w:rsidP="00810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8407B" w14:textId="77777777" w:rsidR="00827D59" w:rsidRPr="001077BC" w:rsidRDefault="00827D59" w:rsidP="00810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C122E" w14:textId="77777777" w:rsidR="00827D59" w:rsidRPr="001077BC" w:rsidRDefault="00827D59" w:rsidP="00656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DCE0D" w14:textId="77777777" w:rsidR="00827D59" w:rsidRPr="001077BC" w:rsidRDefault="00827D59" w:rsidP="00656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33BD9" w14:textId="77777777" w:rsidR="00827D59" w:rsidRPr="001077BC" w:rsidRDefault="00827D59" w:rsidP="00656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8EEE6" w14:textId="77777777" w:rsidR="00827D59" w:rsidRPr="001077BC" w:rsidRDefault="00827D59" w:rsidP="00656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A9166" w14:textId="77777777" w:rsidR="00827D59" w:rsidRPr="001077BC" w:rsidRDefault="00827D59" w:rsidP="00656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1FAA5" w14:textId="77777777" w:rsidR="00827D59" w:rsidRPr="001077BC" w:rsidRDefault="00827D59" w:rsidP="00656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E7B84" w14:textId="77777777" w:rsidR="00827D59" w:rsidRPr="001077BC" w:rsidRDefault="00827D59" w:rsidP="00656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73749" w14:textId="0B35EB6C" w:rsidR="00827D59" w:rsidRPr="001077BC" w:rsidRDefault="00827D59" w:rsidP="00656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Pracownicy Urzędu Gminy Ruda Maleniecka</w:t>
            </w:r>
            <w:r w:rsidR="003E3A60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na podstawie upoważnienia Wójta Gminy.</w:t>
            </w:r>
          </w:p>
        </w:tc>
        <w:tc>
          <w:tcPr>
            <w:tcW w:w="1989" w:type="dxa"/>
            <w:vMerge w:val="restart"/>
          </w:tcPr>
          <w:p w14:paraId="3D8366B9" w14:textId="77777777" w:rsidR="00827D59" w:rsidRPr="001077BC" w:rsidRDefault="00827D59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CFE10" w14:textId="3DAD488B" w:rsidR="00827D59" w:rsidRPr="001077BC" w:rsidRDefault="00827D59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1) sprawdzenie wyposażenia nieruchomości</w:t>
            </w:r>
            <w:r w:rsidR="003343F2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w zbiornik bezodpływowy na nieczystości ciekłe lub </w:t>
            </w:r>
            <w:r w:rsidR="003343F2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w przydomową oczyszczalnię ścieków bytowych, spełniające wymagania określone </w:t>
            </w:r>
            <w:r w:rsidR="003343F2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w przepisach odrębnych; </w:t>
            </w:r>
          </w:p>
          <w:p w14:paraId="5D3AAFD9" w14:textId="77777777" w:rsidR="00827D59" w:rsidRPr="001077BC" w:rsidRDefault="00827D59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58CBF" w14:textId="77777777" w:rsidR="003343F2" w:rsidRPr="001077BC" w:rsidRDefault="003343F2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A47C1" w14:textId="77777777" w:rsidR="003343F2" w:rsidRPr="001077BC" w:rsidRDefault="003343F2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5A70C" w14:textId="0947C4FD" w:rsidR="00827D59" w:rsidRPr="001077BC" w:rsidRDefault="00827D59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2) stwierdzenie posiadania przez właścicieli nieruchomości umowy zawartej </w:t>
            </w:r>
            <w:r w:rsidR="003343F2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z przedsiębiorcą świadczącym usługi opróżniania zbiorników bezodpływowych lub osadników</w:t>
            </w:r>
            <w:r w:rsidR="003343F2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w instalacjach przydomowych oczyszczalni ścieków </w:t>
            </w:r>
            <w:r w:rsidR="003343F2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i transportu nieczystości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ciekłych na terenie Gminy Ruda Maleniecka</w:t>
            </w:r>
          </w:p>
          <w:p w14:paraId="125DA774" w14:textId="77777777" w:rsidR="00827D59" w:rsidRPr="001077BC" w:rsidRDefault="00827D59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AC4D2" w14:textId="77777777" w:rsidR="00827D59" w:rsidRPr="001077BC" w:rsidRDefault="00827D59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0EAE7" w14:textId="1BDDEAB2" w:rsidR="00827D59" w:rsidRPr="001077BC" w:rsidRDefault="00827D59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3) udokumentowanie wykonania obowiązku pozbywania się zebranych na terenie nieruchomości nieczystości ciekłych </w:t>
            </w:r>
            <w:r w:rsidR="003343F2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w postaci dowodów zapłaty za usługi wywozu nieczystości ciekłych, wystawionych każdorazowo po wykonaniu usługi.</w:t>
            </w:r>
          </w:p>
        </w:tc>
      </w:tr>
      <w:tr w:rsidR="00606FD8" w:rsidRPr="001077BC" w14:paraId="115FD7F6" w14:textId="77777777" w:rsidTr="00EF6F39">
        <w:trPr>
          <w:trHeight w:val="1251"/>
        </w:trPr>
        <w:tc>
          <w:tcPr>
            <w:tcW w:w="693" w:type="dxa"/>
          </w:tcPr>
          <w:p w14:paraId="1A7FDAB5" w14:textId="2A71A223" w:rsidR="00606FD8" w:rsidRPr="001077BC" w:rsidRDefault="00606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73" w:type="dxa"/>
          </w:tcPr>
          <w:p w14:paraId="35F61856" w14:textId="7A07E937" w:rsidR="00606FD8" w:rsidRPr="001077BC" w:rsidRDefault="00606FD8" w:rsidP="00711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-Młotkowice od posesji nr 1 do</w:t>
            </w:r>
            <w:r w:rsidR="005E6BD4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nr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124B.</w:t>
            </w:r>
          </w:p>
        </w:tc>
        <w:tc>
          <w:tcPr>
            <w:tcW w:w="1958" w:type="dxa"/>
          </w:tcPr>
          <w:p w14:paraId="1E8112FA" w14:textId="4A25E7EC" w:rsidR="00606FD8" w:rsidRPr="001077BC" w:rsidRDefault="00606FD8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od 01.09.2025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14:paraId="3D107921" w14:textId="6A094BBD" w:rsidR="00606FD8" w:rsidRPr="001077BC" w:rsidRDefault="00606FD8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do 30.</w:t>
            </w:r>
            <w:r w:rsidR="00EF74D0" w:rsidRPr="001077B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549" w:type="dxa"/>
            <w:vMerge/>
          </w:tcPr>
          <w:p w14:paraId="3C03B151" w14:textId="77777777" w:rsidR="00606FD8" w:rsidRPr="001077BC" w:rsidRDefault="00606FD8" w:rsidP="00810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14:paraId="74B65174" w14:textId="77777777" w:rsidR="00606FD8" w:rsidRPr="001077BC" w:rsidRDefault="00606FD8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59" w:rsidRPr="001077BC" w14:paraId="02709BAD" w14:textId="77777777" w:rsidTr="00EF6F39">
        <w:trPr>
          <w:trHeight w:val="4671"/>
        </w:trPr>
        <w:tc>
          <w:tcPr>
            <w:tcW w:w="693" w:type="dxa"/>
          </w:tcPr>
          <w:p w14:paraId="753CF998" w14:textId="6A7C9F6A" w:rsidR="00827D59" w:rsidRPr="001077BC" w:rsidRDefault="00606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73" w:type="dxa"/>
          </w:tcPr>
          <w:p w14:paraId="4A7A8240" w14:textId="09938A55" w:rsidR="00827D59" w:rsidRPr="001077BC" w:rsidRDefault="00827D59" w:rsidP="00711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Właściciele nieruchomości położonych na terenie </w:t>
            </w:r>
            <w:r w:rsidR="001077BC" w:rsidRPr="009A3F05">
              <w:rPr>
                <w:rFonts w:ascii="Times New Roman" w:hAnsi="Times New Roman" w:cs="Times New Roman"/>
                <w:sz w:val="24"/>
                <w:szCs w:val="24"/>
              </w:rPr>
              <w:t>miejscowości</w:t>
            </w:r>
            <w:r w:rsidRPr="009A3F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E3B641" w14:textId="50236675" w:rsidR="00827D59" w:rsidRPr="001077BC" w:rsidRDefault="00827D59" w:rsidP="00711F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-Dęba </w:t>
            </w:r>
            <w:r w:rsidR="001077B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nieposiadający przyłącza kanalizacyjnego 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07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weryfikacja na podstawie zawartych umów</w:t>
            </w:r>
            <w:r w:rsidR="00EF6F39" w:rsidRPr="00107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na odprowadzenie ścieków</w:t>
            </w:r>
            <w:r w:rsidRPr="00107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</w:t>
            </w:r>
          </w:p>
          <w:p w14:paraId="32D3AFC2" w14:textId="646D4610" w:rsidR="00827D59" w:rsidRPr="001077BC" w:rsidRDefault="00827D59" w:rsidP="00711F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-Dęba-Kolonia</w:t>
            </w:r>
            <w:r w:rsidR="00107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r w:rsidRPr="00107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nieposiadający przyłącza kanalizacyjnego</w:t>
            </w:r>
            <w:r w:rsidR="00EF6F39" w:rsidRPr="00107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7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EF6F39" w:rsidRPr="00107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weryfikacja na podstawie zawartych umów na odprowadzenie ścieków</w:t>
            </w:r>
            <w:r w:rsidRPr="00107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</w:t>
            </w:r>
          </w:p>
          <w:p w14:paraId="3F403813" w14:textId="08DDFD64" w:rsidR="00827D59" w:rsidRPr="001077BC" w:rsidRDefault="00827D59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 Strzęboszów od posesji nr 1 do</w:t>
            </w:r>
            <w:r w:rsidR="005E6BD4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nr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42.</w:t>
            </w:r>
          </w:p>
        </w:tc>
        <w:tc>
          <w:tcPr>
            <w:tcW w:w="1958" w:type="dxa"/>
          </w:tcPr>
          <w:p w14:paraId="668ABF2D" w14:textId="77777777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15354" w14:textId="77777777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4147C" w14:textId="1F487ED5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od 01.</w:t>
            </w:r>
            <w:r w:rsidR="00606FD8" w:rsidRPr="001077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1F6A" w:rsidRPr="001077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   do 3</w:t>
            </w:r>
            <w:r w:rsidR="00606FD8" w:rsidRPr="001077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1F6A" w:rsidRPr="001077B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549" w:type="dxa"/>
            <w:vMerge/>
          </w:tcPr>
          <w:p w14:paraId="20829BE3" w14:textId="77777777" w:rsidR="00827D59" w:rsidRPr="001077BC" w:rsidRDefault="00827D59" w:rsidP="00810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14:paraId="4DA307D7" w14:textId="77777777" w:rsidR="00827D59" w:rsidRPr="001077BC" w:rsidRDefault="00827D59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59" w:rsidRPr="001077BC" w14:paraId="32413629" w14:textId="77777777" w:rsidTr="00EF6F39">
        <w:trPr>
          <w:trHeight w:val="2824"/>
        </w:trPr>
        <w:tc>
          <w:tcPr>
            <w:tcW w:w="693" w:type="dxa"/>
          </w:tcPr>
          <w:p w14:paraId="208A7E15" w14:textId="56C872A9" w:rsidR="00827D59" w:rsidRPr="001077BC" w:rsidRDefault="00606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0B837D2E" w14:textId="510AA5E1" w:rsidR="00827D59" w:rsidRPr="001077BC" w:rsidRDefault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</w:tcPr>
          <w:p w14:paraId="312F6556" w14:textId="7ADCC0A5" w:rsidR="00827D59" w:rsidRPr="001077BC" w:rsidRDefault="00827D59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Właściciele nieruchomości położonych na terenie miejscowości:</w:t>
            </w:r>
          </w:p>
          <w:p w14:paraId="3E25A4E2" w14:textId="703F0FB0" w:rsidR="00827D59" w:rsidRPr="001077BC" w:rsidRDefault="00827D59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-Wyszyna Fałkowska od posesji nr 1 do</w:t>
            </w:r>
            <w:r w:rsidR="00B533A4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nr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57,</w:t>
            </w:r>
          </w:p>
          <w:p w14:paraId="538B0BB7" w14:textId="02FD65A9" w:rsidR="00827D59" w:rsidRPr="001077BC" w:rsidRDefault="00827D59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-Wyszyna Machorowska od posesji nr 1 do </w:t>
            </w:r>
            <w:r w:rsidR="00771F03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nr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42,</w:t>
            </w:r>
          </w:p>
          <w:p w14:paraId="4E661079" w14:textId="411AB683" w:rsidR="00827D59" w:rsidRPr="001077BC" w:rsidRDefault="00827D59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-Wyszyna Rudzka od posesji nr 1 do </w:t>
            </w:r>
            <w:r w:rsidR="00771F03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nr 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958" w:type="dxa"/>
          </w:tcPr>
          <w:p w14:paraId="404020BB" w14:textId="77777777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47834" w14:textId="77777777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21919" w14:textId="2B7AA5CC" w:rsidR="00827D59" w:rsidRPr="001077BC" w:rsidRDefault="000D1F6A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od 01.12.2025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14:paraId="3C92C5BA" w14:textId="1DDBD55B" w:rsidR="000D1F6A" w:rsidRPr="001077BC" w:rsidRDefault="000D1F6A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BF09F7" w:rsidRPr="001077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>1.01.2026 r.</w:t>
            </w:r>
          </w:p>
        </w:tc>
        <w:tc>
          <w:tcPr>
            <w:tcW w:w="1549" w:type="dxa"/>
            <w:vMerge/>
          </w:tcPr>
          <w:p w14:paraId="2FFB4BED" w14:textId="759B158F" w:rsidR="00827D59" w:rsidRPr="001077BC" w:rsidRDefault="00827D59" w:rsidP="00810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14:paraId="65B84D41" w14:textId="275EF98D" w:rsidR="00827D59" w:rsidRPr="001077BC" w:rsidRDefault="00827D59" w:rsidP="00A825A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59" w:rsidRPr="001077BC" w14:paraId="5A5A7E6F" w14:textId="77777777" w:rsidTr="00EF6F39">
        <w:trPr>
          <w:trHeight w:val="1873"/>
        </w:trPr>
        <w:tc>
          <w:tcPr>
            <w:tcW w:w="693" w:type="dxa"/>
          </w:tcPr>
          <w:p w14:paraId="28AE924E" w14:textId="2E96B928" w:rsidR="00827D59" w:rsidRPr="001077BC" w:rsidRDefault="00606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873" w:type="dxa"/>
          </w:tcPr>
          <w:p w14:paraId="5CB14BFA" w14:textId="77777777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Właściciele nieruchomości położonych na terenie miejscowości:</w:t>
            </w:r>
          </w:p>
          <w:p w14:paraId="18BCA5FE" w14:textId="40D4C76C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-Hucisko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od posesji nr 1 do nr 36</w:t>
            </w:r>
            <w:r w:rsidR="00FB4F77" w:rsidRPr="001077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838B188" w14:textId="59843AE8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-Lipa</w:t>
            </w:r>
            <w:r w:rsidR="000D1F6A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od posesji nr 1 do nr 164</w:t>
            </w:r>
            <w:r w:rsidR="00FB4F77" w:rsidRPr="001077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FF60FB" w14:textId="5ACBDA58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-Szkucin</w:t>
            </w:r>
            <w:r w:rsidR="000D1F6A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od posesji nr 1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do nr 83</w:t>
            </w:r>
            <w:r w:rsidR="00FB4F77" w:rsidRPr="00107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2F8A36" w14:textId="77777777" w:rsidR="00827D59" w:rsidRPr="001077BC" w:rsidRDefault="00827D59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22AF5AB2" w14:textId="77777777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2ADEE" w14:textId="224A43F6" w:rsidR="00827D59" w:rsidRPr="001077BC" w:rsidRDefault="00BF09F7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od 02.</w:t>
            </w:r>
            <w:r w:rsidR="00827D59" w:rsidRPr="001077B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27D59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D60538" w14:textId="5DD40E48" w:rsidR="00BF09F7" w:rsidRPr="001077BC" w:rsidRDefault="00BF09F7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do 31.03.2026 r.</w:t>
            </w:r>
          </w:p>
        </w:tc>
        <w:tc>
          <w:tcPr>
            <w:tcW w:w="1549" w:type="dxa"/>
            <w:vMerge/>
          </w:tcPr>
          <w:p w14:paraId="6B9319BF" w14:textId="77777777" w:rsidR="00827D59" w:rsidRPr="001077BC" w:rsidRDefault="00827D59" w:rsidP="00810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14:paraId="054F9D84" w14:textId="77777777" w:rsidR="00827D59" w:rsidRPr="001077BC" w:rsidRDefault="00827D59" w:rsidP="00214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59" w:rsidRPr="001077BC" w14:paraId="190544EE" w14:textId="77777777" w:rsidTr="00FB4F77">
        <w:trPr>
          <w:trHeight w:val="3880"/>
        </w:trPr>
        <w:tc>
          <w:tcPr>
            <w:tcW w:w="693" w:type="dxa"/>
          </w:tcPr>
          <w:p w14:paraId="78FE9C66" w14:textId="69E792C4" w:rsidR="00827D59" w:rsidRPr="001077BC" w:rsidRDefault="00606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0AC79F5C" w14:textId="1CE785A4" w:rsidR="00827D59" w:rsidRPr="001077BC" w:rsidRDefault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</w:tcPr>
          <w:p w14:paraId="2E97F3D7" w14:textId="2CB1E38A" w:rsidR="00827D59" w:rsidRPr="001077BC" w:rsidRDefault="00827D59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Właściciele nieruchomości położonych na terenie miejscowości:</w:t>
            </w:r>
          </w:p>
          <w:p w14:paraId="3B3B540E" w14:textId="31D61576" w:rsidR="00827D59" w:rsidRPr="001077BC" w:rsidRDefault="00827D59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-Kołoniec</w:t>
            </w:r>
            <w:r w:rsidR="000D1F6A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od posesji nr 1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do nr</w:t>
            </w:r>
            <w:r w:rsidR="00BF09F7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  <w:r w:rsidR="00FB4F77" w:rsidRPr="001077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BC4AEF" w14:textId="73BE225E" w:rsidR="00827D59" w:rsidRPr="001077BC" w:rsidRDefault="00827D59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-Machory</w:t>
            </w:r>
            <w:r w:rsidR="000D1F6A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od posesji nr 1</w:t>
            </w:r>
            <w:r w:rsidR="00BF09F7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do nr 42,</w:t>
            </w:r>
          </w:p>
          <w:p w14:paraId="175E5572" w14:textId="7B6A953E" w:rsidR="00BF09F7" w:rsidRPr="001077BC" w:rsidRDefault="00BF09F7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-Machory-Cegielnia od posesji nr 1 do nr 8</w:t>
            </w:r>
          </w:p>
          <w:p w14:paraId="473723F6" w14:textId="1A1A42C4" w:rsidR="00827D59" w:rsidRPr="001077BC" w:rsidRDefault="00827D59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-Tama</w:t>
            </w:r>
            <w:r w:rsidR="000D1F6A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od posesji nr 1</w:t>
            </w:r>
            <w:r w:rsidR="00BF09F7" w:rsidRPr="001077BC">
              <w:rPr>
                <w:rFonts w:ascii="Times New Roman" w:hAnsi="Times New Roman" w:cs="Times New Roman"/>
                <w:sz w:val="24"/>
                <w:szCs w:val="24"/>
              </w:rPr>
              <w:t>do nr 16</w:t>
            </w:r>
            <w:r w:rsidR="00FB4F77" w:rsidRPr="001077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7394572" w14:textId="7C802301" w:rsidR="00827D59" w:rsidRPr="001077BC" w:rsidRDefault="00827D59" w:rsidP="00024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-Maleniec</w:t>
            </w:r>
            <w:r w:rsidR="000D1F6A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od posesji nr 1</w:t>
            </w:r>
            <w:r w:rsidR="00BF09F7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do nr 60</w:t>
            </w:r>
            <w:r w:rsidR="00FB4F77" w:rsidRPr="00107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8" w:type="dxa"/>
          </w:tcPr>
          <w:p w14:paraId="51A784E6" w14:textId="77777777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DFBE6" w14:textId="58C90080" w:rsidR="00827D59" w:rsidRPr="001077BC" w:rsidRDefault="00BF09F7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="001B6A5A" w:rsidRPr="001077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A1540" w:rsidRPr="001077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B6A5A" w:rsidRPr="001077BC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  <w:r w:rsidR="00827D59" w:rsidRPr="001077BC">
              <w:rPr>
                <w:rFonts w:ascii="Times New Roman" w:hAnsi="Times New Roman" w:cs="Times New Roman"/>
                <w:sz w:val="24"/>
                <w:szCs w:val="24"/>
              </w:rPr>
              <w:t>2026 r.</w:t>
            </w:r>
          </w:p>
          <w:p w14:paraId="5B29E2A8" w14:textId="3C670F76" w:rsidR="001B6A5A" w:rsidRPr="001077BC" w:rsidRDefault="001B6A5A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do 31.0</w:t>
            </w:r>
            <w:r w:rsidR="00EA1540" w:rsidRPr="001077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.2026 r.</w:t>
            </w:r>
          </w:p>
        </w:tc>
        <w:tc>
          <w:tcPr>
            <w:tcW w:w="1549" w:type="dxa"/>
            <w:vMerge/>
          </w:tcPr>
          <w:p w14:paraId="4E9CD31F" w14:textId="159C1485" w:rsidR="00827D59" w:rsidRPr="001077BC" w:rsidRDefault="00827D59" w:rsidP="00810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14:paraId="70E9225E" w14:textId="6DA46D08" w:rsidR="00827D59" w:rsidRPr="001077BC" w:rsidRDefault="00827D59" w:rsidP="00214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59" w:rsidRPr="001077BC" w14:paraId="196749E0" w14:textId="77777777" w:rsidTr="00EF6F39">
        <w:trPr>
          <w:trHeight w:val="4256"/>
        </w:trPr>
        <w:tc>
          <w:tcPr>
            <w:tcW w:w="693" w:type="dxa"/>
          </w:tcPr>
          <w:p w14:paraId="6085447D" w14:textId="78E27479" w:rsidR="00827D59" w:rsidRPr="001077BC" w:rsidRDefault="00606FD8" w:rsidP="00810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73" w:type="dxa"/>
          </w:tcPr>
          <w:p w14:paraId="505680F6" w14:textId="77777777" w:rsidR="00827D59" w:rsidRPr="001077BC" w:rsidRDefault="00827D59" w:rsidP="00810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Właściciele nieruchomości położonych na terenie miejscowości:</w:t>
            </w:r>
          </w:p>
          <w:p w14:paraId="2E307E23" w14:textId="77777777" w:rsidR="00827D59" w:rsidRDefault="00827D59" w:rsidP="00810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-Koliszowy</w:t>
            </w:r>
            <w:r w:rsidR="00513DC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nieposiadający przyłącza kanalizacyjnego</w:t>
            </w:r>
            <w:r w:rsidR="000D1F6A" w:rsidRPr="00107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F39" w:rsidRPr="001077BC">
              <w:rPr>
                <w:rFonts w:ascii="Times New Roman" w:hAnsi="Times New Roman" w:cs="Times New Roman"/>
                <w:sz w:val="24"/>
                <w:szCs w:val="24"/>
              </w:rPr>
              <w:t>(weryfikacja na podstawie zawartych umów na odprowadzenie ścieków)</w:t>
            </w:r>
          </w:p>
          <w:p w14:paraId="73A14D4B" w14:textId="268945F8" w:rsidR="00513DC4" w:rsidRPr="001077BC" w:rsidRDefault="00513DC4" w:rsidP="00810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F05">
              <w:rPr>
                <w:rFonts w:ascii="Times New Roman" w:hAnsi="Times New Roman" w:cs="Times New Roman"/>
                <w:sz w:val="24"/>
                <w:szCs w:val="24"/>
              </w:rPr>
              <w:t>- Ruda Maleniecka - nieposiadający przyłącza kanalizacyjnego (weryfikacja na podstawie zawartych umów na odprowadzenie ścieków).</w:t>
            </w:r>
          </w:p>
        </w:tc>
        <w:tc>
          <w:tcPr>
            <w:tcW w:w="1958" w:type="dxa"/>
          </w:tcPr>
          <w:p w14:paraId="247F5C0B" w14:textId="77777777" w:rsidR="00827D59" w:rsidRPr="001077BC" w:rsidRDefault="00827D59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3D0D3" w14:textId="7E905552" w:rsidR="00827D59" w:rsidRPr="001077BC" w:rsidRDefault="001B6A5A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Od 01.07.2026 r.</w:t>
            </w:r>
          </w:p>
          <w:p w14:paraId="0E1F26F1" w14:textId="26F1AA3B" w:rsidR="001B6A5A" w:rsidRPr="001077BC" w:rsidRDefault="001B6A5A" w:rsidP="0082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7BC">
              <w:rPr>
                <w:rFonts w:ascii="Times New Roman" w:hAnsi="Times New Roman" w:cs="Times New Roman"/>
                <w:sz w:val="24"/>
                <w:szCs w:val="24"/>
              </w:rPr>
              <w:t>Do 31.07.2026 r.</w:t>
            </w:r>
          </w:p>
        </w:tc>
        <w:tc>
          <w:tcPr>
            <w:tcW w:w="1549" w:type="dxa"/>
            <w:vMerge/>
          </w:tcPr>
          <w:p w14:paraId="7D4616E6" w14:textId="6408D59E" w:rsidR="00827D59" w:rsidRPr="001077BC" w:rsidRDefault="00827D59" w:rsidP="00810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  <w:tcBorders>
              <w:bottom w:val="single" w:sz="4" w:space="0" w:color="auto"/>
            </w:tcBorders>
          </w:tcPr>
          <w:p w14:paraId="5C25A638" w14:textId="36B26935" w:rsidR="00827D59" w:rsidRPr="001077BC" w:rsidRDefault="00827D59" w:rsidP="00810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6BF699" w14:textId="77777777" w:rsidR="00F96CFF" w:rsidRPr="001077BC" w:rsidRDefault="00F96CFF">
      <w:pPr>
        <w:rPr>
          <w:rFonts w:ascii="Times New Roman" w:hAnsi="Times New Roman" w:cs="Times New Roman"/>
          <w:sz w:val="24"/>
          <w:szCs w:val="24"/>
        </w:rPr>
      </w:pPr>
    </w:p>
    <w:p w14:paraId="77228F83" w14:textId="77777777" w:rsidR="00294A52" w:rsidRPr="001077BC" w:rsidRDefault="00294A52">
      <w:pPr>
        <w:rPr>
          <w:rFonts w:ascii="Times New Roman" w:hAnsi="Times New Roman" w:cs="Times New Roman"/>
          <w:sz w:val="24"/>
          <w:szCs w:val="24"/>
        </w:rPr>
      </w:pPr>
    </w:p>
    <w:p w14:paraId="0C50851E" w14:textId="7CA70DE0" w:rsidR="00294A52" w:rsidRPr="00513FE8" w:rsidRDefault="00294A52">
      <w:pPr>
        <w:rPr>
          <w:rFonts w:ascii="Times New Roman" w:hAnsi="Times New Roman" w:cs="Times New Roman"/>
          <w:sz w:val="24"/>
          <w:szCs w:val="24"/>
        </w:rPr>
      </w:pP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  <w:t>Zatwierdzam:</w:t>
      </w:r>
    </w:p>
    <w:p w14:paraId="48EEBD30" w14:textId="34F965AE" w:rsidR="00294A52" w:rsidRPr="00513FE8" w:rsidRDefault="00294A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sz w:val="24"/>
          <w:szCs w:val="24"/>
        </w:rPr>
        <w:tab/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>/-/ W</w:t>
      </w:r>
      <w:r w:rsidR="00513FE8" w:rsidRPr="00513FE8">
        <w:rPr>
          <w:rFonts w:ascii="Times New Roman" w:hAnsi="Times New Roman" w:cs="Times New Roman"/>
          <w:b/>
          <w:bCs/>
          <w:sz w:val="24"/>
          <w:szCs w:val="24"/>
        </w:rPr>
        <w:t>ÓJT GMINY</w:t>
      </w:r>
    </w:p>
    <w:p w14:paraId="5CE7327C" w14:textId="59078F5F" w:rsidR="00294A52" w:rsidRPr="00513FE8" w:rsidRDefault="00294A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3FE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13FE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</w:t>
      </w:r>
      <w:r w:rsidR="00513FE8" w:rsidRPr="00513FE8">
        <w:rPr>
          <w:rFonts w:ascii="Times New Roman" w:hAnsi="Times New Roman" w:cs="Times New Roman"/>
          <w:b/>
          <w:bCs/>
          <w:sz w:val="24"/>
          <w:szCs w:val="24"/>
        </w:rPr>
        <w:t>Jolanta Orman</w:t>
      </w:r>
    </w:p>
    <w:sectPr w:rsidR="00294A52" w:rsidRPr="00513F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83377" w14:textId="77777777" w:rsidR="004C287E" w:rsidRDefault="004C287E" w:rsidP="004A5D10">
      <w:pPr>
        <w:spacing w:after="0" w:line="240" w:lineRule="auto"/>
      </w:pPr>
      <w:r>
        <w:separator/>
      </w:r>
    </w:p>
  </w:endnote>
  <w:endnote w:type="continuationSeparator" w:id="0">
    <w:p w14:paraId="0F0DAE1D" w14:textId="77777777" w:rsidR="004C287E" w:rsidRDefault="004C287E" w:rsidP="004A5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3C986" w14:textId="77777777" w:rsidR="004C287E" w:rsidRDefault="004C287E" w:rsidP="004A5D10">
      <w:pPr>
        <w:spacing w:after="0" w:line="240" w:lineRule="auto"/>
      </w:pPr>
      <w:r>
        <w:separator/>
      </w:r>
    </w:p>
  </w:footnote>
  <w:footnote w:type="continuationSeparator" w:id="0">
    <w:p w14:paraId="1EDBA68C" w14:textId="77777777" w:rsidR="004C287E" w:rsidRDefault="004C287E" w:rsidP="004A5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6F91F" w14:textId="6199C60F" w:rsidR="004A5D10" w:rsidRPr="00513FE8" w:rsidRDefault="004A5D10" w:rsidP="004A5D10">
    <w:pPr>
      <w:pStyle w:val="Nagwek"/>
      <w:jc w:val="right"/>
      <w:rPr>
        <w:rFonts w:ascii="Times New Roman" w:hAnsi="Times New Roman" w:cs="Times New Roman"/>
      </w:rPr>
    </w:pPr>
    <w:r>
      <w:tab/>
      <w:t xml:space="preserve">     </w:t>
    </w:r>
    <w:r>
      <w:tab/>
    </w:r>
    <w:r w:rsidRPr="00513FE8">
      <w:rPr>
        <w:rFonts w:ascii="Times New Roman" w:hAnsi="Times New Roman" w:cs="Times New Roman"/>
      </w:rPr>
      <w:t xml:space="preserve">Załącznik nr 1 do Zarządzenia nr </w:t>
    </w:r>
    <w:r w:rsidR="00BF09F7">
      <w:rPr>
        <w:rFonts w:ascii="Times New Roman" w:hAnsi="Times New Roman" w:cs="Times New Roman"/>
      </w:rPr>
      <w:t>44</w:t>
    </w:r>
    <w:r w:rsidRPr="00513FE8">
      <w:rPr>
        <w:rFonts w:ascii="Times New Roman" w:hAnsi="Times New Roman" w:cs="Times New Roman"/>
      </w:rPr>
      <w:t>/2025</w:t>
    </w:r>
    <w:r w:rsidR="00711F59" w:rsidRPr="00513FE8">
      <w:rPr>
        <w:rFonts w:ascii="Times New Roman" w:hAnsi="Times New Roman" w:cs="Times New Roman"/>
      </w:rPr>
      <w:t xml:space="preserve">            </w:t>
    </w:r>
    <w:r w:rsidRPr="00513FE8">
      <w:rPr>
        <w:rFonts w:ascii="Times New Roman" w:hAnsi="Times New Roman" w:cs="Times New Roman"/>
      </w:rPr>
      <w:t xml:space="preserve"> z dnia 1</w:t>
    </w:r>
    <w:r w:rsidR="00BF09F7">
      <w:rPr>
        <w:rFonts w:ascii="Times New Roman" w:hAnsi="Times New Roman" w:cs="Times New Roman"/>
      </w:rPr>
      <w:t>6</w:t>
    </w:r>
    <w:r w:rsidR="00711F59" w:rsidRPr="00513FE8">
      <w:rPr>
        <w:rFonts w:ascii="Times New Roman" w:hAnsi="Times New Roman" w:cs="Times New Roman"/>
      </w:rPr>
      <w:t>.05.</w:t>
    </w:r>
    <w:r w:rsidRPr="00513FE8">
      <w:rPr>
        <w:rFonts w:ascii="Times New Roman" w:hAnsi="Times New Roman" w:cs="Times New Roman"/>
      </w:rPr>
      <w:t>2025 roku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58"/>
    <w:rsid w:val="00014227"/>
    <w:rsid w:val="00024853"/>
    <w:rsid w:val="00032A7F"/>
    <w:rsid w:val="000500CB"/>
    <w:rsid w:val="00050A13"/>
    <w:rsid w:val="00071E1F"/>
    <w:rsid w:val="000A4B9D"/>
    <w:rsid w:val="000C0388"/>
    <w:rsid w:val="000D1F6A"/>
    <w:rsid w:val="000D6B4E"/>
    <w:rsid w:val="000D7CAA"/>
    <w:rsid w:val="001077BC"/>
    <w:rsid w:val="001527BC"/>
    <w:rsid w:val="00170DC2"/>
    <w:rsid w:val="00173436"/>
    <w:rsid w:val="001B4F08"/>
    <w:rsid w:val="001B6A5A"/>
    <w:rsid w:val="001E12DF"/>
    <w:rsid w:val="002147BD"/>
    <w:rsid w:val="00294A52"/>
    <w:rsid w:val="002A5035"/>
    <w:rsid w:val="002C5412"/>
    <w:rsid w:val="00304395"/>
    <w:rsid w:val="003343F2"/>
    <w:rsid w:val="003C79D1"/>
    <w:rsid w:val="003E3A60"/>
    <w:rsid w:val="003E7961"/>
    <w:rsid w:val="004A5D10"/>
    <w:rsid w:val="004C287E"/>
    <w:rsid w:val="004D4F5F"/>
    <w:rsid w:val="00513DC4"/>
    <w:rsid w:val="00513FBF"/>
    <w:rsid w:val="00513FE8"/>
    <w:rsid w:val="00543135"/>
    <w:rsid w:val="00563296"/>
    <w:rsid w:val="005B28BE"/>
    <w:rsid w:val="005E6BD4"/>
    <w:rsid w:val="00606FD8"/>
    <w:rsid w:val="006564E6"/>
    <w:rsid w:val="00674ECA"/>
    <w:rsid w:val="00711F59"/>
    <w:rsid w:val="00771F03"/>
    <w:rsid w:val="007B5EE8"/>
    <w:rsid w:val="00810615"/>
    <w:rsid w:val="00827D59"/>
    <w:rsid w:val="0088649A"/>
    <w:rsid w:val="009009F2"/>
    <w:rsid w:val="009629B7"/>
    <w:rsid w:val="009650E0"/>
    <w:rsid w:val="009830EB"/>
    <w:rsid w:val="009A00A9"/>
    <w:rsid w:val="009A3F05"/>
    <w:rsid w:val="009F4666"/>
    <w:rsid w:val="00A70F4F"/>
    <w:rsid w:val="00A825AB"/>
    <w:rsid w:val="00B4691C"/>
    <w:rsid w:val="00B533A4"/>
    <w:rsid w:val="00B92C6A"/>
    <w:rsid w:val="00BA4726"/>
    <w:rsid w:val="00BD3069"/>
    <w:rsid w:val="00BE6FB0"/>
    <w:rsid w:val="00BF09F7"/>
    <w:rsid w:val="00BF4103"/>
    <w:rsid w:val="00C11BA9"/>
    <w:rsid w:val="00C16666"/>
    <w:rsid w:val="00C20611"/>
    <w:rsid w:val="00C21D2C"/>
    <w:rsid w:val="00CB2285"/>
    <w:rsid w:val="00DA758B"/>
    <w:rsid w:val="00DF6558"/>
    <w:rsid w:val="00E47DDD"/>
    <w:rsid w:val="00EA1540"/>
    <w:rsid w:val="00EA4AA2"/>
    <w:rsid w:val="00EF6F39"/>
    <w:rsid w:val="00EF7078"/>
    <w:rsid w:val="00EF74D0"/>
    <w:rsid w:val="00F050DF"/>
    <w:rsid w:val="00F17F94"/>
    <w:rsid w:val="00F914E0"/>
    <w:rsid w:val="00F96CFF"/>
    <w:rsid w:val="00FB4F77"/>
    <w:rsid w:val="00FD29BE"/>
    <w:rsid w:val="00FF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6AAE9"/>
  <w15:chartTrackingRefBased/>
  <w15:docId w15:val="{0800398D-CE95-4DFC-A9A0-0E76EB3B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4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C79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0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9F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A5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5D10"/>
  </w:style>
  <w:style w:type="paragraph" w:styleId="Stopka">
    <w:name w:val="footer"/>
    <w:basedOn w:val="Normalny"/>
    <w:link w:val="StopkaZnak"/>
    <w:uiPriority w:val="99"/>
    <w:unhideWhenUsed/>
    <w:rsid w:val="004A5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5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B2F51-387B-4E37-A140-4DF716FE1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Węglińska</dc:creator>
  <cp:keywords/>
  <dc:description/>
  <cp:lastModifiedBy>Magdalena Pikuła</cp:lastModifiedBy>
  <cp:revision>2</cp:revision>
  <cp:lastPrinted>2024-11-21T09:21:00Z</cp:lastPrinted>
  <dcterms:created xsi:type="dcterms:W3CDTF">2025-05-22T07:58:00Z</dcterms:created>
  <dcterms:modified xsi:type="dcterms:W3CDTF">2025-05-22T07:58:00Z</dcterms:modified>
</cp:coreProperties>
</file>