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BC797" w14:textId="61440E73" w:rsidR="00F600EC" w:rsidRDefault="00F01114">
      <w:r>
        <w:rPr>
          <w:noProof/>
        </w:rPr>
        <mc:AlternateContent>
          <mc:Choice Requires="wps">
            <w:drawing>
              <wp:anchor distT="91440" distB="91440" distL="91440" distR="91440" simplePos="0" relativeHeight="251660288" behindDoc="1" locked="0" layoutInCell="1" allowOverlap="1" wp14:anchorId="1292F1EE" wp14:editId="1A5318B8">
                <wp:simplePos x="0" y="0"/>
                <wp:positionH relativeFrom="margin">
                  <wp:posOffset>-168275</wp:posOffset>
                </wp:positionH>
                <wp:positionV relativeFrom="margin">
                  <wp:posOffset>3137535</wp:posOffset>
                </wp:positionV>
                <wp:extent cx="3152775" cy="3992880"/>
                <wp:effectExtent l="0" t="0" r="0" b="0"/>
                <wp:wrapSquare wrapText="bothSides"/>
                <wp:docPr id="135" name="Pole tekstow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3992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6EB9CD" w14:textId="393CEB63" w:rsidR="00713528" w:rsidRPr="00DB39F3" w:rsidRDefault="00713528" w:rsidP="00713528">
                            <w:pPr>
                              <w:pStyle w:val="Bezodstpw"/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DB39F3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>Data</w:t>
                            </w:r>
                            <w:r w:rsidR="00DB39F3" w:rsidRPr="00DB39F3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F01114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>1</w:t>
                            </w:r>
                            <w:r w:rsidR="00DB39F3" w:rsidRPr="00DB39F3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F01114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>kwietnia</w:t>
                            </w:r>
                            <w:r w:rsidR="00DB39F3" w:rsidRPr="00DB39F3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2026 r.</w:t>
                            </w:r>
                            <w:r w:rsidR="00E721DA" w:rsidRPr="00DB39F3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spellStart"/>
                            <w:r w:rsidR="00E721DA" w:rsidRPr="00DB39F3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>God</w:t>
                            </w:r>
                            <w:r w:rsidR="00DB39F3" w:rsidRPr="00DB39F3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>z</w:t>
                            </w:r>
                            <w:proofErr w:type="spellEnd"/>
                            <w:r w:rsidR="00DB39F3" w:rsidRPr="00DB39F3"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>: 10.00-12.00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92F1EE" id="_x0000_t202" coordsize="21600,21600" o:spt="202" path="m,l,21600r21600,l21600,xe">
                <v:stroke joinstyle="miter"/>
                <v:path gradientshapeok="t" o:connecttype="rect"/>
              </v:shapetype>
              <v:shape id="Pole tekstowe 135" o:spid="_x0000_s1026" type="#_x0000_t202" style="position:absolute;margin-left:-13.25pt;margin-top:247.05pt;width:248.25pt;height:314.4pt;z-index:-251656192;visibility:visible;mso-wrap-style:square;mso-width-percent:0;mso-height-percent:0;mso-wrap-distance-left:7.2pt;mso-wrap-distance-top:7.2pt;mso-wrap-distance-right:7.2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" filled="f" stroked="f" strokeweight=".5pt">
                <v:textbox inset=",7.2pt,,7.2pt">
                  <w:txbxContent>
                    <w:p w14:paraId="466EB9CD" w14:textId="393CEB63" w:rsidR="00713528" w:rsidRPr="00DB39F3" w:rsidRDefault="00713528" w:rsidP="00713528">
                      <w:pPr>
                        <w:pStyle w:val="Bezodstpw"/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</w:pPr>
                      <w:r w:rsidRPr="00DB39F3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>Data</w:t>
                      </w:r>
                      <w:r w:rsidR="00DB39F3" w:rsidRPr="00DB39F3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 xml:space="preserve">: </w:t>
                      </w:r>
                      <w:r w:rsidR="00F01114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>1</w:t>
                      </w:r>
                      <w:r w:rsidR="00DB39F3" w:rsidRPr="00DB39F3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="00F01114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>kwietnia</w:t>
                      </w:r>
                      <w:r w:rsidR="00DB39F3" w:rsidRPr="00DB39F3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 xml:space="preserve"> 2026 r.</w:t>
                      </w:r>
                      <w:r w:rsidR="00E721DA" w:rsidRPr="00DB39F3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 w:rsidR="00E721DA" w:rsidRPr="00DB39F3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>God</w:t>
                      </w:r>
                      <w:r w:rsidR="00DB39F3" w:rsidRPr="00DB39F3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>z</w:t>
                      </w:r>
                      <w:proofErr w:type="spellEnd"/>
                      <w:r w:rsidR="00DB39F3" w:rsidRPr="00DB39F3">
                        <w:rPr>
                          <w:rFonts w:ascii="Arial" w:hAnsi="Arial" w:cs="Arial"/>
                          <w:color w:val="FFFFFF" w:themeColor="background1"/>
                          <w:sz w:val="44"/>
                          <w:szCs w:val="44"/>
                        </w:rPr>
                        <w:t>: 10.00-12.00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E721DA">
        <w:rPr>
          <w:noProof/>
        </w:rPr>
        <mc:AlternateContent>
          <mc:Choice Requires="wps">
            <w:drawing>
              <wp:anchor distT="91440" distB="91440" distL="91440" distR="91440" simplePos="0" relativeHeight="251662336" behindDoc="1" locked="0" layoutInCell="1" allowOverlap="1" wp14:anchorId="36EA5817" wp14:editId="3D2574A9">
                <wp:simplePos x="0" y="0"/>
                <wp:positionH relativeFrom="margin">
                  <wp:posOffset>3242310</wp:posOffset>
                </wp:positionH>
                <wp:positionV relativeFrom="margin">
                  <wp:posOffset>3173730</wp:posOffset>
                </wp:positionV>
                <wp:extent cx="3063240" cy="3954780"/>
                <wp:effectExtent l="0" t="0" r="0" b="0"/>
                <wp:wrapSquare wrapText="bothSides"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3240" cy="3954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3A20CD" w14:textId="7D4D34A0" w:rsidR="00AD3133" w:rsidRPr="00DB39F3" w:rsidRDefault="00AD3133" w:rsidP="00AD3133">
                            <w:pPr>
                              <w:pStyle w:val="Bezodstpw"/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DB39F3"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  <w:t>Temat</w:t>
                            </w:r>
                            <w:r w:rsidR="00DB39F3" w:rsidRPr="00DB39F3"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: </w:t>
                            </w:r>
                            <w:r w:rsidR="00F01114"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  <w:t>Usługi medyczne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A5817" id="Pole tekstowe 3" o:spid="_x0000_s1027" type="#_x0000_t202" style="position:absolute;margin-left:255.3pt;margin-top:249.9pt;width:241.2pt;height:311.4pt;z-index:-251654144;visibility:visible;mso-wrap-style:square;mso-width-percent:0;mso-height-percent:0;mso-wrap-distance-left:7.2pt;mso-wrap-distance-top:7.2pt;mso-wrap-distance-right:7.2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" filled="f" stroked="f" strokeweight=".5pt">
                <v:textbox inset=",7.2pt,,7.2pt">
                  <w:txbxContent>
                    <w:p w14:paraId="5E3A20CD" w14:textId="7D4D34A0" w:rsidR="00AD3133" w:rsidRPr="00DB39F3" w:rsidRDefault="00AD3133" w:rsidP="00AD3133">
                      <w:pPr>
                        <w:pStyle w:val="Bezodstpw"/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</w:pPr>
                      <w:r w:rsidRPr="00DB39F3"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  <w:t>Temat</w:t>
                      </w:r>
                      <w:r w:rsidR="00DB39F3" w:rsidRPr="00DB39F3"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  <w:t xml:space="preserve">: </w:t>
                      </w:r>
                      <w:r w:rsidR="00F01114"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  <w:t>Usługi medyczne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D3133">
        <w:rPr>
          <w:noProof/>
        </w:rPr>
        <mc:AlternateContent>
          <mc:Choice Requires="wps">
            <w:drawing>
              <wp:anchor distT="91440" distB="91440" distL="91440" distR="91440" simplePos="0" relativeHeight="251664384" behindDoc="1" locked="0" layoutInCell="1" allowOverlap="1" wp14:anchorId="07063631" wp14:editId="4D73D69C">
                <wp:simplePos x="0" y="0"/>
                <wp:positionH relativeFrom="margin">
                  <wp:posOffset>-323850</wp:posOffset>
                </wp:positionH>
                <wp:positionV relativeFrom="margin">
                  <wp:posOffset>1504950</wp:posOffset>
                </wp:positionV>
                <wp:extent cx="6583680" cy="754380"/>
                <wp:effectExtent l="0" t="0" r="0" b="0"/>
                <wp:wrapSquare wrapText="bothSides"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3680" cy="754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7D45FA" w14:textId="6639F273" w:rsidR="00AD3133" w:rsidRPr="00AD3133" w:rsidRDefault="00AD313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4472C4" w:themeColor="accent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D313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Naczelnik Urzędu Skarbowego w </w:t>
                            </w:r>
                            <w:r w:rsidR="00DB39F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Pułtusku</w:t>
                            </w:r>
                          </w:p>
                          <w:p w14:paraId="760E0849" w14:textId="77777777" w:rsidR="00AD3133" w:rsidRDefault="00AD3133">
                            <w:pPr>
                              <w:rPr>
                                <w:color w:val="4472C4" w:themeColor="accent1"/>
                                <w:sz w:val="24"/>
                                <w:szCs w:val="24"/>
                              </w:rPr>
                            </w:pPr>
                          </w:p>
                          <w:p w14:paraId="72F2658E" w14:textId="7C458F41" w:rsidR="00AD3133" w:rsidRDefault="00AD3133" w:rsidP="00AD3133">
                            <w:pPr>
                              <w:pStyle w:val="Bezodstpw"/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63631" id="Pole tekstowe 4" o:spid="_x0000_s1028" type="#_x0000_t202" style="position:absolute;margin-left:-25.5pt;margin-top:118.5pt;width:518.4pt;height:59.4pt;z-index:-251652096;visibility:visible;mso-wrap-style:square;mso-width-percent:0;mso-height-percent:0;mso-wrap-distance-left:7.2pt;mso-wrap-distance-top:7.2pt;mso-wrap-distance-right:7.2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" filled="f" stroked="f" strokeweight=".5pt">
                <v:textbox inset=",7.2pt,,7.2pt">
                  <w:txbxContent>
                    <w:p w14:paraId="3A7D45FA" w14:textId="6639F273" w:rsidR="00AD3133" w:rsidRPr="00AD3133" w:rsidRDefault="00AD3133">
                      <w:pPr>
                        <w:rPr>
                          <w:rFonts w:ascii="Arial" w:hAnsi="Arial" w:cs="Arial"/>
                          <w:b/>
                          <w:bCs/>
                          <w:color w:val="4472C4" w:themeColor="accent1"/>
                          <w:sz w:val="48"/>
                          <w:szCs w:val="48"/>
                        </w:rPr>
                      </w:pPr>
                      <w:r>
                        <w:rPr>
                          <w:color w:val="4472C4" w:themeColor="accent1"/>
                          <w:sz w:val="24"/>
                          <w:szCs w:val="24"/>
                        </w:rPr>
                        <w:t xml:space="preserve"> </w:t>
                      </w:r>
                      <w:r w:rsidRPr="00AD313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Naczelnik Urzędu Skarbowego w </w:t>
                      </w:r>
                      <w:r w:rsidR="00DB39F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Pułtusku</w:t>
                      </w:r>
                    </w:p>
                    <w:p w14:paraId="760E0849" w14:textId="77777777" w:rsidR="00AD3133" w:rsidRDefault="00AD3133">
                      <w:pPr>
                        <w:rPr>
                          <w:color w:val="4472C4" w:themeColor="accent1"/>
                          <w:sz w:val="24"/>
                          <w:szCs w:val="24"/>
                        </w:rPr>
                      </w:pPr>
                    </w:p>
                    <w:p w14:paraId="72F2658E" w14:textId="7C458F41" w:rsidR="00AD3133" w:rsidRDefault="00AD3133" w:rsidP="00AD3133">
                      <w:pPr>
                        <w:pStyle w:val="Bezodstpw"/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13528">
        <w:rPr>
          <w:noProof/>
        </w:rPr>
        <w:drawing>
          <wp:anchor distT="0" distB="0" distL="114300" distR="114300" simplePos="0" relativeHeight="251658240" behindDoc="1" locked="0" layoutInCell="1" allowOverlap="1" wp14:anchorId="0F272BE5" wp14:editId="3F73ACF5">
            <wp:simplePos x="0" y="0"/>
            <wp:positionH relativeFrom="page">
              <wp:align>left</wp:align>
            </wp:positionH>
            <wp:positionV relativeFrom="paragraph">
              <wp:posOffset>-720090</wp:posOffset>
            </wp:positionV>
            <wp:extent cx="7560000" cy="10692000"/>
            <wp:effectExtent l="0" t="0" r="3175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600EC" w:rsidSect="00BE3B7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A5FA1" w14:textId="77777777" w:rsidR="002212F2" w:rsidRDefault="002212F2" w:rsidP="00AD3133">
      <w:pPr>
        <w:spacing w:after="0" w:line="240" w:lineRule="auto"/>
      </w:pPr>
      <w:r>
        <w:separator/>
      </w:r>
    </w:p>
  </w:endnote>
  <w:endnote w:type="continuationSeparator" w:id="0">
    <w:p w14:paraId="5BD8B554" w14:textId="77777777" w:rsidR="002212F2" w:rsidRDefault="002212F2" w:rsidP="00AD3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CE136" w14:textId="77777777" w:rsidR="002212F2" w:rsidRDefault="002212F2" w:rsidP="00AD3133">
      <w:pPr>
        <w:spacing w:after="0" w:line="240" w:lineRule="auto"/>
      </w:pPr>
      <w:r>
        <w:separator/>
      </w:r>
    </w:p>
  </w:footnote>
  <w:footnote w:type="continuationSeparator" w:id="0">
    <w:p w14:paraId="75631C3E" w14:textId="77777777" w:rsidR="002212F2" w:rsidRDefault="002212F2" w:rsidP="00AD31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528"/>
    <w:rsid w:val="00051DE5"/>
    <w:rsid w:val="000D05C5"/>
    <w:rsid w:val="000D32BD"/>
    <w:rsid w:val="002212F2"/>
    <w:rsid w:val="00265562"/>
    <w:rsid w:val="002F18E0"/>
    <w:rsid w:val="0030465C"/>
    <w:rsid w:val="00460405"/>
    <w:rsid w:val="0048040D"/>
    <w:rsid w:val="004C13FB"/>
    <w:rsid w:val="004C65C6"/>
    <w:rsid w:val="004E7D1A"/>
    <w:rsid w:val="00514441"/>
    <w:rsid w:val="00516428"/>
    <w:rsid w:val="00713528"/>
    <w:rsid w:val="007F7DFB"/>
    <w:rsid w:val="00827258"/>
    <w:rsid w:val="00851170"/>
    <w:rsid w:val="00AD3133"/>
    <w:rsid w:val="00B55D88"/>
    <w:rsid w:val="00BE3B7A"/>
    <w:rsid w:val="00BF576F"/>
    <w:rsid w:val="00C01AA3"/>
    <w:rsid w:val="00CA6D99"/>
    <w:rsid w:val="00D10484"/>
    <w:rsid w:val="00DB39F3"/>
    <w:rsid w:val="00E721DA"/>
    <w:rsid w:val="00E9735A"/>
    <w:rsid w:val="00F01114"/>
    <w:rsid w:val="00F23310"/>
    <w:rsid w:val="00F600EC"/>
    <w:rsid w:val="00FD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D06333"/>
  <w15:chartTrackingRefBased/>
  <w15:docId w15:val="{3740710D-F5ED-488F-BE68-7CE16CC78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713528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713528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Woźniak-Patkowska Katarzyna</dc:creator>
  <cp:keywords/>
  <dc:description/>
  <cp:lastModifiedBy>Rębecki Paweł</cp:lastModifiedBy>
  <cp:revision>2</cp:revision>
  <cp:lastPrinted>2026-03-27T06:55:00Z</cp:lastPrinted>
  <dcterms:created xsi:type="dcterms:W3CDTF">2026-03-27T07:05:00Z</dcterms:created>
  <dcterms:modified xsi:type="dcterms:W3CDTF">2026-03-27T07:05:00Z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UxC4dwLulzfINJ8nQH+xvX5LNGipWa4BRSZhPgxsCvmHrn9nOra9Fc2fRIMUL5MwFsosatlnHty5RpGqd8gLjlxHx1jvxo7Mfz1Lwo/n+pc=</vt:lpwstr>
  </property>
  <property fmtid="{D5CDD505-2E9C-101B-9397-08002B2CF9AE}" pid="4" name="MFClassificationDate">
    <vt:lpwstr>2026-02-20T07:38:33.3351819+01:00</vt:lpwstr>
  </property>
  <property fmtid="{D5CDD505-2E9C-101B-9397-08002B2CF9AE}" pid="5" name="MFClassifiedBySID">
    <vt:lpwstr>UxC4dwLulzfINJ8nQH+xvX5LNGipWa4BRSZhPgxsCvm42mrIC/DSDv0ggS+FjUN/2v1BBotkLlY5aAiEhoi6uVcUa8cKRp+/udvbCoAyZZZtjIsZGNP2bFYUsEoMVax3</vt:lpwstr>
  </property>
  <property fmtid="{D5CDD505-2E9C-101B-9397-08002B2CF9AE}" pid="6" name="MFGRNItemId">
    <vt:lpwstr>GRN-3aa8e72f-da98-4e5e-b091-6953de00f758</vt:lpwstr>
  </property>
  <property fmtid="{D5CDD505-2E9C-101B-9397-08002B2CF9AE}" pid="7" name="MFHash">
    <vt:lpwstr>LYG5Rsl/scq1GSYtW6JKcG81A9CAaGIOX2tVhiaLDsk=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