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6662AA" w14:textId="6253548D" w:rsidR="0081134D" w:rsidRDefault="00970A11" w:rsidP="0057522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  <w:t>eZamówienia:</w:t>
      </w:r>
      <w:bookmarkStart w:id="0" w:name="_GoBack"/>
      <w:bookmarkEnd w:id="0"/>
    </w:p>
    <w:p w14:paraId="47887476" w14:textId="77777777" w:rsidR="00AE5EAC" w:rsidRPr="00AE5EAC" w:rsidRDefault="00AE5EAC" w:rsidP="00AE5EAC">
      <w:pPr>
        <w:rPr>
          <w:b/>
          <w:bCs/>
        </w:rPr>
      </w:pPr>
      <w:r w:rsidRPr="00AE5EAC">
        <w:rPr>
          <w:b/>
          <w:bCs/>
        </w:rPr>
        <w:t>Identyfikator postępowania: ocds-148610-b567e88f-6629-11eb-86b1-a64936a8669f</w:t>
      </w:r>
    </w:p>
    <w:p w14:paraId="3FF73826" w14:textId="77777777" w:rsidR="00BA65D7" w:rsidRDefault="00BA65D7"/>
    <w:sectPr w:rsidR="00BA6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67A"/>
    <w:rsid w:val="001F459B"/>
    <w:rsid w:val="0031367A"/>
    <w:rsid w:val="0057522C"/>
    <w:rsid w:val="006C74D3"/>
    <w:rsid w:val="0081134D"/>
    <w:rsid w:val="00970A11"/>
    <w:rsid w:val="00AE5EAC"/>
    <w:rsid w:val="00BA65D7"/>
    <w:rsid w:val="00DB2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BAA23"/>
  <w15:chartTrackingRefBased/>
  <w15:docId w15:val="{777EBB5D-DAB4-4389-B92C-9955FA91A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57522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57522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ormalny1">
    <w:name w:val="Normalny1"/>
    <w:basedOn w:val="Domylnaczcionkaakapitu"/>
    <w:rsid w:val="0057522C"/>
  </w:style>
  <w:style w:type="paragraph" w:styleId="Tekstdymka">
    <w:name w:val="Balloon Text"/>
    <w:basedOn w:val="Normalny"/>
    <w:link w:val="TekstdymkaZnak"/>
    <w:uiPriority w:val="99"/>
    <w:semiHidden/>
    <w:unhideWhenUsed/>
    <w:rsid w:val="00970A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A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3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Sikorska</dc:creator>
  <cp:keywords/>
  <dc:description/>
  <cp:lastModifiedBy>ZP</cp:lastModifiedBy>
  <cp:revision>6</cp:revision>
  <cp:lastPrinted>2021-02-10T10:05:00Z</cp:lastPrinted>
  <dcterms:created xsi:type="dcterms:W3CDTF">2021-02-03T14:12:00Z</dcterms:created>
  <dcterms:modified xsi:type="dcterms:W3CDTF">2021-02-10T10:07:00Z</dcterms:modified>
</cp:coreProperties>
</file>