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81A82" w14:textId="77777777" w:rsidR="00266F92" w:rsidRDefault="00266F92"/>
    <w:tbl>
      <w:tblPr>
        <w:tblpPr w:leftFromText="141" w:rightFromText="141" w:vertAnchor="text" w:horzAnchor="margin" w:tblpXSpec="center" w:tblpY="-498"/>
        <w:tblW w:w="1009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266F92" w:rsidRPr="00633220" w14:paraId="3CAB7404" w14:textId="77777777" w:rsidTr="00DC5E9C">
        <w:trPr>
          <w:trHeight w:val="255"/>
        </w:trPr>
        <w:tc>
          <w:tcPr>
            <w:tcW w:w="10095" w:type="dxa"/>
            <w:gridSpan w:val="2"/>
            <w:vAlign w:val="bottom"/>
          </w:tcPr>
          <w:p w14:paraId="5814C17F" w14:textId="77777777" w:rsidR="00266F92" w:rsidRPr="00633220" w:rsidRDefault="00266F92" w:rsidP="00DC5E9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Kwartalny harmonogram</w:t>
            </w:r>
          </w:p>
          <w:p w14:paraId="2F501036" w14:textId="77777777" w:rsidR="00266F92" w:rsidRPr="00633220" w:rsidRDefault="00266F92" w:rsidP="00DC5E9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planowanych do przeprowadzenia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633220">
              <w:rPr>
                <w:rFonts w:ascii="Arial" w:hAnsi="Arial" w:cs="Arial"/>
                <w:b/>
              </w:rPr>
              <w:t>form wsparcia</w:t>
            </w:r>
          </w:p>
          <w:p w14:paraId="2D8AB0C0" w14:textId="77777777" w:rsidR="00266F92" w:rsidRPr="00633220" w:rsidRDefault="00266F92" w:rsidP="00DC5E9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266F92" w:rsidRPr="00633220" w14:paraId="3D76B6EF" w14:textId="77777777" w:rsidTr="00DC5E9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88E951F" w14:textId="77777777" w:rsidR="00266F92" w:rsidRPr="00633220" w:rsidRDefault="00266F92" w:rsidP="00DC5E9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0FB8DAB" w14:textId="77777777" w:rsidR="00266F92" w:rsidRPr="00633220" w:rsidRDefault="00266F92" w:rsidP="00DC5E9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 Porzeczu</w:t>
            </w:r>
          </w:p>
        </w:tc>
      </w:tr>
      <w:tr w:rsidR="00266F92" w:rsidRPr="00633220" w14:paraId="7CDD8526" w14:textId="77777777" w:rsidTr="00DC5E9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E54B230" w14:textId="77777777" w:rsidR="00266F92" w:rsidRPr="00633220" w:rsidRDefault="00266F92" w:rsidP="00DC5E9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449A3A" w14:textId="77777777" w:rsidR="00266F92" w:rsidRPr="00633220" w:rsidRDefault="00266F92" w:rsidP="00DC5E9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FESW.08.02-IZ.00-0002/23</w:t>
            </w:r>
          </w:p>
        </w:tc>
      </w:tr>
      <w:tr w:rsidR="00266F92" w:rsidRPr="00633220" w14:paraId="1AEC2A75" w14:textId="77777777" w:rsidTr="00DC5E9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949FA17" w14:textId="77777777" w:rsidR="00266F92" w:rsidRPr="00633220" w:rsidRDefault="00266F92" w:rsidP="00DC5E9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0C24CB" w14:textId="77777777" w:rsidR="00266F92" w:rsidRPr="00633220" w:rsidRDefault="00266F92" w:rsidP="00DC5E9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(Działa)MY dla przyszłości</w:t>
            </w:r>
          </w:p>
        </w:tc>
      </w:tr>
      <w:tr w:rsidR="00266F92" w:rsidRPr="00633220" w14:paraId="46E91BFD" w14:textId="77777777" w:rsidTr="00DC5E9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1259282" w14:textId="77777777" w:rsidR="00266F92" w:rsidRPr="00633220" w:rsidRDefault="00266F92" w:rsidP="00DC5E9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972746B" w14:textId="77777777" w:rsidR="00266F92" w:rsidRPr="00633220" w:rsidRDefault="00266F92" w:rsidP="00DC5E9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 Porzeczu</w:t>
            </w:r>
          </w:p>
        </w:tc>
      </w:tr>
      <w:tr w:rsidR="00266F92" w:rsidRPr="00633220" w14:paraId="297456C4" w14:textId="77777777" w:rsidTr="00DC5E9C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7E3A10F" w14:textId="77777777" w:rsidR="00266F92" w:rsidRPr="00633220" w:rsidRDefault="00266F92" w:rsidP="00DC5E9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72A6A8B8" w14:textId="77777777" w:rsidR="00266F92" w:rsidRPr="00633220" w:rsidRDefault="00266F92" w:rsidP="00DC5E9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EA386D0" w14:textId="77777777" w:rsidR="00266F92" w:rsidRDefault="00266F92" w:rsidP="00DC5E9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Arytmetyka mentalna i </w:t>
            </w:r>
            <w:proofErr w:type="spellStart"/>
            <w:r>
              <w:rPr>
                <w:rFonts w:ascii="Arial" w:hAnsi="Arial" w:cs="Arial"/>
                <w:b/>
              </w:rPr>
              <w:t>Memorika</w:t>
            </w:r>
            <w:proofErr w:type="spellEnd"/>
            <w:r>
              <w:rPr>
                <w:rFonts w:ascii="Arial" w:hAnsi="Arial" w:cs="Arial"/>
                <w:b/>
              </w:rPr>
              <w:t xml:space="preserve"> z wykorzystaniem </w:t>
            </w:r>
          </w:p>
          <w:p w14:paraId="6277D006" w14:textId="77777777" w:rsidR="00266F92" w:rsidRPr="00633220" w:rsidRDefault="00266F92" w:rsidP="00DC5E9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e- podręczników i e-zasobów</w:t>
            </w:r>
          </w:p>
        </w:tc>
      </w:tr>
      <w:tr w:rsidR="00266F92" w:rsidRPr="00633220" w14:paraId="336DA51B" w14:textId="77777777" w:rsidTr="00DC5E9C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F3155D9" w14:textId="77777777" w:rsidR="00266F92" w:rsidRPr="00633220" w:rsidRDefault="00266F92" w:rsidP="00DC5E9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2B74BF5" w14:textId="77777777" w:rsidR="00266F92" w:rsidRDefault="00266F92" w:rsidP="00DC5E9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Szkoła Podstawowa w Porzeczu</w:t>
            </w:r>
          </w:p>
          <w:p w14:paraId="5CE9E605" w14:textId="77777777" w:rsidR="00266F92" w:rsidRDefault="00266F92" w:rsidP="00DC5E9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Porzecze 22, 26-085 Miedziana Góra</w:t>
            </w:r>
          </w:p>
          <w:p w14:paraId="142A3CDD" w14:textId="77777777" w:rsidR="00266F92" w:rsidRPr="00633220" w:rsidRDefault="00266F92" w:rsidP="00DC5E9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Sala nr 11.3</w:t>
            </w:r>
          </w:p>
        </w:tc>
      </w:tr>
      <w:tr w:rsidR="00266F92" w:rsidRPr="00633220" w14:paraId="5ECFEB43" w14:textId="77777777" w:rsidTr="00DC5E9C">
        <w:trPr>
          <w:trHeight w:val="255"/>
        </w:trPr>
        <w:tc>
          <w:tcPr>
            <w:tcW w:w="10095" w:type="dxa"/>
            <w:gridSpan w:val="2"/>
          </w:tcPr>
          <w:p w14:paraId="1063C6D7" w14:textId="77777777" w:rsidR="00266F92" w:rsidRPr="00633220" w:rsidRDefault="00266F92" w:rsidP="00DC5E9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266F92" w:rsidRPr="00633220" w14:paraId="22BE0210" w14:textId="77777777" w:rsidTr="00DC5E9C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69815C47" w14:textId="77777777" w:rsidR="00266F92" w:rsidRPr="00633220" w:rsidRDefault="00266F92" w:rsidP="00DC5E9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6E61D35C" w14:textId="77777777" w:rsidR="00266F92" w:rsidRPr="00633220" w:rsidRDefault="00266F92" w:rsidP="00266F92">
      <w:pPr>
        <w:pStyle w:val="Tytu"/>
        <w:spacing w:line="276" w:lineRule="auto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2126"/>
        <w:gridCol w:w="1701"/>
        <w:gridCol w:w="2268"/>
      </w:tblGrid>
      <w:tr w:rsidR="00266F92" w:rsidRPr="00633220" w14:paraId="6202BBEA" w14:textId="77777777" w:rsidTr="00266F92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66F6D" w14:textId="77777777" w:rsidR="00266F92" w:rsidRPr="00633220" w:rsidRDefault="00266F92" w:rsidP="00266F92">
            <w:pPr>
              <w:pStyle w:val="Tytu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Data realizacji 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7DF1" w14:textId="77777777" w:rsidR="00266F92" w:rsidRPr="00633220" w:rsidRDefault="00266F92" w:rsidP="00266F92">
            <w:pPr>
              <w:pStyle w:val="Tytu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0C755C1F" w14:textId="77777777" w:rsidR="00266F92" w:rsidRPr="00633220" w:rsidRDefault="00266F92" w:rsidP="00266F92">
            <w:pPr>
              <w:pStyle w:val="Tytu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BD560" w14:textId="77777777" w:rsidR="00266F92" w:rsidRPr="00633220" w:rsidRDefault="00266F92" w:rsidP="00266F92">
            <w:pPr>
              <w:pStyle w:val="Tytu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57BA0" w14:textId="77777777" w:rsidR="00266F92" w:rsidRPr="00633220" w:rsidRDefault="00266F92" w:rsidP="00266F92">
            <w:pPr>
              <w:pStyle w:val="Tytu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461FF" w14:textId="5BAA839D" w:rsidR="00266F92" w:rsidRPr="00633220" w:rsidRDefault="00266F92" w:rsidP="00266F92">
            <w:pPr>
              <w:pStyle w:val="Tytu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Prowadzący</w:t>
            </w:r>
          </w:p>
          <w:p w14:paraId="2AA0484F" w14:textId="77777777" w:rsidR="00266F92" w:rsidRPr="00633220" w:rsidRDefault="00266F92" w:rsidP="00266F92">
            <w:pPr>
              <w:pStyle w:val="Tytu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266F92" w:rsidRPr="00633220" w14:paraId="5CC87297" w14:textId="77777777" w:rsidTr="00266F92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FE936" w14:textId="77777777" w:rsidR="00266F92" w:rsidRPr="00633220" w:rsidRDefault="00266F92" w:rsidP="00266F92">
            <w:pPr>
              <w:pStyle w:val="Tytu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10.02.2026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270FF" w14:textId="77777777" w:rsidR="00266F92" w:rsidRPr="00633220" w:rsidRDefault="00266F92" w:rsidP="00266F92">
            <w:pPr>
              <w:pStyle w:val="Tytu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15:25  – 16:10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598D6" w14:textId="77777777" w:rsidR="00266F92" w:rsidRPr="00633220" w:rsidRDefault="00266F92" w:rsidP="00266F92">
            <w:pPr>
              <w:pStyle w:val="Tytu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53E68" w14:textId="77777777" w:rsidR="00266F92" w:rsidRPr="00633220" w:rsidRDefault="00266F92" w:rsidP="00266F92">
            <w:pPr>
              <w:pStyle w:val="Tytu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 „4”/ 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7EE93" w14:textId="77777777" w:rsidR="00266F92" w:rsidRPr="00633220" w:rsidRDefault="00266F92" w:rsidP="00266F92">
            <w:pPr>
              <w:pStyle w:val="Tytu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Wydrych</w:t>
            </w:r>
            <w:proofErr w:type="spellEnd"/>
          </w:p>
        </w:tc>
      </w:tr>
      <w:tr w:rsidR="00266F92" w:rsidRPr="00633220" w14:paraId="3A11E5AE" w14:textId="77777777" w:rsidTr="00266F92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0E7FF" w14:textId="77777777" w:rsidR="00266F92" w:rsidRPr="00633220" w:rsidRDefault="00266F92" w:rsidP="00266F92">
            <w:pPr>
              <w:pStyle w:val="Tytu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12.02.2026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0CCA6" w14:textId="77777777" w:rsidR="00266F92" w:rsidRPr="00633220" w:rsidRDefault="00266F92" w:rsidP="00266F92">
            <w:pPr>
              <w:pStyle w:val="Tytu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14:30 – 15:15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7B9D2" w14:textId="77777777" w:rsidR="00266F92" w:rsidRPr="00633220" w:rsidRDefault="00266F92" w:rsidP="00266F92">
            <w:pPr>
              <w:pStyle w:val="Tytu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08C00" w14:textId="77777777" w:rsidR="00266F92" w:rsidRPr="00633220" w:rsidRDefault="00266F92" w:rsidP="00266F92">
            <w:pPr>
              <w:pStyle w:val="Tytu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 „4”/ 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7A641" w14:textId="77777777" w:rsidR="00266F92" w:rsidRPr="00633220" w:rsidRDefault="00266F92" w:rsidP="00266F92">
            <w:pPr>
              <w:pStyle w:val="Tytu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Wydrych</w:t>
            </w:r>
            <w:proofErr w:type="spellEnd"/>
          </w:p>
        </w:tc>
      </w:tr>
    </w:tbl>
    <w:p w14:paraId="5BA5046C" w14:textId="77777777" w:rsidR="00266F92" w:rsidRDefault="00266F92" w:rsidP="00266F92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14:paraId="64A7969F" w14:textId="77777777" w:rsidR="00266F92" w:rsidRDefault="00266F92" w:rsidP="00266F92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>Data i podpis osoby sporządzającej</w:t>
      </w:r>
    </w:p>
    <w:p w14:paraId="18A4D483" w14:textId="77777777" w:rsidR="00266F92" w:rsidRPr="00764637" w:rsidRDefault="00266F92" w:rsidP="00266F92">
      <w:pPr>
        <w:rPr>
          <w:rFonts w:ascii="Arial" w:hAnsi="Arial" w:cs="Arial"/>
        </w:rPr>
      </w:pPr>
      <w:r>
        <w:rPr>
          <w:rFonts w:ascii="Arial" w:hAnsi="Arial" w:cs="Arial"/>
        </w:rPr>
        <w:t xml:space="preserve">06.02.2026r. Agnieszka </w:t>
      </w:r>
      <w:proofErr w:type="spellStart"/>
      <w:r>
        <w:rPr>
          <w:rFonts w:ascii="Arial" w:hAnsi="Arial" w:cs="Arial"/>
        </w:rPr>
        <w:t>Wydrych</w:t>
      </w:r>
      <w:proofErr w:type="spellEnd"/>
    </w:p>
    <w:p w14:paraId="54FF5694" w14:textId="77777777" w:rsidR="00266F92" w:rsidRDefault="00266F92"/>
    <w:sectPr w:rsidR="00266F9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EA0F5" w14:textId="77777777" w:rsidR="00A87693" w:rsidRDefault="00A87693" w:rsidP="00266F92">
      <w:r>
        <w:separator/>
      </w:r>
    </w:p>
  </w:endnote>
  <w:endnote w:type="continuationSeparator" w:id="0">
    <w:p w14:paraId="0D99487E" w14:textId="77777777" w:rsidR="00A87693" w:rsidRDefault="00A87693" w:rsidP="00266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64DFE" w14:textId="77777777" w:rsidR="00A87693" w:rsidRDefault="00A87693" w:rsidP="00266F92">
      <w:r>
        <w:separator/>
      </w:r>
    </w:p>
  </w:footnote>
  <w:footnote w:type="continuationSeparator" w:id="0">
    <w:p w14:paraId="36FB186A" w14:textId="77777777" w:rsidR="00A87693" w:rsidRDefault="00A87693" w:rsidP="00266F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89C34" w14:textId="72C51C67" w:rsidR="00266F92" w:rsidRDefault="00266F92">
    <w:pPr>
      <w:pStyle w:val="Nagwek"/>
    </w:pPr>
    <w:r>
      <w:rPr>
        <w:noProof/>
      </w:rPr>
      <w:drawing>
        <wp:inline distT="0" distB="0" distL="0" distR="0" wp14:anchorId="0EDF9B79" wp14:editId="0001F438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F92"/>
    <w:rsid w:val="0008041D"/>
    <w:rsid w:val="00266F92"/>
    <w:rsid w:val="00A8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D6D2C"/>
  <w15:chartTrackingRefBased/>
  <w15:docId w15:val="{7203FD42-536D-4026-AD94-011D269BA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6F92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66F9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66F9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66F9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66F9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66F9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66F9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66F9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66F9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66F9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66F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66F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66F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66F9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66F9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66F9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66F9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66F9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66F9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266F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rsid w:val="00266F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66F9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66F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66F9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66F9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66F9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66F9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66F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66F9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66F9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66F9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266F92"/>
  </w:style>
  <w:style w:type="paragraph" w:styleId="Stopka">
    <w:name w:val="footer"/>
    <w:basedOn w:val="Normalny"/>
    <w:link w:val="StopkaZnak"/>
    <w:uiPriority w:val="99"/>
    <w:unhideWhenUsed/>
    <w:rsid w:val="00266F9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266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736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1</cp:revision>
  <dcterms:created xsi:type="dcterms:W3CDTF">2026-02-09T09:24:00Z</dcterms:created>
  <dcterms:modified xsi:type="dcterms:W3CDTF">2026-02-09T09:26:00Z</dcterms:modified>
</cp:coreProperties>
</file>