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525C" w14:textId="43A6C2C7" w:rsidR="00180CF8" w:rsidRPr="00F27AB0" w:rsidRDefault="00F27AB0">
      <w:pPr>
        <w:rPr>
          <w:b/>
        </w:rPr>
      </w:pPr>
      <w:r w:rsidRPr="00F27AB0">
        <w:rPr>
          <w:b/>
        </w:rPr>
        <w:t>Lista Koordynatorów przedmiotowych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680"/>
        <w:gridCol w:w="5091"/>
      </w:tblGrid>
      <w:tr w:rsidR="00F27AB0" w:rsidRPr="00F27AB0" w14:paraId="5322829E" w14:textId="77777777" w:rsidTr="00F27AB0">
        <w:trPr>
          <w:trHeight w:val="57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347B0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Przedmiot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5B9BD5" w:fill="5B9BD5"/>
            <w:hideMark/>
          </w:tcPr>
          <w:p w14:paraId="4C21FD95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Imię i nazwisko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hideMark/>
          </w:tcPr>
          <w:p w14:paraId="4F0A2461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Szkoła/placówka</w:t>
            </w:r>
          </w:p>
        </w:tc>
      </w:tr>
      <w:tr w:rsidR="00F27AB0" w:rsidRPr="00F27AB0" w14:paraId="26A500B9" w14:textId="77777777" w:rsidTr="00F27AB0">
        <w:trPr>
          <w:trHeight w:val="8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B805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wychowanie przedszkolne</w:t>
            </w:r>
          </w:p>
        </w:tc>
        <w:tc>
          <w:tcPr>
            <w:tcW w:w="268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hideMark/>
          </w:tcPr>
          <w:p w14:paraId="201582BE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Monika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Łyskawa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74456E4A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Przedszkole Publiczne nr 9 w Głogowie Powiatowe Centrum Poradnictwa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Psychologiczno</w:t>
            </w:r>
            <w:proofErr w:type="spellEnd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- Pedagogicznego i Doskonalenia Nauczycieli w Głogowie</w:t>
            </w:r>
          </w:p>
        </w:tc>
      </w:tr>
      <w:tr w:rsidR="00F27AB0" w:rsidRPr="00F27AB0" w14:paraId="1405A82F" w14:textId="77777777" w:rsidTr="00F27AB0">
        <w:trPr>
          <w:trHeight w:val="8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23198C28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biologia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262290EE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Olivia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Dycewicz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ECF5C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Dwujęzyczna Szkoła Podstawowa ATUT Fundacji Edukacji Międzynarodowej we Wrocławiu oraz Wrocławskie Centrum Doskonalenia Nauczycieli</w:t>
            </w:r>
          </w:p>
        </w:tc>
      </w:tr>
      <w:tr w:rsidR="00F27AB0" w:rsidRPr="00F27AB0" w14:paraId="17C7CC78" w14:textId="77777777" w:rsidTr="00F27AB0">
        <w:trPr>
          <w:trHeight w:val="113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1C98C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chemia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1D6DDBB9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Amelia Grodecka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1A93163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3 im. Arkadego Fiedlera w Polkowicach, Powiatowy Ośrodek Poradnictwa Psychologiczno-Pedagogicznego i Doradztwa Metodycznego w Polkowicach</w:t>
            </w:r>
          </w:p>
        </w:tc>
      </w:tr>
      <w:tr w:rsidR="00F27AB0" w:rsidRPr="00F27AB0" w14:paraId="059DFEE6" w14:textId="77777777" w:rsidTr="00F27AB0">
        <w:trPr>
          <w:trHeight w:val="69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66FBC99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edukacja dla bezpieczeństwa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6470C5CC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Magdalena Buczek- Wołoszyn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10231" w14:textId="57951435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z Oddziałami Integracyjnymi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         </w:t>
            </w: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Specjalnymi w Jędrzychowie</w:t>
            </w:r>
          </w:p>
        </w:tc>
      </w:tr>
      <w:tr w:rsidR="00F27AB0" w:rsidRPr="00F27AB0" w14:paraId="0E08E16C" w14:textId="77777777" w:rsidTr="00F27AB0">
        <w:trPr>
          <w:trHeight w:val="66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88304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edukacja wczesnoszkolna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DD6F28B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Dorota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Dyjak</w:t>
            </w:r>
            <w:proofErr w:type="spellEnd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-Baraniecka 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0A2379EB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3 im. Władysława Broniewskiego w Środzie Śląskiej </w:t>
            </w:r>
          </w:p>
        </w:tc>
      </w:tr>
      <w:tr w:rsidR="00F27AB0" w:rsidRPr="00F27AB0" w14:paraId="7275089B" w14:textId="77777777" w:rsidTr="00F27AB0">
        <w:trPr>
          <w:trHeight w:val="58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05BCB6CB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fizyka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33BD32F5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Natalia Prask 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8B718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11 w Jeleniej Górze </w:t>
            </w:r>
          </w:p>
        </w:tc>
      </w:tr>
      <w:tr w:rsidR="00F27AB0" w:rsidRPr="00F27AB0" w14:paraId="45D4E78B" w14:textId="77777777" w:rsidTr="00F27AB0">
        <w:trPr>
          <w:trHeight w:val="66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09F0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geografia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1101F7C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Renata Polachowska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138A9077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Szkoła Podstawowa nr 2 im. Bolesława Chrobrego w Jeleniej Górze</w:t>
            </w:r>
          </w:p>
        </w:tc>
      </w:tr>
      <w:tr w:rsidR="00F27AB0" w:rsidRPr="00F27AB0" w14:paraId="4FD0A087" w14:textId="77777777" w:rsidTr="00F27AB0">
        <w:trPr>
          <w:trHeight w:val="6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13C38FD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historia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0713A5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Alina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Dudziec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7E749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2 im. Janusza Korczaka w Kątach Wrocławskich</w:t>
            </w:r>
          </w:p>
        </w:tc>
      </w:tr>
      <w:tr w:rsidR="00F27AB0" w:rsidRPr="00F27AB0" w14:paraId="09868261" w14:textId="77777777" w:rsidTr="00F27AB0">
        <w:trPr>
          <w:trHeight w:val="55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B400D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informatyka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71C4E080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Patrycja Skrzypczyk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28E58E08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3 w Oleśnicy</w:t>
            </w:r>
          </w:p>
        </w:tc>
      </w:tr>
      <w:tr w:rsidR="00F27AB0" w:rsidRPr="00F27AB0" w14:paraId="02AE963B" w14:textId="77777777" w:rsidTr="00F27AB0">
        <w:trPr>
          <w:trHeight w:val="63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084482EE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język obcy nowożytny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475FA71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Marta Richter-Lesicka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949BC" w14:textId="27FB668D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im. Ireny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Sendlerowej</w:t>
            </w:r>
            <w:proofErr w:type="spellEnd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                 </w:t>
            </w: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w Dobroszycach</w:t>
            </w:r>
          </w:p>
        </w:tc>
      </w:tr>
      <w:tr w:rsidR="00F27AB0" w:rsidRPr="00F27AB0" w14:paraId="211DF62F" w14:textId="77777777" w:rsidTr="00F27AB0">
        <w:trPr>
          <w:trHeight w:val="631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5FC3E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język polski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C6ADA2E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Bożena Święch    Ewa Obara -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Grączewska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7A40C04B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XV LO we Wrocławiu, X we Wrocławiu Wrocławskie Centrum Doskonalenia Nauczycieli</w:t>
            </w:r>
          </w:p>
        </w:tc>
      </w:tr>
      <w:tr w:rsidR="00F27AB0" w:rsidRPr="00F27AB0" w14:paraId="6E508432" w14:textId="77777777" w:rsidTr="00F27AB0">
        <w:trPr>
          <w:trHeight w:val="70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157A232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matematyka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09A31384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Małgorzata Bieńkowska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076F5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Dolnośląski Ośrodek Doskonalenia Nauczycieli we Wrocławiu Filia w Jeleniej Górze</w:t>
            </w:r>
          </w:p>
        </w:tc>
      </w:tr>
      <w:tr w:rsidR="00F27AB0" w:rsidRPr="00F27AB0" w14:paraId="62EDE318" w14:textId="77777777" w:rsidTr="00F27AB0">
        <w:trPr>
          <w:trHeight w:val="66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6149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muzyka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045CEF63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Izabela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Rożko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7C584F7A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2 im. Europejskich Dróg Świętego Jakuba w Lubaniu</w:t>
            </w:r>
          </w:p>
        </w:tc>
      </w:tr>
      <w:tr w:rsidR="00F27AB0" w:rsidRPr="00F27AB0" w14:paraId="7B0B9F01" w14:textId="77777777" w:rsidTr="00F27AB0">
        <w:trPr>
          <w:trHeight w:val="5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5B2DFF9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plastyka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EB2FE9A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Krystyna Bajon</w:t>
            </w:r>
          </w:p>
        </w:tc>
        <w:tc>
          <w:tcPr>
            <w:tcW w:w="5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E1D03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4 w Polkowicach</w:t>
            </w:r>
          </w:p>
        </w:tc>
      </w:tr>
      <w:tr w:rsidR="00F27AB0" w:rsidRPr="00F27AB0" w14:paraId="508E786B" w14:textId="77777777" w:rsidTr="00F27AB0">
        <w:trPr>
          <w:trHeight w:val="63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DBEF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przyroda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320508F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Magdalena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Medwecka-Szklanna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0635947F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w Pustkowie Żurawskim, Szkoła Podstawowa w Gniechowicach</w:t>
            </w:r>
          </w:p>
        </w:tc>
      </w:tr>
      <w:tr w:rsidR="00F27AB0" w:rsidRPr="00F27AB0" w14:paraId="37D1E573" w14:textId="77777777" w:rsidTr="00F27AB0">
        <w:trPr>
          <w:trHeight w:val="53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04AE8820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technika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36A8F2A4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Agnieszka Laskowska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4E34" w14:textId="13B12994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im. B. Chrobrego w Żórawinie</w:t>
            </w:r>
          </w:p>
        </w:tc>
      </w:tr>
      <w:tr w:rsidR="00F27AB0" w:rsidRPr="00F27AB0" w14:paraId="11145193" w14:textId="77777777" w:rsidTr="00F27AB0">
        <w:trPr>
          <w:trHeight w:val="57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C4E5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wiedza o społeczeństwie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1235FFC1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Anna </w:t>
            </w:r>
            <w:proofErr w:type="spellStart"/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Wąsiel-Alberska</w:t>
            </w:r>
            <w:proofErr w:type="spellEnd"/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3CA13FAB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Liceum Ogólnokształcące nr XII im. Bolesława Chrobrego we Wrocławiu</w:t>
            </w:r>
          </w:p>
        </w:tc>
      </w:tr>
      <w:tr w:rsidR="00F27AB0" w:rsidRPr="00F27AB0" w14:paraId="7D9B4D71" w14:textId="77777777" w:rsidTr="00F27AB0">
        <w:trPr>
          <w:trHeight w:val="5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538A2EB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wychowanie fizyczne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772E48A3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Łukasz Nowak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9D96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95 we Wrocławiu</w:t>
            </w:r>
          </w:p>
        </w:tc>
      </w:tr>
      <w:tr w:rsidR="00F27AB0" w:rsidRPr="00F27AB0" w14:paraId="5B332DA5" w14:textId="77777777" w:rsidTr="00F27AB0">
        <w:trPr>
          <w:trHeight w:val="96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F2F8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zajęcia z zakresu doradztwa zawodowego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21D3E4F2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Alicja Krzak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14:paraId="5902CB04" w14:textId="77777777" w:rsidR="00F27AB0" w:rsidRPr="00F27AB0" w:rsidRDefault="00F27AB0" w:rsidP="00F27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7AB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2 im. Europejskich Dróg Świętego Jakuba w Lubaniu</w:t>
            </w:r>
          </w:p>
        </w:tc>
      </w:tr>
    </w:tbl>
    <w:p w14:paraId="04954DF6" w14:textId="77777777" w:rsidR="00F27AB0" w:rsidRDefault="00F27AB0" w:rsidP="00F27AB0"/>
    <w:sectPr w:rsidR="00F27AB0" w:rsidSect="00F27AB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F8"/>
    <w:rsid w:val="00180CF8"/>
    <w:rsid w:val="00B33D3E"/>
    <w:rsid w:val="00E70314"/>
    <w:rsid w:val="00F2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8845"/>
  <w15:chartTrackingRefBased/>
  <w15:docId w15:val="{86FA64C8-3D34-4B13-99B1-D99660F9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M.Henglewska</dc:creator>
  <cp:keywords/>
  <dc:description/>
  <cp:lastModifiedBy>Dyrektor</cp:lastModifiedBy>
  <cp:revision>2</cp:revision>
  <dcterms:created xsi:type="dcterms:W3CDTF">2025-02-04T08:42:00Z</dcterms:created>
  <dcterms:modified xsi:type="dcterms:W3CDTF">2025-02-04T08:42:00Z</dcterms:modified>
</cp:coreProperties>
</file>