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color w:val="212529"/>
          <w:kern w:val="36"/>
          <w:sz w:val="48"/>
          <w:szCs w:val="48"/>
          <w:lang w:eastAsia="pl-PL"/>
        </w:rPr>
      </w:pPr>
      <w:bookmarkStart w:id="0" w:name="_GoBack"/>
      <w:bookmarkEnd w:id="0"/>
      <w:r w:rsidRPr="00683914">
        <w:rPr>
          <w:rFonts w:ascii="Arial" w:eastAsia="Times New Roman" w:hAnsi="Arial" w:cs="Arial"/>
          <w:color w:val="212529"/>
          <w:kern w:val="36"/>
          <w:sz w:val="48"/>
          <w:szCs w:val="48"/>
          <w:lang w:eastAsia="pl-PL"/>
        </w:rPr>
        <w:t>Polityka prywatności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b/>
          <w:bCs/>
          <w:color w:val="212529"/>
          <w:sz w:val="21"/>
          <w:szCs w:val="21"/>
          <w:lang w:eastAsia="pl-PL"/>
        </w:rPr>
        <w:t>Polityka prywatności i wykorzystywania plików Cook</w:t>
      </w:r>
      <w:r>
        <w:rPr>
          <w:rFonts w:ascii="Arial" w:eastAsia="Times New Roman" w:hAnsi="Arial" w:cs="Arial"/>
          <w:b/>
          <w:bCs/>
          <w:color w:val="212529"/>
          <w:sz w:val="21"/>
          <w:szCs w:val="21"/>
          <w:lang w:eastAsia="pl-PL"/>
        </w:rPr>
        <w:t>ies w serwisach internetowych Gminy Mokobody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pl-PL"/>
        </w:rPr>
        <w:t>Gmina Mokobody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 przywiązuje szczególną wagę do poszanowania prywatności użytkowników odwiedzających serwisy w domenie *.</w:t>
      </w:r>
      <w:r>
        <w:rPr>
          <w:rFonts w:ascii="Arial" w:eastAsia="Times New Roman" w:hAnsi="Arial" w:cs="Arial"/>
          <w:color w:val="212529"/>
          <w:sz w:val="21"/>
          <w:szCs w:val="21"/>
          <w:lang w:eastAsia="pl-PL"/>
        </w:rPr>
        <w:t>mokobody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.pl. Gromadzone w dziennikach logów dane są wykorzystywane tylko i wyłącznie do celów administrowania serwisem.</w:t>
      </w:r>
      <w:r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 Dane identyfikacyjne, do żadnych celów nie są przekazywane stronie trzeciej. Ponadto informujemy, że n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ie zabiegamy o identyfikację użytkowników stron </w:t>
      </w:r>
      <w:r>
        <w:rPr>
          <w:rFonts w:ascii="Arial" w:eastAsia="Times New Roman" w:hAnsi="Arial" w:cs="Arial"/>
          <w:color w:val="212529"/>
          <w:sz w:val="21"/>
          <w:szCs w:val="21"/>
          <w:lang w:eastAsia="pl-PL"/>
        </w:rPr>
        <w:t>Gminy Mokobody.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b/>
          <w:bCs/>
          <w:color w:val="212529"/>
          <w:sz w:val="21"/>
          <w:szCs w:val="21"/>
          <w:lang w:eastAsia="pl-PL"/>
        </w:rPr>
        <w:t>Gromadzenie danych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Zgodnie z przyjętą praktyką większości serwisów WWW, przechowujemy zapytania HTTP kierowane do naszego serwera. Przeglądane zasoby identyf</w:t>
      </w:r>
      <w:r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ikowane są poprzez adresy URL. Informacje przechowywane </w:t>
      </w:r>
      <w:r w:rsidR="00EB12E8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w plikach logów serwera WWW 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nie są kojarzone z konkretnymi osobami przeglądającymi strony </w:t>
      </w:r>
      <w:r>
        <w:rPr>
          <w:rFonts w:ascii="Arial" w:eastAsia="Times New Roman" w:hAnsi="Arial" w:cs="Arial"/>
          <w:color w:val="212529"/>
          <w:sz w:val="21"/>
          <w:szCs w:val="21"/>
          <w:lang w:eastAsia="pl-PL"/>
        </w:rPr>
        <w:t>Gminy Mokobody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.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b/>
          <w:bCs/>
          <w:color w:val="212529"/>
          <w:sz w:val="21"/>
          <w:szCs w:val="21"/>
          <w:lang w:eastAsia="pl-PL"/>
        </w:rPr>
        <w:t>Wykorzystywanie danych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Zebrane logi przechowywane są przez czas nieokreślony jako materiał pomocniczy służący do administrowania serwisem. Informacje w nich zawarte nie są ujawniane nikomu poza osobami upoważnionymi do administrowania serwerem oraz siecią Urzędu</w:t>
      </w:r>
      <w:r w:rsidR="00EB12E8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 Gminy Mokobody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. Na podstawie plików logów mogą być generowane statystyki stanowiące pomoc w administrowaniu. Zbiorcze podsumowania w postaci takich statystyk nie zawierają żadnych cech identyfikujących osoby odwiedzające serwis.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b/>
          <w:bCs/>
          <w:color w:val="212529"/>
          <w:sz w:val="21"/>
          <w:szCs w:val="21"/>
          <w:lang w:eastAsia="pl-PL"/>
        </w:rPr>
        <w:t>Mechanizm Cookies na stronach internetowych UODO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Mechanizm Cookies nie jest wykorzystywany do pozyskiwania jakichkolwiek informacji o użytkownikach serwisu ani śledzenia ich nawigacji. Pliki Cookies stosowane w serwisach </w:t>
      </w:r>
      <w:r w:rsidR="00EB12E8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Gminy Mokobody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 nie przechowują żadnych danych osobowych ani innych informacji zebranych od użytkowników.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b/>
          <w:bCs/>
          <w:color w:val="212529"/>
          <w:sz w:val="21"/>
          <w:szCs w:val="21"/>
          <w:lang w:eastAsia="pl-PL"/>
        </w:rPr>
        <w:t>Odnośniki do innych stron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Serwis </w:t>
      </w:r>
      <w:r w:rsidR="00EB12E8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Gminy Mokobody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 zawiera odnośniki do innych stron WWW. Nie możemy ponosić odpowiedzialności za zasady zachowania prywatności obowiązujące na tych stronach. </w:t>
      </w:r>
      <w:r w:rsidR="00EB12E8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Sugerujemy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, </w:t>
      </w:r>
      <w:r w:rsidR="00EB12E8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a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 xml:space="preserve">by po przejściu na inne strony, zapoznać się z polityka prywatności tam ustaloną. Niniejsza polityka prywatności dotyczy tylko serwisów WWW </w:t>
      </w:r>
      <w:r w:rsidR="00EB12E8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Gminy Mokobody</w:t>
      </w: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.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b/>
          <w:bCs/>
          <w:color w:val="212529"/>
          <w:sz w:val="21"/>
          <w:szCs w:val="21"/>
          <w:lang w:eastAsia="pl-PL"/>
        </w:rPr>
        <w:t>Zmiany</w:t>
      </w:r>
    </w:p>
    <w:p w:rsidR="00683914" w:rsidRPr="00683914" w:rsidRDefault="00683914" w:rsidP="00EB12E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pl-PL"/>
        </w:rPr>
      </w:pPr>
      <w:r w:rsidRPr="00683914">
        <w:rPr>
          <w:rFonts w:ascii="Arial" w:eastAsia="Times New Roman" w:hAnsi="Arial" w:cs="Arial"/>
          <w:color w:val="212529"/>
          <w:sz w:val="21"/>
          <w:szCs w:val="21"/>
          <w:lang w:eastAsia="pl-PL"/>
        </w:rPr>
        <w:t>W przypadku zmiany obowiązującej polityki prywatności, wprowadzone zostaną odpowiednie modyfikacje do powyższego zapisu.</w:t>
      </w:r>
    </w:p>
    <w:p w:rsidR="008D14FC" w:rsidRDefault="008D14FC"/>
    <w:sectPr w:rsidR="008D1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F1F" w:rsidRDefault="00E97F1F" w:rsidP="00683914">
      <w:pPr>
        <w:spacing w:after="0" w:line="240" w:lineRule="auto"/>
      </w:pPr>
      <w:r>
        <w:separator/>
      </w:r>
    </w:p>
  </w:endnote>
  <w:endnote w:type="continuationSeparator" w:id="0">
    <w:p w:rsidR="00E97F1F" w:rsidRDefault="00E97F1F" w:rsidP="00683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F1F" w:rsidRDefault="00E97F1F" w:rsidP="00683914">
      <w:pPr>
        <w:spacing w:after="0" w:line="240" w:lineRule="auto"/>
      </w:pPr>
      <w:r>
        <w:separator/>
      </w:r>
    </w:p>
  </w:footnote>
  <w:footnote w:type="continuationSeparator" w:id="0">
    <w:p w:rsidR="00E97F1F" w:rsidRDefault="00E97F1F" w:rsidP="006839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371563"/>
    <w:multiLevelType w:val="multilevel"/>
    <w:tmpl w:val="616281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914"/>
    <w:rsid w:val="00683914"/>
    <w:rsid w:val="008D14FC"/>
    <w:rsid w:val="00D31A87"/>
    <w:rsid w:val="00E97F1F"/>
    <w:rsid w:val="00EB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75901A-F730-4806-8091-F554E467C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839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14"/>
  </w:style>
  <w:style w:type="paragraph" w:styleId="Stopka">
    <w:name w:val="footer"/>
    <w:basedOn w:val="Normalny"/>
    <w:link w:val="StopkaZnak"/>
    <w:uiPriority w:val="99"/>
    <w:unhideWhenUsed/>
    <w:rsid w:val="0068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14"/>
  </w:style>
  <w:style w:type="character" w:customStyle="1" w:styleId="Nagwek1Znak">
    <w:name w:val="Nagłówek 1 Znak"/>
    <w:basedOn w:val="Domylnaczcionkaakapitu"/>
    <w:link w:val="Nagwek1"/>
    <w:uiPriority w:val="9"/>
    <w:rsid w:val="0068391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83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839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8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1838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Windows User</cp:lastModifiedBy>
  <cp:revision>2</cp:revision>
  <dcterms:created xsi:type="dcterms:W3CDTF">2018-07-05T08:11:00Z</dcterms:created>
  <dcterms:modified xsi:type="dcterms:W3CDTF">2018-07-05T08:11:00Z</dcterms:modified>
</cp:coreProperties>
</file>