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D79B" w14:textId="77777777" w:rsidR="00EE2AC1" w:rsidRPr="006213B3" w:rsidRDefault="00EE2AC1" w:rsidP="00EE2AC1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9</w:t>
      </w:r>
      <w:r w:rsidRPr="006213B3">
        <w:rPr>
          <w:rFonts w:ascii="Times New Roman" w:hAnsi="Times New Roman" w:cs="Times New Roman"/>
        </w:rPr>
        <w:t>/2026</w:t>
      </w:r>
    </w:p>
    <w:p w14:paraId="3D1725C8" w14:textId="77777777" w:rsidR="00EE2AC1" w:rsidRPr="006213B3" w:rsidRDefault="00EE2AC1" w:rsidP="00EE2AC1">
      <w:pPr>
        <w:rPr>
          <w:rFonts w:ascii="Times New Roman" w:hAnsi="Times New Roman" w:cs="Times New Roman"/>
          <w:i/>
          <w:iCs/>
        </w:rPr>
      </w:pPr>
    </w:p>
    <w:p w14:paraId="3C1146A5" w14:textId="77777777" w:rsidR="00EE2AC1" w:rsidRPr="006213B3" w:rsidRDefault="00EE2AC1" w:rsidP="00EE2AC1">
      <w:pPr>
        <w:rPr>
          <w:rFonts w:ascii="Times New Roman" w:hAnsi="Times New Roman" w:cs="Times New Roman"/>
          <w:sz w:val="20"/>
          <w:szCs w:val="20"/>
        </w:rPr>
      </w:pPr>
      <w:r w:rsidRPr="003F6455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specjalistycznych usług terapeuty uzależnień dla pełnoletnich mieszkańców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EE2AC1" w:rsidRPr="006213B3" w14:paraId="2C85ADFF" w14:textId="77777777" w:rsidTr="001C492F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DCFEB60" w14:textId="77777777" w:rsidR="00EE2AC1" w:rsidRPr="006213B3" w:rsidRDefault="00EE2AC1" w:rsidP="001C492F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1F70EDAD" w14:textId="77777777" w:rsidR="00EE2AC1" w:rsidRPr="006213B3" w:rsidRDefault="00EE2AC1" w:rsidP="00EE2AC1">
      <w:pPr>
        <w:rPr>
          <w:rFonts w:ascii="Times New Roman" w:hAnsi="Times New Roman" w:cs="Times New Roman"/>
          <w:b/>
          <w:bCs/>
        </w:rPr>
      </w:pPr>
    </w:p>
    <w:tbl>
      <w:tblPr>
        <w:tblW w:w="9423" w:type="dxa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EE2AC1" w:rsidRPr="006213B3" w14:paraId="0A08A657" w14:textId="77777777" w:rsidTr="001C492F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4A5AB7C0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198B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6C78FDCF" w14:textId="77777777" w:rsidTr="001C492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8E21DF8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455B5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E2AC1" w:rsidRPr="006213B3" w14:paraId="38B37FF2" w14:textId="77777777" w:rsidTr="001C492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8ADCE1B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CED4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E2AC1" w:rsidRPr="006213B3" w14:paraId="2198F9E4" w14:textId="77777777" w:rsidTr="001C492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59403417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33A5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E2AC1" w:rsidRPr="006213B3" w14:paraId="6611787D" w14:textId="77777777" w:rsidTr="001C492F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4B7551B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8A5E8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474850FD" w14:textId="77777777" w:rsidR="00EE2AC1" w:rsidRDefault="00EE2AC1" w:rsidP="00EE2A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3C57E43C" w14:textId="77777777" w:rsidR="00EE2AC1" w:rsidRDefault="00EE2AC1" w:rsidP="00EE2AC1">
      <w:pPr>
        <w:jc w:val="both"/>
        <w:rPr>
          <w:rFonts w:ascii="Times New Roman" w:hAnsi="Times New Roman" w:cs="Times New Roman"/>
        </w:rPr>
      </w:pPr>
      <w:r w:rsidRPr="00532475">
        <w:rPr>
          <w:rFonts w:ascii="Times New Roman" w:hAnsi="Times New Roman" w:cs="Times New Roman"/>
        </w:rPr>
        <w:t>Kompleksowa organizacja i świadczenie specjalistycznych usług terapeuty uzależnień na rzecz pełnoletnich mieszkańców Gminy Szemud, obejmujących indywidualne konsultacje terapeutyczne, wsparcie osób doświadczających problemów związanych z uzależnieniem od substancji psychoaktywnych oraz uzależnieniami behawioralnymi, wsparcie osób współuzależnionych i członków rodzin osób uzależnionych, psychoedukację, motywowanie do podjęcia leczenia oraz działania ukierunkowane na zapobieganie nawrotom uzależnienia.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EE2AC1" w:rsidRPr="006213B3" w14:paraId="1E8D7D40" w14:textId="77777777" w:rsidTr="001C492F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A1F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 xml:space="preserve">Cena brutto </w:t>
            </w:r>
            <w:r w:rsidRPr="006213B3">
              <w:rPr>
                <w:rFonts w:ascii="Times New Roman" w:hAnsi="Times New Roman" w:cs="Times New Roman"/>
                <w:b/>
              </w:rPr>
              <w:br/>
              <w:t>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8E93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godzin tygodniowo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4AF5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tygodni trwania umowy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83A0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EE2AC1" w:rsidRPr="006213B3" w14:paraId="6D2F24D7" w14:textId="77777777" w:rsidTr="001C492F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B7D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D120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BBE6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4962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D=</w:t>
            </w:r>
            <w:proofErr w:type="spellStart"/>
            <w:r w:rsidRPr="006213B3">
              <w:rPr>
                <w:rFonts w:ascii="Times New Roman" w:hAnsi="Times New Roman" w:cs="Times New Roman"/>
                <w:b/>
              </w:rPr>
              <w:t>AxBxC</w:t>
            </w:r>
            <w:proofErr w:type="spellEnd"/>
          </w:p>
        </w:tc>
      </w:tr>
      <w:tr w:rsidR="00EE2AC1" w:rsidRPr="006213B3" w14:paraId="1511C4D9" w14:textId="77777777" w:rsidTr="001C492F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00E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CFDFC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584E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852B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65B986FB" w14:textId="77777777" w:rsidR="00EE2AC1" w:rsidRPr="006213B3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197C3655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4D3D2AFA" w14:textId="77777777" w:rsidR="00EE2AC1" w:rsidRPr="006213B3" w:rsidRDefault="00EE2AC1" w:rsidP="00EE2A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3EA69954" w14:textId="77777777" w:rsidR="00EE2AC1" w:rsidRPr="006213B3" w:rsidRDefault="00EE2AC1" w:rsidP="00EE2A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1855038F" w14:textId="77777777" w:rsidR="00EE2AC1" w:rsidRPr="006213B3" w:rsidRDefault="00EE2AC1" w:rsidP="00EE2A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uważam się związany niniejszą ofertą przez okres 30 dni od dnia upływu terminu składania ofert;</w:t>
      </w:r>
    </w:p>
    <w:p w14:paraId="107648D6" w14:textId="77777777" w:rsidR="00EE2AC1" w:rsidRPr="006213B3" w:rsidRDefault="00EE2AC1" w:rsidP="00EE2A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24D502F3" w14:textId="77777777" w:rsidR="00EE2AC1" w:rsidRPr="006213B3" w:rsidRDefault="00EE2AC1" w:rsidP="00EE2A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EE2AC1" w:rsidRPr="006213B3" w14:paraId="4944787F" w14:textId="77777777" w:rsidTr="001C492F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EE984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74B11A22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4C9E3C75" w14:textId="77777777" w:rsidTr="001C492F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62CF7A93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6D823349" w14:textId="77777777" w:rsidR="00EE2AC1" w:rsidRPr="00A568F7" w:rsidRDefault="00EE2AC1" w:rsidP="00EE2AC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EE2AC1" w:rsidRPr="006213B3" w14:paraId="5A2190B3" w14:textId="77777777" w:rsidTr="001C492F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66F1B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71134C1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5B16BC4C" w14:textId="77777777" w:rsidTr="001C492F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54B912E5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12429909" w14:textId="77777777" w:rsidR="00EE2AC1" w:rsidRPr="00A568F7" w:rsidRDefault="00EE2AC1" w:rsidP="00EE2AC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1FF5B78D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</w:p>
    <w:p w14:paraId="308F686D" w14:textId="77777777" w:rsidR="00EE2AC1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08A5ED06" w14:textId="77777777" w:rsidR="00EE2AC1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6082C755" w14:textId="77777777" w:rsidR="00EE2AC1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14260503" w14:textId="77777777" w:rsidR="00EE2AC1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119B049B" w14:textId="77777777" w:rsidR="00EE2AC1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030C70D9" w14:textId="77777777" w:rsidR="00EE2AC1" w:rsidRDefault="00EE2AC1" w:rsidP="00EE2AC1">
      <w:pPr>
        <w:jc w:val="both"/>
        <w:rPr>
          <w:rFonts w:ascii="Times New Roman" w:hAnsi="Times New Roman" w:cs="Times New Roman"/>
          <w:b/>
          <w:bCs/>
        </w:rPr>
      </w:pPr>
    </w:p>
    <w:p w14:paraId="0F51F3B3" w14:textId="77777777" w:rsidR="00EE2AC1" w:rsidRPr="006213B3" w:rsidRDefault="00EE2AC1" w:rsidP="00EE2AC1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EE2AC1" w:rsidRPr="006213B3" w14:paraId="5DFB9CB7" w14:textId="77777777" w:rsidTr="001C492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5FEDCB7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D663C4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6239443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121266CD" w14:textId="77777777" w:rsidTr="001C492F">
        <w:tc>
          <w:tcPr>
            <w:tcW w:w="3588" w:type="dxa"/>
            <w:vAlign w:val="center"/>
            <w:hideMark/>
          </w:tcPr>
          <w:p w14:paraId="18B7F22C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63D245B8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14C9857A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66FE72E7" w14:textId="77777777" w:rsidR="00EE2AC1" w:rsidRPr="006213B3" w:rsidRDefault="00EE2AC1" w:rsidP="00EE2AC1">
      <w:pPr>
        <w:rPr>
          <w:rFonts w:ascii="Times New Roman" w:hAnsi="Times New Roman" w:cs="Times New Roman"/>
        </w:rPr>
      </w:pPr>
    </w:p>
    <w:p w14:paraId="4A8AFD1B" w14:textId="77777777" w:rsidR="00EE2AC1" w:rsidRPr="006213B3" w:rsidRDefault="00EE2AC1" w:rsidP="00EE2AC1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t>Załącznik nr 2</w:t>
      </w:r>
    </w:p>
    <w:p w14:paraId="511CD1F2" w14:textId="77777777" w:rsidR="00EE2AC1" w:rsidRPr="006213B3" w:rsidRDefault="00EE2AC1" w:rsidP="00EE2AC1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9</w:t>
      </w:r>
      <w:r w:rsidRPr="006213B3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</w:t>
      </w:r>
      <w:r w:rsidRPr="006213B3">
        <w:rPr>
          <w:rFonts w:ascii="Times New Roman" w:hAnsi="Times New Roman" w:cs="Times New Roman"/>
        </w:rPr>
        <w:t>6</w:t>
      </w:r>
    </w:p>
    <w:p w14:paraId="59AF0249" w14:textId="77777777" w:rsidR="00EE2AC1" w:rsidRPr="006213B3" w:rsidRDefault="00EE2AC1" w:rsidP="00EE2AC1">
      <w:pPr>
        <w:rPr>
          <w:rFonts w:ascii="Times New Roman" w:hAnsi="Times New Roman" w:cs="Times New Roman"/>
        </w:rPr>
      </w:pPr>
    </w:p>
    <w:p w14:paraId="29F78E67" w14:textId="77777777" w:rsidR="00EE2AC1" w:rsidRDefault="00EE2AC1" w:rsidP="00EE2AC1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3F6455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specjalistycznych usług terapeuty uzależnień dla pełnoletnich mieszkańców Gminy Szemud.</w:t>
      </w:r>
    </w:p>
    <w:p w14:paraId="191EBDC4" w14:textId="77777777" w:rsidR="00EE2AC1" w:rsidRPr="006213B3" w:rsidRDefault="00EE2AC1" w:rsidP="00EE2AC1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4B62D275" w14:textId="77777777" w:rsidR="00EE2AC1" w:rsidRPr="006213B3" w:rsidRDefault="00EE2AC1" w:rsidP="00EE2AC1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2930AC92" w14:textId="77777777" w:rsidR="00EE2AC1" w:rsidRPr="006213B3" w:rsidRDefault="00EE2AC1" w:rsidP="00EE2AC1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4B591D41" w14:textId="77777777" w:rsidR="00EE2AC1" w:rsidRPr="003F6455" w:rsidRDefault="00EE2AC1" w:rsidP="00EE2AC1">
      <w:pPr>
        <w:jc w:val="both"/>
        <w:rPr>
          <w:rFonts w:ascii="Times New Roman" w:hAnsi="Times New Roman" w:cs="Times New Roman"/>
          <w:bCs/>
        </w:rPr>
      </w:pPr>
      <w:r w:rsidRPr="003F6455">
        <w:rPr>
          <w:rFonts w:ascii="Times New Roman" w:hAnsi="Times New Roman" w:cs="Times New Roman"/>
          <w:bCs/>
        </w:rPr>
        <w:t>Dysponuję lub będę dysponować na etapie realizacji zamówienia wykwalifikowaną kadrą, posiadającą odpowiednie wykształcenie, kwalifikacje zawodowe, kompetencje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3F6455">
        <w:rPr>
          <w:rFonts w:ascii="Times New Roman" w:hAnsi="Times New Roman" w:cs="Times New Roman"/>
          <w:bCs/>
        </w:rPr>
        <w:t>Osoby skierowane do realizacji zamówienia posiadają kwalifikacje zawodowe uprawniające do świadczenia usług terapeuty uzależnień, zgodnie z obowiązującymi przepisami prawa oraz zakresem realizowanych usług, w szczególności kwalifikacje specjalisty psychoterapii uzależnień lub inne odpowiednie kwalifikacje zawodowe umożliwiające prowadzenie specjalistycznych konsultacji i wsparcia terapeutycznego osób uzależnionych, zagrożonych uzależnieniem oraz współuzależnionych.</w:t>
      </w:r>
      <w:r>
        <w:rPr>
          <w:rFonts w:ascii="Times New Roman" w:hAnsi="Times New Roman" w:cs="Times New Roman"/>
          <w:bCs/>
        </w:rPr>
        <w:t xml:space="preserve"> </w:t>
      </w:r>
      <w:r w:rsidRPr="003F6455">
        <w:rPr>
          <w:rFonts w:ascii="Times New Roman" w:hAnsi="Times New Roman" w:cs="Times New Roman"/>
          <w:bCs/>
        </w:rPr>
        <w:t>Kadra skierowana do realizacji zamówienia posiada wiedzę i kompetencje niezbędne do prowadzenia indywidualnych konsultacji terapeutycznych dla osób dorosłych, w szczególności w zakresie uzależnień od alkoholu, substancji psychoaktywnych, uzależnień behawioralnych, współuzależnienia, wsparcia członków rodzin osób uzależnionych, motywowania do podjęcia leczenia, profilaktyki nawrotów oraz wspierania procesu zdrowienia.</w:t>
      </w:r>
      <w:r>
        <w:rPr>
          <w:rFonts w:ascii="Times New Roman" w:hAnsi="Times New Roman" w:cs="Times New Roman"/>
          <w:bCs/>
        </w:rPr>
        <w:t xml:space="preserve"> </w:t>
      </w:r>
      <w:r w:rsidRPr="003F6455">
        <w:rPr>
          <w:rFonts w:ascii="Times New Roman" w:hAnsi="Times New Roman" w:cs="Times New Roman"/>
          <w:bCs/>
        </w:rPr>
        <w:t>Osoby realizujące zamówienie posiadają doświadczenie zawodowe adekwatne do zakresu świadczonych usług, umożliwiające udzielanie profesjonalnego, bezpiecznego i dostosowanego do indywidualnych potrzeb wsparcia terapeutycznego.</w:t>
      </w:r>
    </w:p>
    <w:p w14:paraId="34C413A4" w14:textId="77777777" w:rsidR="00EE2AC1" w:rsidRPr="003F6455" w:rsidRDefault="00EE2AC1" w:rsidP="00EE2AC1">
      <w:pPr>
        <w:jc w:val="both"/>
        <w:rPr>
          <w:rFonts w:ascii="Times New Roman" w:hAnsi="Times New Roman" w:cs="Times New Roman"/>
          <w:bCs/>
        </w:rPr>
      </w:pPr>
      <w:r w:rsidRPr="003F6455">
        <w:rPr>
          <w:rFonts w:ascii="Times New Roman" w:hAnsi="Times New Roman" w:cs="Times New Roman"/>
          <w:bCs/>
        </w:rPr>
        <w:t>Osoby skierowane do realizacji zamówienia będą przestrzegały zasad poufności, tajemnicy zawodowej, ochrony danych osobowych, zasad etyki zawodowej oraz poszanowania godności, autonomii i praw osób korzystających ze wsparcia.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EE2AC1" w:rsidRPr="006213B3" w14:paraId="42C01929" w14:textId="77777777" w:rsidTr="001C492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13249ED" w14:textId="77777777" w:rsidR="00EE2AC1" w:rsidRDefault="00EE2AC1" w:rsidP="001C492F">
            <w:pPr>
              <w:rPr>
                <w:rFonts w:ascii="Times New Roman" w:hAnsi="Times New Roman" w:cs="Times New Roman"/>
              </w:rPr>
            </w:pPr>
          </w:p>
          <w:p w14:paraId="614AF0A6" w14:textId="77777777" w:rsidR="00EE2AC1" w:rsidRDefault="00EE2AC1" w:rsidP="001C492F">
            <w:pPr>
              <w:rPr>
                <w:rFonts w:ascii="Times New Roman" w:hAnsi="Times New Roman" w:cs="Times New Roman"/>
              </w:rPr>
            </w:pPr>
          </w:p>
          <w:p w14:paraId="12FEEB32" w14:textId="77777777" w:rsidR="00EE2AC1" w:rsidRPr="006213B3" w:rsidRDefault="00EE2AC1" w:rsidP="001C4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58919D4D" w14:textId="77777777" w:rsidR="00EE2AC1" w:rsidRPr="006213B3" w:rsidRDefault="00EE2AC1" w:rsidP="001C4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54C7F64" w14:textId="77777777" w:rsidR="00EE2AC1" w:rsidRPr="006213B3" w:rsidRDefault="00EE2AC1" w:rsidP="001C492F">
            <w:pPr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2D76425E" w14:textId="77777777" w:rsidTr="001C492F">
        <w:tc>
          <w:tcPr>
            <w:tcW w:w="3588" w:type="dxa"/>
            <w:vAlign w:val="center"/>
            <w:hideMark/>
          </w:tcPr>
          <w:p w14:paraId="5E922112" w14:textId="77777777" w:rsidR="00EE2AC1" w:rsidRPr="006213B3" w:rsidRDefault="00EE2AC1" w:rsidP="001C492F">
            <w:pPr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70B8DF3" w14:textId="77777777" w:rsidR="00EE2AC1" w:rsidRPr="006213B3" w:rsidRDefault="00EE2AC1" w:rsidP="001C49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01517807" w14:textId="77777777" w:rsidR="00EE2AC1" w:rsidRPr="006213B3" w:rsidRDefault="00EE2AC1" w:rsidP="001C492F">
            <w:pPr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2CDCCEDE" w14:textId="77777777" w:rsidR="00EE2AC1" w:rsidRPr="006213B3" w:rsidRDefault="00EE2AC1" w:rsidP="00EE2AC1">
      <w:pPr>
        <w:rPr>
          <w:rFonts w:ascii="Times New Roman" w:hAnsi="Times New Roman" w:cs="Times New Roman"/>
        </w:rPr>
      </w:pPr>
    </w:p>
    <w:p w14:paraId="2DF8DAE7" w14:textId="77777777" w:rsidR="00EE2AC1" w:rsidRPr="006213B3" w:rsidRDefault="00EE2AC1" w:rsidP="00EE2AC1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</w:t>
      </w:r>
      <w:r w:rsidRPr="00A568F7">
        <w:rPr>
          <w:rFonts w:ascii="Times New Roman" w:hAnsi="Times New Roman" w:cs="Times New Roman"/>
        </w:rPr>
        <w:t>4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9</w:t>
      </w:r>
      <w:r w:rsidRPr="006213B3">
        <w:rPr>
          <w:rFonts w:ascii="Times New Roman" w:hAnsi="Times New Roman" w:cs="Times New Roman"/>
        </w:rPr>
        <w:t>/2026</w:t>
      </w:r>
    </w:p>
    <w:p w14:paraId="3EF28D3F" w14:textId="77777777" w:rsidR="00EE2AC1" w:rsidRPr="006213B3" w:rsidRDefault="00EE2AC1" w:rsidP="00EE2AC1">
      <w:pPr>
        <w:rPr>
          <w:rFonts w:ascii="Times New Roman" w:hAnsi="Times New Roman" w:cs="Times New Roman"/>
          <w:i/>
          <w:iCs/>
        </w:rPr>
      </w:pPr>
    </w:p>
    <w:p w14:paraId="7A218A5B" w14:textId="77777777" w:rsidR="00EE2AC1" w:rsidRPr="006213B3" w:rsidRDefault="00EE2AC1" w:rsidP="00EE2AC1">
      <w:pPr>
        <w:rPr>
          <w:rFonts w:ascii="Times New Roman" w:hAnsi="Times New Roman" w:cs="Times New Roman"/>
          <w:b/>
        </w:rPr>
      </w:pPr>
      <w:r w:rsidRPr="003F6455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specjalistycznych usług terapeuty uzależnień dla pełnoletnich mieszkańców Gminy Szemud.</w:t>
      </w:r>
    </w:p>
    <w:p w14:paraId="73C5ACC2" w14:textId="77777777" w:rsidR="00EE2AC1" w:rsidRPr="006213B3" w:rsidRDefault="00EE2AC1" w:rsidP="00EE2AC1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0181774E" w14:textId="77777777" w:rsidR="00EE2AC1" w:rsidRPr="006213B3" w:rsidRDefault="00EE2AC1" w:rsidP="00EE2AC1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5ECAA34E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1EE7DB7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FDBAB17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693F6E0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416D69EC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D8558FB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1FB34B49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3C5BE88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2CF4D8BD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482BA5FF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4D8C1196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118B7B31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2F01B628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6FB5EE93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318E79A2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41DD1BFC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</w:p>
    <w:p w14:paraId="5A876E1C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189800A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1A5E4118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2CF3E633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23D2FA03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</w:p>
    <w:p w14:paraId="6FCE0381" w14:textId="77777777" w:rsidR="00EE2AC1" w:rsidRPr="006213B3" w:rsidRDefault="00EE2AC1" w:rsidP="00EE2AC1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EE2AC1" w:rsidRPr="006213B3" w14:paraId="768C4021" w14:textId="77777777" w:rsidTr="001C492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D695177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C6727C2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7C6D1C08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0D967F4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F75B7A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21394D4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4416477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6BB80A7C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E772E6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D3C3343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9873EE5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3484C1D1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640C349B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434B1BAA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33711E2D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159F80E3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3204475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7EEF4A1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152B79D7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3FEDED2B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5B07013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7CC8607D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E2AA894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3591F156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3AE4333B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F8E20BE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6A8B0FB5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73E6882A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E02A54C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2D32A4B5" w14:textId="77777777" w:rsidTr="001C492F">
        <w:tc>
          <w:tcPr>
            <w:tcW w:w="3588" w:type="dxa"/>
            <w:vAlign w:val="center"/>
            <w:hideMark/>
          </w:tcPr>
          <w:p w14:paraId="7D852500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77E96A4E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50A0358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0AE588B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</w:p>
    <w:p w14:paraId="22BAFA4D" w14:textId="77777777" w:rsidR="00EE2AC1" w:rsidRPr="006213B3" w:rsidRDefault="00EE2AC1" w:rsidP="00EE2AC1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4 </w:t>
      </w:r>
    </w:p>
    <w:p w14:paraId="7A210E52" w14:textId="77777777" w:rsidR="00EE2AC1" w:rsidRPr="006213B3" w:rsidRDefault="00EE2AC1" w:rsidP="00EE2AC1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9</w:t>
      </w:r>
      <w:r w:rsidRPr="006213B3">
        <w:rPr>
          <w:rFonts w:ascii="Times New Roman" w:hAnsi="Times New Roman" w:cs="Times New Roman"/>
        </w:rPr>
        <w:t>/2026</w:t>
      </w:r>
    </w:p>
    <w:p w14:paraId="612F6263" w14:textId="77777777" w:rsidR="00EE2AC1" w:rsidRPr="006213B3" w:rsidRDefault="00EE2AC1" w:rsidP="00EE2AC1">
      <w:pPr>
        <w:rPr>
          <w:rFonts w:ascii="Times New Roman" w:hAnsi="Times New Roman" w:cs="Times New Roman"/>
          <w:i/>
          <w:iCs/>
        </w:rPr>
      </w:pPr>
    </w:p>
    <w:p w14:paraId="71DE60E1" w14:textId="77777777" w:rsidR="00EE2AC1" w:rsidRPr="006213B3" w:rsidRDefault="00EE2AC1" w:rsidP="00EE2AC1">
      <w:pPr>
        <w:rPr>
          <w:rFonts w:ascii="Times New Roman" w:hAnsi="Times New Roman" w:cs="Times New Roman"/>
          <w:sz w:val="20"/>
          <w:szCs w:val="20"/>
        </w:rPr>
      </w:pPr>
      <w:r w:rsidRPr="003F6455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specjalistycznych usług terapeuty uzależnień dla pełnoletnich mieszkańców Gminy Szemud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B378DAC" w14:textId="77777777" w:rsidR="00EE2AC1" w:rsidRPr="006213B3" w:rsidRDefault="00EE2AC1" w:rsidP="00EE2AC1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1D42FC18" w14:textId="77777777" w:rsidR="00EE2AC1" w:rsidRPr="006213B3" w:rsidRDefault="00EE2AC1" w:rsidP="00EE2AC1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2DCDDAE5" w14:textId="77777777" w:rsidR="00EE2AC1" w:rsidRPr="006213B3" w:rsidRDefault="00EE2AC1" w:rsidP="00EE2AC1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4D53432E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EE2AC1" w:rsidRPr="006213B3" w14:paraId="5D7ACAB0" w14:textId="77777777" w:rsidTr="001C492F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451A33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ACBE1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C36CE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F3BED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EE2AC1" w:rsidRPr="006213B3" w14:paraId="55B017FF" w14:textId="77777777" w:rsidTr="001C492F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EA8BD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C3C98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8D5634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0F191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6B04BB16" w14:textId="77777777" w:rsidTr="001C492F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5870C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AC967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D396D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0EF9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0B8555C6" w14:textId="77777777" w:rsidTr="001C492F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A3A9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6BFF2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E81E0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95BD9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5383A6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</w:p>
    <w:p w14:paraId="2925B1CD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2622CF47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2076AD6A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03E76E17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0770CC5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5231C60B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A878416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BE33602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769BA16C" w14:textId="77777777" w:rsidR="00EE2AC1" w:rsidRPr="006213B3" w:rsidRDefault="00EE2AC1" w:rsidP="00EE2AC1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4B8C9D00" w14:textId="77777777" w:rsidR="00EE2AC1" w:rsidRPr="00BF4570" w:rsidRDefault="00EE2AC1" w:rsidP="00EE2AC1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6C6FF113" w14:textId="77777777" w:rsidR="00EE2AC1" w:rsidRPr="00BF4570" w:rsidRDefault="00EE2AC1" w:rsidP="00EE2AC1">
      <w:pPr>
        <w:jc w:val="both"/>
        <w:rPr>
          <w:rFonts w:ascii="Times New Roman" w:hAnsi="Times New Roman" w:cs="Times New Roman"/>
        </w:rPr>
      </w:pPr>
      <w:r w:rsidRPr="003F6455">
        <w:rPr>
          <w:rFonts w:ascii="Times New Roman" w:hAnsi="Times New Roman" w:cs="Times New Roman"/>
        </w:rPr>
        <w:t>Należy wykazać ukończone studia podyplomowe, kursy i szkolenia specjalistyczne z zakresu psychoterapii uzależnień, terapii osób współuzależnionych, interwencji kryzysowej, pracy z rodziną, dialogu motywującego, profilaktyki nawrotów uzależnienia, terapii uzależnień behawioralnych lub innych obszarów związanych z przedmiotem zamówienia.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EE2AC1" w:rsidRPr="00BF4570" w14:paraId="6C8E8245" w14:textId="77777777" w:rsidTr="001C492F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04B35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lastRenderedPageBreak/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1F9E8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D2853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0D957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EE2AC1" w:rsidRPr="00BF4570" w14:paraId="51DFEA14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87C97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6407982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2431A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4EBE0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9C965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BF4570" w14:paraId="49812812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3D88F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7B0E0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B8973CB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BF44F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485211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BF4570" w14:paraId="7F3CB877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B28D5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A8A5B9B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91643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7D0B9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F0E84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BF4570" w14:paraId="08E883D5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D9741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820735B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61C42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704A3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9DA4D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A568F7" w14:paraId="2E34AD06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163D45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39776C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A777FF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B364F3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A568F7" w14:paraId="2D99BBAD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E847D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8D89ED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F10CC2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834924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C1AE44" w14:textId="77777777" w:rsidR="00EE2AC1" w:rsidRPr="00A568F7" w:rsidRDefault="00EE2AC1" w:rsidP="00EE2AC1">
      <w:pPr>
        <w:jc w:val="both"/>
        <w:rPr>
          <w:rFonts w:ascii="Times New Roman" w:hAnsi="Times New Roman" w:cs="Times New Roman"/>
        </w:rPr>
      </w:pPr>
    </w:p>
    <w:p w14:paraId="0A475F6B" w14:textId="77777777" w:rsidR="00EE2AC1" w:rsidRPr="00BF4570" w:rsidRDefault="00EE2AC1" w:rsidP="00EE2AC1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6F2430F5" w14:textId="77777777" w:rsidR="00EE2AC1" w:rsidRPr="00BF4570" w:rsidRDefault="00EE2AC1" w:rsidP="00EE2AC1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1</w:t>
      </w:r>
      <w:r w:rsidRPr="004D6105">
        <w:rPr>
          <w:rFonts w:ascii="Times New Roman" w:hAnsi="Times New Roman" w:cs="Times New Roman"/>
        </w:rPr>
        <w:t xml:space="preserve">. </w:t>
      </w:r>
      <w:r w:rsidRPr="003F6455">
        <w:rPr>
          <w:rFonts w:ascii="Times New Roman" w:hAnsi="Times New Roman" w:cs="Times New Roman"/>
        </w:rPr>
        <w:t>Doświadczenie w prowadzeniu indywidualnych konsultacji lub terapii osób uzależnionych.</w:t>
      </w:r>
    </w:p>
    <w:tbl>
      <w:tblPr>
        <w:tblW w:w="32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27"/>
        <w:gridCol w:w="2693"/>
      </w:tblGrid>
      <w:tr w:rsidR="00EE2AC1" w:rsidRPr="00A568F7" w14:paraId="3C849926" w14:textId="77777777" w:rsidTr="001C492F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723D5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podmiotu lub instytucji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693E6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Okres realizacji (od–do)</w:t>
            </w:r>
          </w:p>
        </w:tc>
      </w:tr>
      <w:tr w:rsidR="00EE2AC1" w:rsidRPr="00A568F7" w14:paraId="5A00AB48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4224B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41D468C5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41906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A568F7" w14:paraId="1FE2A240" w14:textId="77777777" w:rsidTr="001C492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7DA85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364719B3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1CBC1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A568F7" w14:paraId="7C22F3A5" w14:textId="77777777" w:rsidTr="001C492F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743BF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ECFB3" w14:textId="77777777" w:rsidR="00EE2AC1" w:rsidRPr="00BF4570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A568F7" w14:paraId="42B70A3A" w14:textId="77777777" w:rsidTr="001C492F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E9F740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BF4B43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A568F7" w14:paraId="13E287FC" w14:textId="77777777" w:rsidTr="001C492F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103874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526467" w14:textId="77777777" w:rsidR="00EE2AC1" w:rsidRPr="00A568F7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877A61" w14:textId="77777777" w:rsidR="00EE2AC1" w:rsidRPr="00BF4570" w:rsidRDefault="00EE2AC1" w:rsidP="00EE2AC1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0C6EBF0C" w14:textId="77777777" w:rsidR="00EE2AC1" w:rsidRPr="004D6105" w:rsidRDefault="00EE2AC1" w:rsidP="00EE2A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F6455">
        <w:rPr>
          <w:b/>
          <w:bCs/>
        </w:rPr>
        <w:t xml:space="preserve"> </w:t>
      </w:r>
      <w:r w:rsidRPr="003F6455">
        <w:rPr>
          <w:rFonts w:ascii="Times New Roman" w:hAnsi="Times New Roman" w:cs="Times New Roman"/>
        </w:rPr>
        <w:t>Doświadczenie w udzielaniu wsparcia osobom współuzależnionym oraz członkom rodzin osób uzależnionych.</w:t>
      </w:r>
    </w:p>
    <w:p w14:paraId="0FA3E0BE" w14:textId="77777777" w:rsidR="00EE2AC1" w:rsidRPr="004D6105" w:rsidRDefault="00EE2AC1" w:rsidP="00EE2AC1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Łączny okres doświadczenia: ………… lat i ………… miesięcy.</w:t>
      </w:r>
    </w:p>
    <w:p w14:paraId="1CF1810A" w14:textId="77777777" w:rsidR="00EE2AC1" w:rsidRPr="00EA5C60" w:rsidRDefault="00EE2AC1" w:rsidP="00EE2AC1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3.</w:t>
      </w:r>
      <w:r w:rsidRPr="00EA5C60">
        <w:rPr>
          <w:b/>
          <w:bCs/>
        </w:rPr>
        <w:t xml:space="preserve"> </w:t>
      </w:r>
      <w:r w:rsidRPr="003F6455">
        <w:rPr>
          <w:rFonts w:ascii="Times New Roman" w:hAnsi="Times New Roman" w:cs="Times New Roman"/>
        </w:rPr>
        <w:t xml:space="preserve">Doświadczenie w pracy z osobami doświadczającymi uzależnień behawioralnych, w szczególności od hazardu, </w:t>
      </w:r>
      <w:proofErr w:type="spellStart"/>
      <w:r w:rsidRPr="003F6455">
        <w:rPr>
          <w:rFonts w:ascii="Times New Roman" w:hAnsi="Times New Roman" w:cs="Times New Roman"/>
        </w:rPr>
        <w:t>internetu</w:t>
      </w:r>
      <w:proofErr w:type="spellEnd"/>
      <w:r w:rsidRPr="003F6455">
        <w:rPr>
          <w:rFonts w:ascii="Times New Roman" w:hAnsi="Times New Roman" w:cs="Times New Roman"/>
        </w:rPr>
        <w:t xml:space="preserve">, gier komputerowych, zakupów lub innych </w:t>
      </w:r>
      <w:proofErr w:type="spellStart"/>
      <w:r w:rsidRPr="003F6455">
        <w:rPr>
          <w:rFonts w:ascii="Times New Roman" w:hAnsi="Times New Roman" w:cs="Times New Roman"/>
        </w:rPr>
        <w:t>zachowań</w:t>
      </w:r>
      <w:proofErr w:type="spellEnd"/>
      <w:r w:rsidRPr="003F6455">
        <w:rPr>
          <w:rFonts w:ascii="Times New Roman" w:hAnsi="Times New Roman" w:cs="Times New Roman"/>
        </w:rPr>
        <w:t xml:space="preserve"> nałogowych.</w:t>
      </w:r>
    </w:p>
    <w:p w14:paraId="77F00FF5" w14:textId="77777777" w:rsidR="00EE2AC1" w:rsidRPr="004D6105" w:rsidRDefault="00EE2AC1" w:rsidP="00EE2AC1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lastRenderedPageBreak/>
        <w:t>Łączny okres doświadczenia: ………… lat i ………… miesięcy.</w:t>
      </w:r>
    </w:p>
    <w:p w14:paraId="4FA1141A" w14:textId="77777777" w:rsidR="00EE2AC1" w:rsidRPr="00BF4570" w:rsidRDefault="00EE2AC1" w:rsidP="00EE2AC1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718D0B13" w14:textId="77777777" w:rsidR="00EE2AC1" w:rsidRDefault="00EE2AC1" w:rsidP="00EE2AC1">
      <w:pPr>
        <w:jc w:val="both"/>
        <w:rPr>
          <w:rFonts w:ascii="Times New Roman" w:hAnsi="Times New Roman" w:cs="Times New Roman"/>
        </w:rPr>
      </w:pPr>
      <w:r w:rsidRPr="003F6455">
        <w:rPr>
          <w:rFonts w:ascii="Times New Roman" w:hAnsi="Times New Roman" w:cs="Times New Roman"/>
        </w:rPr>
        <w:t>Kompetencje w zakresie profilaktyki nawrotów uzależnienia, dialogu motywującego lub interwencji kryzysowej.</w:t>
      </w:r>
    </w:p>
    <w:p w14:paraId="4AEECBBE" w14:textId="77777777" w:rsidR="00EE2AC1" w:rsidRPr="00003581" w:rsidRDefault="00EE2AC1" w:rsidP="00EE2AC1">
      <w:pPr>
        <w:jc w:val="both"/>
        <w:rPr>
          <w:rFonts w:ascii="Times New Roman" w:hAnsi="Times New Roman" w:cs="Times New Roman"/>
        </w:rPr>
      </w:pPr>
      <w:r w:rsidRPr="00003581">
        <w:rPr>
          <w:rFonts w:ascii="Times New Roman" w:hAnsi="Times New Roman" w:cs="Times New Roman"/>
        </w:rPr>
        <w:t>Należy wskazać posiadane kompetencje oraz sposób ich uzyskania, w szczególności ukończone szkolenia, kursy, studia podyplomowe lub inne formy doskonalenia zawodowego.</w:t>
      </w:r>
    </w:p>
    <w:p w14:paraId="460B0AF8" w14:textId="77777777" w:rsidR="00EE2AC1" w:rsidRPr="00A568F7" w:rsidRDefault="00EE2AC1" w:rsidP="00EE2AC1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</w:t>
      </w:r>
    </w:p>
    <w:tbl>
      <w:tblPr>
        <w:tblW w:w="9045" w:type="dxa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EE2AC1" w:rsidRPr="006213B3" w14:paraId="2D53546D" w14:textId="77777777" w:rsidTr="001C492F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30B0A8DB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44AAE75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40136A43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43E0692D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132FBF36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29C7489F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D39B29C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0985E304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7062C9D8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18E668EB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A53C62D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AE69F23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C73E60B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654D1626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5957AE0F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13BD51C4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60F67749" w14:textId="77777777" w:rsidR="00EE2AC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  <w:p w14:paraId="6A4B165D" w14:textId="77777777" w:rsidR="00EE2AC1" w:rsidRPr="00003581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Align w:val="center"/>
          </w:tcPr>
          <w:p w14:paraId="5DA5EEBC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1C4934A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2AC1" w:rsidRPr="006213B3" w14:paraId="31A8375E" w14:textId="77777777" w:rsidTr="001C492F">
        <w:trPr>
          <w:trHeight w:val="25"/>
        </w:trPr>
        <w:tc>
          <w:tcPr>
            <w:tcW w:w="3588" w:type="dxa"/>
            <w:vAlign w:val="center"/>
            <w:hideMark/>
          </w:tcPr>
          <w:p w14:paraId="70DAAB91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0FF4CEF1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3DB3B15E" w14:textId="77777777" w:rsidR="00EE2AC1" w:rsidRPr="006213B3" w:rsidRDefault="00EE2AC1" w:rsidP="001C492F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1D60F149" w14:textId="77777777" w:rsidR="00EE2AC1" w:rsidRPr="00BF4570" w:rsidRDefault="00EE2AC1" w:rsidP="00EE2AC1">
      <w:pPr>
        <w:jc w:val="both"/>
      </w:pPr>
    </w:p>
    <w:p w14:paraId="59D48B53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C1"/>
    <w:rsid w:val="001B3406"/>
    <w:rsid w:val="002862F5"/>
    <w:rsid w:val="00333234"/>
    <w:rsid w:val="00C864D1"/>
    <w:rsid w:val="00EE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28B95"/>
  <w15:chartTrackingRefBased/>
  <w15:docId w15:val="{D144FC96-2028-43F1-AB38-DE72D621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2AC1"/>
  </w:style>
  <w:style w:type="paragraph" w:styleId="Nagwek1">
    <w:name w:val="heading 1"/>
    <w:basedOn w:val="Normalny"/>
    <w:next w:val="Normalny"/>
    <w:link w:val="Nagwek1Znak"/>
    <w:uiPriority w:val="9"/>
    <w:qFormat/>
    <w:rsid w:val="00EE2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2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A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A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A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2A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2A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2A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2A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A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2A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2A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2A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2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2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2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2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2A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2A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2A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A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2A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2A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1330</Words>
  <Characters>7984</Characters>
  <Application>Microsoft Office Word</Application>
  <DocSecurity>0</DocSecurity>
  <Lines>66</Lines>
  <Paragraphs>18</Paragraphs>
  <ScaleCrop>false</ScaleCrop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2026-10-21T07:16:00Z</dcterms:created>
  <dcterms:modified xsi:type="dcterms:W3CDTF">2026-10-21T07:16:00Z</dcterms:modified>
</cp:coreProperties>
</file>