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2D9" w:rsidRPr="009F5FAE" w:rsidRDefault="00F67F16" w:rsidP="003142D9">
      <w:pPr>
        <w:pStyle w:val="NormalnyWeb"/>
        <w:spacing w:line="360" w:lineRule="auto"/>
        <w:jc w:val="both"/>
        <w:rPr>
          <w:b/>
        </w:rPr>
      </w:pPr>
      <w:r w:rsidRPr="00C4325D">
        <w:rPr>
          <w:b/>
        </w:rPr>
        <w:t>Informacja o wynikach konsultacji</w:t>
      </w:r>
      <w:r w:rsidR="009F5FAE">
        <w:rPr>
          <w:b/>
        </w:rPr>
        <w:t xml:space="preserve"> </w:t>
      </w:r>
      <w:r w:rsidR="00B14486">
        <w:rPr>
          <w:b/>
        </w:rPr>
        <w:t>społecznych dotyczących projektów uchwał</w:t>
      </w:r>
      <w:r w:rsidR="009F5FAE">
        <w:rPr>
          <w:b/>
        </w:rPr>
        <w:t xml:space="preserve"> w sprawie uchwalenia statutów sołectw Gminy Medyka </w:t>
      </w:r>
      <w:r w:rsidR="003142D9" w:rsidRPr="00C4325D">
        <w:rPr>
          <w:b/>
        </w:rPr>
        <w:t>Informacja o wynikach konsultacji</w:t>
      </w:r>
      <w:r w:rsidR="003142D9">
        <w:rPr>
          <w:b/>
        </w:rPr>
        <w:t xml:space="preserve"> społecznych dotyczących projektów uchwał w sprawie uchwalenia statutów sołectw Gminy Medyka </w:t>
      </w:r>
    </w:p>
    <w:p w:rsidR="003142D9" w:rsidRDefault="003142D9" w:rsidP="003142D9">
      <w:pPr>
        <w:pStyle w:val="NormalnyWeb"/>
        <w:spacing w:line="360" w:lineRule="auto"/>
        <w:ind w:firstLine="708"/>
        <w:jc w:val="both"/>
      </w:pPr>
      <w:r>
        <w:t xml:space="preserve">W dniach od 19 października do 2 listopada 2022 r. </w:t>
      </w:r>
      <w:r w:rsidRPr="00105BC0">
        <w:t>terenie Gminy Medyka odbywały się konsultacje społeczne, których przedmiotem był</w:t>
      </w:r>
      <w:r>
        <w:t>y</w:t>
      </w:r>
      <w:r w:rsidRPr="00105BC0">
        <w:t xml:space="preserve"> projekt</w:t>
      </w:r>
      <w:r>
        <w:t>y uchwał w sprawie uchwalenia statutów sołectw Gminy Medyka tj.:</w:t>
      </w:r>
    </w:p>
    <w:p w:rsidR="003142D9" w:rsidRDefault="003142D9" w:rsidP="003142D9">
      <w:pPr>
        <w:pStyle w:val="NormalnyWeb"/>
        <w:numPr>
          <w:ilvl w:val="0"/>
          <w:numId w:val="6"/>
        </w:numPr>
        <w:spacing w:line="360" w:lineRule="auto"/>
        <w:jc w:val="both"/>
      </w:pPr>
      <w:proofErr w:type="gramStart"/>
      <w:r>
        <w:t>projekt</w:t>
      </w:r>
      <w:proofErr w:type="gramEnd"/>
      <w:r>
        <w:t xml:space="preserve"> uchwały w sprawie uchwalenia Statutu Sołectwa Hurko</w:t>
      </w:r>
    </w:p>
    <w:p w:rsidR="003142D9" w:rsidRDefault="003142D9" w:rsidP="003142D9">
      <w:pPr>
        <w:pStyle w:val="NormalnyWeb"/>
        <w:numPr>
          <w:ilvl w:val="0"/>
          <w:numId w:val="6"/>
        </w:numPr>
        <w:spacing w:line="360" w:lineRule="auto"/>
        <w:jc w:val="both"/>
      </w:pPr>
      <w:proofErr w:type="gramStart"/>
      <w:r>
        <w:t>projekt</w:t>
      </w:r>
      <w:proofErr w:type="gramEnd"/>
      <w:r>
        <w:t xml:space="preserve"> uchwały w sprawie uchwalenia Statutu Sołectwa Hureczko</w:t>
      </w:r>
    </w:p>
    <w:p w:rsidR="003142D9" w:rsidRDefault="003142D9" w:rsidP="003142D9">
      <w:pPr>
        <w:pStyle w:val="NormalnyWeb"/>
        <w:numPr>
          <w:ilvl w:val="0"/>
          <w:numId w:val="6"/>
        </w:numPr>
        <w:spacing w:line="360" w:lineRule="auto"/>
        <w:jc w:val="both"/>
      </w:pPr>
      <w:proofErr w:type="gramStart"/>
      <w:r>
        <w:t>projekt</w:t>
      </w:r>
      <w:proofErr w:type="gramEnd"/>
      <w:r>
        <w:t xml:space="preserve"> uchwały w sprawie uchwalenia Statutu Sołectwa Siedliska</w:t>
      </w:r>
    </w:p>
    <w:p w:rsidR="003142D9" w:rsidRDefault="003142D9" w:rsidP="003142D9">
      <w:pPr>
        <w:pStyle w:val="NormalnyWeb"/>
        <w:numPr>
          <w:ilvl w:val="0"/>
          <w:numId w:val="6"/>
        </w:numPr>
        <w:spacing w:line="360" w:lineRule="auto"/>
        <w:jc w:val="both"/>
      </w:pPr>
      <w:proofErr w:type="gramStart"/>
      <w:r>
        <w:t>projekt</w:t>
      </w:r>
      <w:proofErr w:type="gramEnd"/>
      <w:r>
        <w:t xml:space="preserve"> uchwały w sprawie uchwalenia Statutu Sołectwa Jaksmanice</w:t>
      </w:r>
    </w:p>
    <w:p w:rsidR="003142D9" w:rsidRDefault="003142D9" w:rsidP="003142D9">
      <w:pPr>
        <w:pStyle w:val="NormalnyWeb"/>
        <w:numPr>
          <w:ilvl w:val="0"/>
          <w:numId w:val="6"/>
        </w:numPr>
        <w:spacing w:line="360" w:lineRule="auto"/>
        <w:jc w:val="both"/>
      </w:pPr>
      <w:proofErr w:type="gramStart"/>
      <w:r>
        <w:t>projekt</w:t>
      </w:r>
      <w:proofErr w:type="gramEnd"/>
      <w:r>
        <w:t xml:space="preserve"> uchwały w sprawie uchwalenia Statutu Sołectwa Torki</w:t>
      </w:r>
    </w:p>
    <w:p w:rsidR="003142D9" w:rsidRDefault="003142D9" w:rsidP="003142D9">
      <w:pPr>
        <w:pStyle w:val="NormalnyWeb"/>
        <w:numPr>
          <w:ilvl w:val="0"/>
          <w:numId w:val="6"/>
        </w:numPr>
        <w:spacing w:line="360" w:lineRule="auto"/>
        <w:jc w:val="both"/>
      </w:pPr>
      <w:proofErr w:type="gramStart"/>
      <w:r>
        <w:t>projekt</w:t>
      </w:r>
      <w:proofErr w:type="gramEnd"/>
      <w:r>
        <w:t xml:space="preserve"> uchwały w sprawie uchwalenia Statutu Sołectwa Leszno</w:t>
      </w:r>
    </w:p>
    <w:p w:rsidR="003142D9" w:rsidRDefault="003142D9" w:rsidP="003142D9">
      <w:pPr>
        <w:pStyle w:val="NormalnyWeb"/>
        <w:numPr>
          <w:ilvl w:val="0"/>
          <w:numId w:val="6"/>
        </w:numPr>
        <w:spacing w:line="360" w:lineRule="auto"/>
        <w:jc w:val="both"/>
      </w:pPr>
      <w:proofErr w:type="gramStart"/>
      <w:r>
        <w:t>projekt</w:t>
      </w:r>
      <w:proofErr w:type="gramEnd"/>
      <w:r>
        <w:t xml:space="preserve"> uchwały w sprawie uchwalenia Statutu Sołectwa Medyka</w:t>
      </w:r>
    </w:p>
    <w:p w:rsidR="003142D9" w:rsidRDefault="003142D9" w:rsidP="003142D9">
      <w:pPr>
        <w:pStyle w:val="NormalnyWeb"/>
        <w:spacing w:line="360" w:lineRule="auto"/>
        <w:ind w:firstLine="360"/>
        <w:jc w:val="both"/>
      </w:pPr>
      <w:r w:rsidRPr="00105BC0">
        <w:t xml:space="preserve">Konsultacje </w:t>
      </w:r>
      <w:r>
        <w:t xml:space="preserve">zostały ogłoszone w dniu 18 października 2022 r. </w:t>
      </w:r>
      <w:r w:rsidRPr="00105BC0">
        <w:t>na stronie internetowej Gminy</w:t>
      </w:r>
      <w:r>
        <w:t xml:space="preserve"> oraz </w:t>
      </w:r>
      <w:proofErr w:type="spellStart"/>
      <w:r>
        <w:t>BIP</w:t>
      </w:r>
      <w:proofErr w:type="spellEnd"/>
      <w:r>
        <w:t xml:space="preserve">. Ponadto </w:t>
      </w:r>
      <w:r w:rsidRPr="00105BC0">
        <w:t xml:space="preserve">informacja o konsultacjach została </w:t>
      </w:r>
      <w:r>
        <w:t>umieszczona na tablicach ogłoszeń wszystkich sołectw na terenie G</w:t>
      </w:r>
      <w:r w:rsidRPr="00105BC0">
        <w:t>miny.</w:t>
      </w:r>
    </w:p>
    <w:p w:rsidR="003142D9" w:rsidRDefault="003142D9" w:rsidP="004E1886">
      <w:pPr>
        <w:pStyle w:val="NormalnyWeb"/>
        <w:spacing w:line="360" w:lineRule="auto"/>
        <w:ind w:firstLine="360"/>
        <w:jc w:val="both"/>
      </w:pPr>
      <w:r>
        <w:t>W wyznaczonym terminie tj. do dnia 2 listopada 2022 r. do Urzędu Gminy w Medyce nie</w:t>
      </w:r>
      <w:r w:rsidR="004E1886">
        <w:t> </w:t>
      </w:r>
      <w:bookmarkStart w:id="0" w:name="_GoBack"/>
      <w:bookmarkEnd w:id="0"/>
      <w:r w:rsidRPr="00306A34">
        <w:t>wpłynęł</w:t>
      </w:r>
      <w:r>
        <w:t xml:space="preserve">y żadne uwagi, opinie ani wnioski mieszkańców w sprawie projektów statutów sołectw Gminy Medyka. </w:t>
      </w:r>
    </w:p>
    <w:p w:rsidR="003142D9" w:rsidRPr="00105BC0" w:rsidRDefault="003142D9" w:rsidP="003142D9">
      <w:pPr>
        <w:pStyle w:val="NormalnyWeb"/>
        <w:spacing w:line="360" w:lineRule="auto"/>
        <w:ind w:firstLine="708"/>
        <w:jc w:val="both"/>
      </w:pPr>
    </w:p>
    <w:p w:rsidR="008B4BD0" w:rsidRPr="00105BC0" w:rsidRDefault="008B4BD0" w:rsidP="00306A34">
      <w:pPr>
        <w:pStyle w:val="NormalnyWeb"/>
        <w:spacing w:line="360" w:lineRule="auto"/>
        <w:ind w:firstLine="708"/>
        <w:jc w:val="both"/>
      </w:pPr>
    </w:p>
    <w:sectPr w:rsidR="008B4BD0" w:rsidRPr="00105BC0" w:rsidSect="0013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BD77119"/>
    <w:multiLevelType w:val="hybridMultilevel"/>
    <w:tmpl w:val="13366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0548B"/>
    <w:multiLevelType w:val="hybridMultilevel"/>
    <w:tmpl w:val="41BAD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F11F6"/>
    <w:multiLevelType w:val="hybridMultilevel"/>
    <w:tmpl w:val="CF6A9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A022C"/>
    <w:multiLevelType w:val="hybridMultilevel"/>
    <w:tmpl w:val="1B2A6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6202F"/>
    <w:multiLevelType w:val="hybridMultilevel"/>
    <w:tmpl w:val="DE64296C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997"/>
    <w:rsid w:val="00035424"/>
    <w:rsid w:val="000C13BC"/>
    <w:rsid w:val="00105BC0"/>
    <w:rsid w:val="0013169F"/>
    <w:rsid w:val="001B1889"/>
    <w:rsid w:val="001E74A8"/>
    <w:rsid w:val="00221CC0"/>
    <w:rsid w:val="00227A9D"/>
    <w:rsid w:val="002468F7"/>
    <w:rsid w:val="00253011"/>
    <w:rsid w:val="00266227"/>
    <w:rsid w:val="00306A34"/>
    <w:rsid w:val="00312128"/>
    <w:rsid w:val="003142D9"/>
    <w:rsid w:val="003C099A"/>
    <w:rsid w:val="00452DCA"/>
    <w:rsid w:val="00473D3E"/>
    <w:rsid w:val="004E1886"/>
    <w:rsid w:val="00545EF8"/>
    <w:rsid w:val="005D22AC"/>
    <w:rsid w:val="006E58FD"/>
    <w:rsid w:val="00705CCC"/>
    <w:rsid w:val="007264E2"/>
    <w:rsid w:val="0073724C"/>
    <w:rsid w:val="00764040"/>
    <w:rsid w:val="007D7F0B"/>
    <w:rsid w:val="00806050"/>
    <w:rsid w:val="008B4BD0"/>
    <w:rsid w:val="008C2AD9"/>
    <w:rsid w:val="00974E3D"/>
    <w:rsid w:val="009F5FAE"/>
    <w:rsid w:val="009F67D9"/>
    <w:rsid w:val="00A4534D"/>
    <w:rsid w:val="00A641A7"/>
    <w:rsid w:val="00AC43F3"/>
    <w:rsid w:val="00B0716E"/>
    <w:rsid w:val="00B12307"/>
    <w:rsid w:val="00B14486"/>
    <w:rsid w:val="00B31889"/>
    <w:rsid w:val="00BA1104"/>
    <w:rsid w:val="00C4325D"/>
    <w:rsid w:val="00C57E18"/>
    <w:rsid w:val="00CB1997"/>
    <w:rsid w:val="00CB1A11"/>
    <w:rsid w:val="00CE6A41"/>
    <w:rsid w:val="00D02AC5"/>
    <w:rsid w:val="00D764D9"/>
    <w:rsid w:val="00DA578B"/>
    <w:rsid w:val="00DB2830"/>
    <w:rsid w:val="00DD4708"/>
    <w:rsid w:val="00E80B39"/>
    <w:rsid w:val="00EB4654"/>
    <w:rsid w:val="00EC7C1F"/>
    <w:rsid w:val="00F02CA2"/>
    <w:rsid w:val="00F51AF5"/>
    <w:rsid w:val="00F67F16"/>
    <w:rsid w:val="00F871A7"/>
    <w:rsid w:val="00F95E9E"/>
    <w:rsid w:val="00FE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D2D69-E9EC-41D6-842C-7166E8E0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16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30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67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wcity21">
    <w:name w:val="Tekst podstawowy wcięty 21"/>
    <w:basedOn w:val="Normalny"/>
    <w:rsid w:val="00F67F16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Medyka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uzytkownik</cp:lastModifiedBy>
  <cp:revision>4</cp:revision>
  <cp:lastPrinted>2022-11-03T10:52:00Z</cp:lastPrinted>
  <dcterms:created xsi:type="dcterms:W3CDTF">2022-11-03T10:19:00Z</dcterms:created>
  <dcterms:modified xsi:type="dcterms:W3CDTF">2022-11-04T08:36:00Z</dcterms:modified>
</cp:coreProperties>
</file>