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08E16" w14:textId="0BDEDA62" w:rsidR="00623E6C" w:rsidRPr="000113AE" w:rsidRDefault="00623E6C" w:rsidP="0056407B">
      <w:pPr>
        <w:pStyle w:val="CDN-Datanagwek"/>
      </w:pPr>
      <w:r>
        <w:t xml:space="preserve">Załącznik nr </w:t>
      </w:r>
      <w:r w:rsidR="0053190B">
        <w:t>1</w:t>
      </w:r>
      <w:r>
        <w:t xml:space="preserve"> </w:t>
      </w:r>
      <w:r w:rsidR="00FF6BDF">
        <w:t>do Regulaminu</w:t>
      </w:r>
    </w:p>
    <w:p w14:paraId="53B7FCDD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70943A5F" w14:textId="2740DBF2" w:rsidR="007F4398" w:rsidRPr="00010977" w:rsidRDefault="007F4398" w:rsidP="007F4398">
      <w:pPr>
        <w:pStyle w:val="CDN-Tytu"/>
        <w:jc w:val="center"/>
        <w:rPr>
          <w:color w:val="auto"/>
          <w:sz w:val="40"/>
          <w:szCs w:val="40"/>
        </w:rPr>
      </w:pPr>
      <w:r w:rsidRPr="0CFCDC22">
        <w:rPr>
          <w:color w:val="auto"/>
          <w:sz w:val="40"/>
          <w:szCs w:val="40"/>
        </w:rPr>
        <w:t xml:space="preserve">FORMULARZ ZGŁOSZENIOWY </w:t>
      </w:r>
      <w:r>
        <w:br/>
      </w:r>
      <w:r>
        <w:rPr>
          <w:color w:val="auto"/>
          <w:sz w:val="40"/>
          <w:szCs w:val="40"/>
        </w:rPr>
        <w:t>N</w:t>
      </w:r>
      <w:r w:rsidR="005552DB">
        <w:rPr>
          <w:color w:val="auto"/>
          <w:sz w:val="40"/>
          <w:szCs w:val="40"/>
        </w:rPr>
        <w:t>AUCZYCIELA</w:t>
      </w:r>
      <w:r w:rsidRPr="0CFCDC22">
        <w:rPr>
          <w:color w:val="auto"/>
          <w:sz w:val="40"/>
          <w:szCs w:val="40"/>
        </w:rPr>
        <w:t xml:space="preserve"> DO UDZIAŁU W PROJEKCIE</w:t>
      </w:r>
    </w:p>
    <w:p w14:paraId="01903DB6" w14:textId="1787C75F" w:rsidR="007F4398" w:rsidRDefault="007F4398" w:rsidP="007F4398">
      <w:pPr>
        <w:pStyle w:val="CDN-Tytu"/>
        <w:spacing w:after="0"/>
        <w:jc w:val="center"/>
        <w:rPr>
          <w:rFonts w:cs="Calibri"/>
          <w:color w:val="auto"/>
          <w:sz w:val="24"/>
          <w:szCs w:val="24"/>
        </w:rPr>
      </w:pPr>
      <w:r w:rsidRPr="6B2324ED">
        <w:rPr>
          <w:rFonts w:cs="Calibri"/>
          <w:color w:val="auto"/>
          <w:sz w:val="24"/>
          <w:szCs w:val="24"/>
        </w:rPr>
        <w:t>WŁĄCZAMY PRZYSZŁOŚĆ. OTWARTOŚĆ, BEZPIECZEŃSTWO, EKOLOGIA</w:t>
      </w:r>
      <w:r w:rsidR="3AF06533" w:rsidRPr="6B2324ED">
        <w:rPr>
          <w:rFonts w:cs="Calibri"/>
          <w:color w:val="auto"/>
          <w:sz w:val="24"/>
          <w:szCs w:val="24"/>
        </w:rPr>
        <w:t>.</w:t>
      </w:r>
    </w:p>
    <w:p w14:paraId="159C1183" w14:textId="77777777" w:rsidR="007F4398" w:rsidRDefault="007F4398" w:rsidP="007F4398">
      <w:pPr>
        <w:pStyle w:val="CDN-Normalny"/>
        <w:spacing w:after="0" w:line="240" w:lineRule="auto"/>
        <w:jc w:val="center"/>
      </w:pPr>
      <w:r w:rsidRPr="0CFCDC22">
        <w:rPr>
          <w:rFonts w:eastAsia="Montserrat" w:cs="Montserrat"/>
          <w:sz w:val="22"/>
        </w:rPr>
        <w:t xml:space="preserve">nr FESW.08.02-IZ.00-0008/23 </w:t>
      </w:r>
    </w:p>
    <w:p w14:paraId="1F589061" w14:textId="77777777" w:rsidR="007F4398" w:rsidRDefault="007F4398" w:rsidP="007F4398">
      <w:pPr>
        <w:pStyle w:val="CDN-Normalny"/>
        <w:spacing w:after="0" w:line="240" w:lineRule="auto"/>
        <w:jc w:val="center"/>
        <w:rPr>
          <w:rFonts w:eastAsia="Montserrat" w:cs="Montserrat"/>
          <w:sz w:val="22"/>
        </w:rPr>
      </w:pPr>
    </w:p>
    <w:p w14:paraId="23A7AAA6" w14:textId="77777777" w:rsidR="007F4398" w:rsidRDefault="007F4398" w:rsidP="007F4398">
      <w:pPr>
        <w:pStyle w:val="CDN-Normalny"/>
        <w:jc w:val="center"/>
      </w:pPr>
      <w:r w:rsidRPr="0CFCDC22">
        <w:rPr>
          <w:rFonts w:eastAsia="Montserrat" w:cs="Montserrat"/>
          <w:sz w:val="22"/>
        </w:rPr>
        <w:t>realizowane w ramach 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</w:t>
      </w:r>
      <w:r>
        <w:br/>
      </w:r>
      <w:r w:rsidRPr="0CFCDC22">
        <w:rPr>
          <w:rFonts w:eastAsia="Montserrat" w:cs="Montserrat"/>
          <w:sz w:val="22"/>
        </w:rPr>
        <w:t xml:space="preserve"> nr naboru</w:t>
      </w:r>
      <w:r w:rsidRPr="0CFCDC22">
        <w:rPr>
          <w:rFonts w:eastAsia="Montserrat" w:cs="Montserrat"/>
          <w:color w:val="FF0000"/>
          <w:sz w:val="22"/>
        </w:rPr>
        <w:t xml:space="preserve"> </w:t>
      </w:r>
      <w:r w:rsidRPr="0CFCDC22">
        <w:rPr>
          <w:rFonts w:eastAsia="Montserrat" w:cs="Montserrat"/>
          <w:sz w:val="22"/>
        </w:rPr>
        <w:t>FESW.08.02-IZ.00-002/23</w:t>
      </w:r>
    </w:p>
    <w:p w14:paraId="3073EBAA" w14:textId="4AD3EE2E" w:rsidR="00010977" w:rsidRDefault="00010977" w:rsidP="00707C56">
      <w:pPr>
        <w:pStyle w:val="CDN-Normalny"/>
        <w:spacing w:line="240" w:lineRule="auto"/>
        <w:jc w:val="left"/>
      </w:pPr>
    </w:p>
    <w:p w14:paraId="21396638" w14:textId="7B398F71" w:rsidR="00707C56" w:rsidRDefault="00707C56" w:rsidP="00AC1BE3">
      <w:pPr>
        <w:pStyle w:val="CDN-Normaln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C48E245" wp14:editId="4C6FD0AF">
                <wp:simplePos x="0" y="0"/>
                <wp:positionH relativeFrom="column">
                  <wp:posOffset>-52705</wp:posOffset>
                </wp:positionH>
                <wp:positionV relativeFrom="paragraph">
                  <wp:posOffset>164465</wp:posOffset>
                </wp:positionV>
                <wp:extent cx="5895975" cy="628650"/>
                <wp:effectExtent l="0" t="0" r="9525" b="0"/>
                <wp:wrapNone/>
                <wp:docPr id="108466926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28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a="http://schemas.openxmlformats.org/drawingml/2006/main">
            <w:pict w14:anchorId="26D89C7D">
              <v:rect id="Prostokąt 1" style="position:absolute;margin-left:-4.15pt;margin-top:12.95pt;width:464.2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d8d8d8 [2732]" stroked="f" strokeweight="1pt" w14:anchorId="70FB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"/>
            </w:pict>
          </mc:Fallback>
        </mc:AlternateContent>
      </w:r>
      <w:r w:rsidR="008D299A">
        <w:t xml:space="preserve"> </w:t>
      </w:r>
    </w:p>
    <w:p w14:paraId="0C663EED" w14:textId="77777777" w:rsidR="00707C56" w:rsidRDefault="00707C56" w:rsidP="00707C56">
      <w:pPr>
        <w:pStyle w:val="CDN-Nagwek2"/>
      </w:pPr>
    </w:p>
    <w:p w14:paraId="1C2F5167" w14:textId="4988B149" w:rsidR="00010977" w:rsidRDefault="00010977" w:rsidP="00707C56">
      <w:pPr>
        <w:pStyle w:val="CDN-Nagwek2"/>
      </w:pPr>
      <w:r>
        <w:t>Instrukcja wypełniania Formularza</w:t>
      </w:r>
    </w:p>
    <w:p w14:paraId="5E52ACE4" w14:textId="0AEC1201" w:rsidR="00010977" w:rsidRPr="00A4278A" w:rsidRDefault="00010977" w:rsidP="00A61482">
      <w:pPr>
        <w:pStyle w:val="CDN-Normalny"/>
        <w:numPr>
          <w:ilvl w:val="0"/>
          <w:numId w:val="9"/>
        </w:numPr>
        <w:ind w:left="705"/>
      </w:pPr>
      <w:r w:rsidRPr="00A4278A">
        <w:t>Wszystkie pola Formularza rekrutacyjnego muszą być wypełnione.</w:t>
      </w:r>
    </w:p>
    <w:p w14:paraId="6230AC5C" w14:textId="77777777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Formularz należy wypełnić czytelnie, komputerowo lub odręcznie (DRUKOWANYMI LITERAMI).</w:t>
      </w:r>
    </w:p>
    <w:p w14:paraId="0051318C" w14:textId="4C8DD28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 xml:space="preserve">Odpowiedzi na pytania </w:t>
      </w:r>
      <w:r w:rsidR="00E13170">
        <w:t xml:space="preserve">z polem wyboru </w:t>
      </w:r>
      <w:r>
        <w:t>należy zaznaczyć znakiem X.</w:t>
      </w:r>
    </w:p>
    <w:p w14:paraId="45E67F75" w14:textId="71BB316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Brak wymagan</w:t>
      </w:r>
      <w:r w:rsidR="005F6E05">
        <w:t>ego</w:t>
      </w:r>
      <w:r>
        <w:t xml:space="preserve"> własnoręczn</w:t>
      </w:r>
      <w:r w:rsidR="005F6E05">
        <w:t>ego</w:t>
      </w:r>
      <w:r>
        <w:t xml:space="preserve"> podpis</w:t>
      </w:r>
      <w:r w:rsidR="005F6E05">
        <w:t>u</w:t>
      </w:r>
      <w:r>
        <w:t xml:space="preserve"> traktowany jest jako błąd formalny.</w:t>
      </w:r>
    </w:p>
    <w:p w14:paraId="343C4A36" w14:textId="77777777" w:rsidR="00010977" w:rsidRDefault="00010977" w:rsidP="00010977">
      <w:pPr>
        <w:pStyle w:val="CDN-Normalny"/>
      </w:pPr>
    </w:p>
    <w:p w14:paraId="494FC2FC" w14:textId="77777777" w:rsidR="0056407B" w:rsidRPr="0056407B" w:rsidRDefault="00010977" w:rsidP="00010977">
      <w:pPr>
        <w:pStyle w:val="CDN-Normalny"/>
      </w:pPr>
      <w:r w:rsidRPr="00010977">
        <w:br w:type="page"/>
      </w:r>
    </w:p>
    <w:p w14:paraId="13F82A45" w14:textId="77777777" w:rsidR="00623E6C" w:rsidRPr="00667166" w:rsidRDefault="00623E6C" w:rsidP="00010977">
      <w:pPr>
        <w:pStyle w:val="CDN-Normalny"/>
        <w:spacing w:line="240" w:lineRule="auto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967"/>
      </w:tblGrid>
      <w:tr w:rsidR="00623E6C" w:rsidRPr="005A0144" w14:paraId="1C103D0E" w14:textId="77777777" w:rsidTr="00397329">
        <w:trPr>
          <w:trHeight w:val="850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327A620C" w14:textId="2A92D6BA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 xml:space="preserve">DANE </w:t>
            </w:r>
            <w:r w:rsidR="004B4F5A">
              <w:rPr>
                <w:rFonts w:ascii="Montserrat" w:hAnsi="Montserrat"/>
                <w:b/>
              </w:rPr>
              <w:t>SZKOŁY</w:t>
            </w:r>
            <w:r w:rsidRPr="00582161">
              <w:rPr>
                <w:rFonts w:ascii="Montserrat" w:hAnsi="Montserrat"/>
                <w:b/>
              </w:rPr>
              <w:t xml:space="preserve">, </w:t>
            </w:r>
            <w:r w:rsidR="00186385" w:rsidRPr="00582161">
              <w:rPr>
                <w:rFonts w:ascii="Montserrat" w:hAnsi="Montserrat"/>
                <w:b/>
              </w:rPr>
              <w:t>W KTÓREJ ZATRUDNIONY JEST NAUCZYCIEL</w:t>
            </w:r>
          </w:p>
        </w:tc>
      </w:tr>
      <w:tr w:rsidR="00623E6C" w:rsidRPr="005A0144" w14:paraId="582A2C14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602FBA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Nazwa placówki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2B7C3C8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6AAA36BD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4E9E7D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7C6FDE2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57D3D380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1F02CF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49EE58DC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F6A3ED8" w14:textId="77777777" w:rsidTr="00BE31CC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465BEB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6969" w:type="dxa"/>
            <w:shd w:val="clear" w:color="auto" w:fill="auto"/>
            <w:vAlign w:val="center"/>
          </w:tcPr>
          <w:p w14:paraId="7E51B3C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49F9B9D0" w14:textId="77777777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537"/>
        <w:gridCol w:w="2127"/>
        <w:gridCol w:w="2268"/>
      </w:tblGrid>
      <w:tr w:rsidR="00623E6C" w:rsidRPr="005A0144" w14:paraId="7BDB7A75" w14:textId="77777777" w:rsidTr="00397329">
        <w:trPr>
          <w:trHeight w:val="85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0C5A3622" w14:textId="466D8BAC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>DANE NAUCZYCIELA</w:t>
            </w:r>
          </w:p>
        </w:tc>
      </w:tr>
      <w:tr w:rsidR="00623E6C" w:rsidRPr="005A0144" w14:paraId="320D79C2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5DEFB" w14:textId="77777777" w:rsidR="00623E6C" w:rsidRPr="005A0144" w:rsidRDefault="00623E6C" w:rsidP="004B3A74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</w:tcPr>
          <w:p w14:paraId="4C77FC0E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B9679E0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A04C4B1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Data urodzenia 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33FAA38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15F403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Wiek</w:t>
            </w:r>
            <w:r w:rsidR="0056407B" w:rsidRPr="005A0144">
              <w:rPr>
                <w:rFonts w:ascii="Montserrat" w:hAnsi="Montserrat"/>
              </w:rPr>
              <w:t xml:space="preserve"> w chwili przystąpienia do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03CB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56407B" w:rsidRPr="005A0144" w14:paraId="6A88539E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6CE32BC" w14:textId="77777777" w:rsidR="0056407B" w:rsidRPr="005A0144" w:rsidRDefault="0056407B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Miejsce urodzenia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4F7D1E27" w14:textId="77777777" w:rsidR="0056407B" w:rsidRPr="005A0144" w:rsidRDefault="0056407B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DFA9F6E" w14:textId="68A0E609" w:rsidR="0056407B" w:rsidRPr="005A0144" w:rsidRDefault="0056407B" w:rsidP="0056407B">
            <w:pPr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Wykształcenie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C2E998" w14:textId="77777777" w:rsidR="0056407B" w:rsidRPr="005A0144" w:rsidRDefault="0056407B" w:rsidP="00C810F7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28E40698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AFCC7B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PESEL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1E867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2B84EBAB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EDDCFB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Płeć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2E7722F5" w14:textId="7AA9F009" w:rsidR="00623E6C" w:rsidRPr="005A0144" w:rsidRDefault="00BE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623E6C" w:rsidRPr="005A0144">
              <w:rPr>
                <w:rFonts w:ascii="Montserrat" w:hAnsi="Montserrat" w:cs="Calibri"/>
              </w:rPr>
              <w:t xml:space="preserve"> Kobieta/ </w:t>
            </w: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623E6C" w:rsidRPr="005A0144">
              <w:rPr>
                <w:rFonts w:ascii="Montserrat" w:hAnsi="Montserrat" w:cs="Calibri"/>
              </w:rPr>
              <w:t xml:space="preserve"> Mężczyzna</w:t>
            </w:r>
          </w:p>
        </w:tc>
      </w:tr>
      <w:tr w:rsidR="00623E6C" w:rsidRPr="005A0144" w14:paraId="5B8E040C" w14:textId="77777777" w:rsidTr="00BE31CC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551D0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Obywatelstwo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4EC0F54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723E3219" w14:textId="77777777" w:rsidR="00623E6C" w:rsidRPr="005A0144" w:rsidRDefault="00623E6C" w:rsidP="00623E6C">
      <w:pPr>
        <w:rPr>
          <w:rFonts w:ascii="Montserrat" w:hAnsi="Montserrat"/>
        </w:rPr>
      </w:pPr>
      <w:r w:rsidRPr="005A0144">
        <w:rPr>
          <w:rFonts w:ascii="Montserrat" w:hAnsi="Montserrat"/>
        </w:rP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344"/>
        <w:gridCol w:w="2377"/>
        <w:gridCol w:w="2381"/>
      </w:tblGrid>
      <w:tr w:rsidR="00623E6C" w:rsidRPr="005A0144" w14:paraId="56B9B91D" w14:textId="77777777" w:rsidTr="00925A95">
        <w:trPr>
          <w:trHeight w:val="680"/>
        </w:trPr>
        <w:tc>
          <w:tcPr>
            <w:tcW w:w="9209" w:type="dxa"/>
            <w:gridSpan w:val="4"/>
            <w:shd w:val="clear" w:color="auto" w:fill="auto"/>
            <w:vAlign w:val="center"/>
          </w:tcPr>
          <w:p w14:paraId="5714DEF1" w14:textId="24A1E5FF" w:rsidR="00623E6C" w:rsidRPr="00582161" w:rsidRDefault="004D7B76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lastRenderedPageBreak/>
              <w:t xml:space="preserve">Miejsce zamieszkania, </w:t>
            </w:r>
            <w:r w:rsidR="001F6589" w:rsidRPr="00582161">
              <w:rPr>
                <w:rFonts w:ascii="Montserrat" w:hAnsi="Montserrat"/>
                <w:b/>
              </w:rPr>
              <w:t>telefon, adres e-mail</w:t>
            </w:r>
          </w:p>
        </w:tc>
      </w:tr>
      <w:tr w:rsidR="00623E6C" w:rsidRPr="005A0144" w14:paraId="788CCDF6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F672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Kraj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3A24FFE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87B599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Województwo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F284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3A137912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CC6602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163E0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F9E216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073807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292CCCC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1818715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Miejscowość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CC1139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6193A6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  <w:r w:rsidRPr="005A0144">
              <w:rPr>
                <w:rFonts w:ascii="Montserrat" w:hAnsi="Montserrat"/>
              </w:rPr>
              <w:t>Kod pocztowy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0E37F2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</w:p>
        </w:tc>
      </w:tr>
      <w:tr w:rsidR="00623E6C" w:rsidRPr="005A0144" w14:paraId="3129EB75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4C773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Ulica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2AF29D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64E6033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domu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715249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E300ED0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303AB4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mieszkania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721154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2B39F01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0532DB">
              <w:rPr>
                <w:rFonts w:ascii="Montserrat" w:hAnsi="Montserrat"/>
              </w:rPr>
              <w:t>Obszar zamieszkania</w:t>
            </w:r>
            <w:r w:rsidR="00C810F7" w:rsidRPr="000532DB">
              <w:rPr>
                <w:rFonts w:ascii="Montserrat" w:hAnsi="Montserrat"/>
              </w:rPr>
              <w:t xml:space="preserve"> według DEGURBA</w:t>
            </w:r>
            <w:r w:rsidR="00C810F7" w:rsidRPr="000532DB">
              <w:rPr>
                <w:rStyle w:val="Odwoanieprzypisudolnego"/>
                <w:rFonts w:ascii="Montserrat" w:hAnsi="Montserrat"/>
              </w:rPr>
              <w:footnoteReference w:id="2"/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8BCEED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duże miasto</w:t>
            </w:r>
          </w:p>
          <w:p w14:paraId="332355F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małe miasto</w:t>
            </w:r>
          </w:p>
          <w:p w14:paraId="6DA5D6D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obszar wiejski</w:t>
            </w:r>
          </w:p>
        </w:tc>
      </w:tr>
      <w:tr w:rsidR="00623E6C" w:rsidRPr="005A0144" w14:paraId="39382549" w14:textId="77777777" w:rsidTr="00925A95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64B4FC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Telefon kontaktowy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0E3D45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5FAF093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 e-mail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901E84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 w:cs="Calibri"/>
              </w:rPr>
            </w:pPr>
          </w:p>
        </w:tc>
      </w:tr>
    </w:tbl>
    <w:p w14:paraId="2BD771CE" w14:textId="77777777" w:rsidR="00353CB3" w:rsidRDefault="00353CB3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23E6C" w:rsidRPr="005A0144" w14:paraId="7691250C" w14:textId="77777777" w:rsidTr="00925A95">
        <w:trPr>
          <w:trHeight w:val="510"/>
        </w:trPr>
        <w:tc>
          <w:tcPr>
            <w:tcW w:w="9209" w:type="dxa"/>
            <w:shd w:val="clear" w:color="auto" w:fill="auto"/>
            <w:vAlign w:val="center"/>
          </w:tcPr>
          <w:p w14:paraId="39FB3E48" w14:textId="7394223E" w:rsidR="00623E6C" w:rsidRPr="00582161" w:rsidRDefault="00623E6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t>DODATKOWE INFORMACJE O NAUCZYCIELU</w:t>
            </w:r>
          </w:p>
        </w:tc>
      </w:tr>
      <w:tr w:rsidR="00623E6C" w:rsidRPr="005A0144" w14:paraId="7BE97C4D" w14:textId="77777777" w:rsidTr="00925A95">
        <w:trPr>
          <w:trHeight w:val="567"/>
        </w:trPr>
        <w:tc>
          <w:tcPr>
            <w:tcW w:w="9209" w:type="dxa"/>
            <w:shd w:val="clear" w:color="auto" w:fill="BFBFBF"/>
            <w:vAlign w:val="center"/>
          </w:tcPr>
          <w:p w14:paraId="394735D8" w14:textId="14F29FC9" w:rsidR="00623E6C" w:rsidRPr="005A0144" w:rsidRDefault="00010977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STATUS </w:t>
            </w:r>
            <w:r w:rsidRPr="005A0144">
              <w:rPr>
                <w:rFonts w:ascii="Montserrat" w:hAnsi="Montserrat" w:cs="Arial"/>
                <w:b/>
                <w:color w:val="262626"/>
              </w:rPr>
              <w:t>W CHWILI PRZYSTĄPIENIA DO PROJEKTU</w:t>
            </w:r>
          </w:p>
        </w:tc>
      </w:tr>
      <w:tr w:rsidR="00623E6C" w:rsidRPr="005A0144" w14:paraId="3ABAC5E1" w14:textId="77777777" w:rsidTr="00925A95">
        <w:trPr>
          <w:trHeight w:val="680"/>
        </w:trPr>
        <w:tc>
          <w:tcPr>
            <w:tcW w:w="9209" w:type="dxa"/>
            <w:shd w:val="clear" w:color="auto" w:fill="auto"/>
            <w:vAlign w:val="center"/>
          </w:tcPr>
          <w:p w14:paraId="47529833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obcego pochodzenia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proofErr w:type="gramStart"/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  <w:proofErr w:type="gramEnd"/>
          </w:p>
          <w:p w14:paraId="46A5AAAD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obywatel państwa trzeciego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proofErr w:type="gramStart"/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  <w:proofErr w:type="gramEnd"/>
          </w:p>
          <w:p w14:paraId="5C9199FE" w14:textId="56D2C2DE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bezdomna lub dotknięta wykluczeniem z dostępu do mieszkania </w:t>
            </w:r>
            <w:r w:rsidR="00925A95">
              <w:rPr>
                <w:rFonts w:ascii="Montserrat" w:hAnsi="Montserrat"/>
              </w:rPr>
              <w:br/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proofErr w:type="gramStart"/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  <w:proofErr w:type="gramEnd"/>
          </w:p>
          <w:p w14:paraId="58CD9BBC" w14:textId="77777777" w:rsidR="00C810F7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 xml:space="preserve">osoba należąca do mniejszości narodowej lub etnicznej (w tym społeczności marginalizowanej)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proofErr w:type="gramStart"/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  <w:proofErr w:type="gramEnd"/>
          </w:p>
          <w:p w14:paraId="62DC5BCD" w14:textId="0282F05E" w:rsidR="00623E6C" w:rsidRPr="005A0144" w:rsidRDefault="00C810F7" w:rsidP="000B7A51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osoba z niepełnosprawnościami</w:t>
            </w:r>
            <w:r w:rsidR="008F564D">
              <w:rPr>
                <w:rStyle w:val="Odwoanieprzypisudolnego"/>
                <w:rFonts w:ascii="Montserrat" w:hAnsi="Montserrat"/>
              </w:rPr>
              <w:footnoteReference w:id="3"/>
            </w:r>
            <w:r w:rsidR="00623E6C" w:rsidRPr="005A0144">
              <w:rPr>
                <w:rFonts w:ascii="Montserrat" w:hAnsi="Montserrat"/>
              </w:rPr>
              <w:t xml:space="preserve"> </w:t>
            </w:r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proofErr w:type="gramStart"/>
            <w:r w:rsidR="005A0144"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="005A0144" w:rsidRPr="005A0144">
              <w:rPr>
                <w:rFonts w:ascii="Montserrat" w:hAnsi="Montserrat" w:cs="Arial"/>
                <w:color w:val="262626"/>
              </w:rPr>
              <w:t xml:space="preserve">  NIE</w:t>
            </w:r>
            <w:proofErr w:type="gramEnd"/>
          </w:p>
        </w:tc>
      </w:tr>
    </w:tbl>
    <w:p w14:paraId="264137EF" w14:textId="77777777" w:rsidR="00353CB3" w:rsidRDefault="00353CB3"/>
    <w:p w14:paraId="6C16057B" w14:textId="77777777" w:rsidR="00353CB3" w:rsidRDefault="00353CB3"/>
    <w:p w14:paraId="771459CC" w14:textId="77777777" w:rsidR="00353CB3" w:rsidRDefault="00353CB3"/>
    <w:p w14:paraId="5EA949FA" w14:textId="77777777" w:rsidR="00353CB3" w:rsidRDefault="00353CB3"/>
    <w:p w14:paraId="39E89CE3" w14:textId="77777777" w:rsidR="00353CB3" w:rsidRDefault="00353CB3"/>
    <w:p w14:paraId="561391A7" w14:textId="7986BC27" w:rsidR="00C23ED4" w:rsidRPr="00925A95" w:rsidRDefault="00672D2B" w:rsidP="00C23ED4">
      <w:pPr>
        <w:pStyle w:val="Akapitzlist"/>
        <w:numPr>
          <w:ilvl w:val="0"/>
          <w:numId w:val="10"/>
        </w:numPr>
        <w:rPr>
          <w:rFonts w:ascii="Montserrat" w:hAnsi="Montserrat"/>
          <w:b/>
          <w:bCs/>
        </w:rPr>
      </w:pPr>
      <w:r w:rsidRPr="00672D2B">
        <w:rPr>
          <w:rFonts w:ascii="Montserrat" w:hAnsi="Montserrat"/>
          <w:b/>
          <w:bCs/>
        </w:rPr>
        <w:lastRenderedPageBreak/>
        <w:t>INFORMACJE NIEZBĘDNE DO OCENY W PROCESIE REKRUTACJI</w:t>
      </w:r>
    </w:p>
    <w:p w14:paraId="577202DC" w14:textId="096A2BE8" w:rsidR="00B4594B" w:rsidRPr="00925A95" w:rsidRDefault="00B4594B" w:rsidP="00C23ED4">
      <w:pPr>
        <w:pStyle w:val="Akapitzlist"/>
        <w:numPr>
          <w:ilvl w:val="0"/>
          <w:numId w:val="14"/>
        </w:num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Rekrutacja do Projektu odbywa się zgodnie z politykami horyzontalnymi: zasadą równości szans płci oraz równości szans i niedyskryminacji.</w:t>
      </w:r>
    </w:p>
    <w:p w14:paraId="180CFCE0" w14:textId="527D1104" w:rsidR="00B565F8" w:rsidRPr="00925A95" w:rsidRDefault="00B565F8" w:rsidP="00C23ED4">
      <w:pPr>
        <w:pStyle w:val="Akapitzlist"/>
        <w:numPr>
          <w:ilvl w:val="0"/>
          <w:numId w:val="14"/>
        </w:num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 xml:space="preserve">W przypadku równej liczby punktów o zakwalifikowaniu do udziału </w:t>
      </w:r>
      <w:r w:rsidR="00D71A15" w:rsidRPr="00925A95">
        <w:rPr>
          <w:rFonts w:ascii="Montserrat" w:hAnsi="Montserrat"/>
          <w:sz w:val="18"/>
          <w:szCs w:val="18"/>
        </w:rPr>
        <w:br/>
      </w:r>
      <w:r w:rsidRPr="00925A95">
        <w:rPr>
          <w:rFonts w:ascii="Montserrat" w:hAnsi="Montserrat"/>
          <w:sz w:val="18"/>
          <w:szCs w:val="18"/>
        </w:rPr>
        <w:t>w Projekcie decyduje kolejność wpływu dokumentów rekrutacyjnych.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623E6C" w:rsidRPr="005A0144" w14:paraId="5C5F1F54" w14:textId="77777777" w:rsidTr="00925A95">
        <w:trPr>
          <w:trHeight w:val="680"/>
        </w:trPr>
        <w:tc>
          <w:tcPr>
            <w:tcW w:w="9634" w:type="dxa"/>
            <w:gridSpan w:val="2"/>
            <w:shd w:val="clear" w:color="auto" w:fill="D9D9D9" w:themeFill="background1" w:themeFillShade="D9"/>
            <w:vAlign w:val="center"/>
          </w:tcPr>
          <w:p w14:paraId="2A460CA0" w14:textId="77777777" w:rsidR="00623E6C" w:rsidRPr="005A0144" w:rsidRDefault="004E636C" w:rsidP="00A92C9D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>KRYTERIA REKRUTACYJNE</w:t>
            </w:r>
          </w:p>
        </w:tc>
      </w:tr>
      <w:tr w:rsidR="00DB1A98" w:rsidRPr="005A0144" w14:paraId="50E8BB71" w14:textId="77777777">
        <w:trPr>
          <w:trHeight w:val="680"/>
        </w:trPr>
        <w:tc>
          <w:tcPr>
            <w:tcW w:w="5098" w:type="dxa"/>
            <w:shd w:val="clear" w:color="auto" w:fill="auto"/>
            <w:vAlign w:val="center"/>
          </w:tcPr>
          <w:p w14:paraId="4841C51D" w14:textId="0CC86A67" w:rsidR="00DB1A98" w:rsidRPr="00925A95" w:rsidRDefault="00DB1A98" w:rsidP="005A0144">
            <w:pPr>
              <w:spacing w:line="240" w:lineRule="auto"/>
              <w:rPr>
                <w:rFonts w:ascii="Montserrat" w:hAnsi="Montserrat"/>
                <w:sz w:val="18"/>
                <w:szCs w:val="18"/>
              </w:rPr>
            </w:pPr>
            <w:r w:rsidRPr="00925A95">
              <w:rPr>
                <w:rFonts w:ascii="Montserrat" w:hAnsi="Montserrat"/>
                <w:sz w:val="18"/>
                <w:szCs w:val="18"/>
              </w:rPr>
              <w:t>NAUCZYCIEL ZATRUDNION</w:t>
            </w:r>
            <w:r>
              <w:rPr>
                <w:rFonts w:ascii="Montserrat" w:hAnsi="Montserrat"/>
                <w:sz w:val="18"/>
                <w:szCs w:val="18"/>
              </w:rPr>
              <w:t>Y</w:t>
            </w:r>
            <w:r w:rsidRPr="00925A95">
              <w:rPr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sz w:val="18"/>
                <w:szCs w:val="18"/>
              </w:rPr>
              <w:br/>
            </w:r>
            <w:r w:rsidRPr="00925A95">
              <w:rPr>
                <w:rFonts w:ascii="Montserrat" w:hAnsi="Montserrat"/>
                <w:sz w:val="18"/>
                <w:szCs w:val="18"/>
              </w:rPr>
              <w:t xml:space="preserve">W PLACÓWCE REALIZUJĄCEJ PROJEKT 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3C146F" w14:textId="0071C8CE" w:rsidR="00DB1A98" w:rsidRPr="00925A95" w:rsidRDefault="00DB1A98" w:rsidP="004E636C">
            <w:pPr>
              <w:spacing w:after="0" w:line="240" w:lineRule="auto"/>
              <w:rPr>
                <w:rFonts w:ascii="Montserrat" w:hAnsi="Montserrat"/>
                <w:sz w:val="18"/>
                <w:szCs w:val="18"/>
              </w:rPr>
            </w:pPr>
            <w:r w:rsidRPr="00925A95">
              <w:rPr>
                <w:rFonts w:ascii="Webdings" w:eastAsia="Webdings" w:hAnsi="Webdings" w:cs="Webdings"/>
                <w:color w:val="262626"/>
                <w:sz w:val="18"/>
                <w:szCs w:val="18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TAK </w:t>
            </w:r>
            <w:r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</w:t>
            </w: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18"/>
                <w:szCs w:val="18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18"/>
                <w:szCs w:val="18"/>
              </w:rPr>
              <w:t xml:space="preserve">  NIE</w:t>
            </w:r>
            <w:proofErr w:type="gramEnd"/>
          </w:p>
        </w:tc>
      </w:tr>
    </w:tbl>
    <w:p w14:paraId="3266A29E" w14:textId="77777777" w:rsidR="00010977" w:rsidRPr="00574141" w:rsidRDefault="00010977" w:rsidP="00623E6C">
      <w:pPr>
        <w:rPr>
          <w:rFonts w:ascii="Montserrat" w:hAnsi="Montserrat"/>
          <w:sz w:val="4"/>
          <w:szCs w:val="4"/>
        </w:rPr>
      </w:pPr>
    </w:p>
    <w:tbl>
      <w:tblPr>
        <w:tblW w:w="9706" w:type="dxa"/>
        <w:tblInd w:w="-72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7"/>
        <w:gridCol w:w="1843"/>
        <w:gridCol w:w="2696"/>
      </w:tblGrid>
      <w:tr w:rsidR="00010977" w:rsidRPr="005A0144" w14:paraId="184C8194" w14:textId="77777777" w:rsidTr="00925A95">
        <w:trPr>
          <w:cantSplit/>
          <w:trHeight w:hRule="exact" w:val="711"/>
        </w:trPr>
        <w:tc>
          <w:tcPr>
            <w:tcW w:w="9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958B3" w14:textId="77777777" w:rsidR="00010977" w:rsidRPr="005A0144" w:rsidRDefault="00010977" w:rsidP="00400EF6">
            <w:pPr>
              <w:contextualSpacing/>
              <w:rPr>
                <w:rFonts w:ascii="Montserrat" w:hAnsi="Montserrat" w:cs="Arial"/>
                <w:b/>
                <w:color w:val="262626"/>
              </w:rPr>
            </w:pPr>
            <w:r w:rsidRPr="005A0144">
              <w:rPr>
                <w:rFonts w:ascii="Montserrat" w:hAnsi="Montserrat" w:cs="Arial"/>
                <w:b/>
                <w:color w:val="262626"/>
              </w:rPr>
              <w:t>KRYTERIA PREFERENCYJNE (punkty dodatkowe)</w:t>
            </w:r>
          </w:p>
        </w:tc>
      </w:tr>
      <w:tr w:rsidR="00010977" w:rsidRPr="005A0144" w14:paraId="483DD0A2" w14:textId="77777777" w:rsidTr="00925A95">
        <w:trPr>
          <w:cantSplit/>
          <w:trHeight w:hRule="exact" w:val="624"/>
        </w:trPr>
        <w:tc>
          <w:tcPr>
            <w:tcW w:w="5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56577" w14:textId="1AE9F8E1" w:rsidR="00010977" w:rsidRPr="00925A95" w:rsidRDefault="00C7613B" w:rsidP="00010977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bookmarkStart w:id="0" w:name="_Hlk163486724"/>
            <w:r w:rsidRPr="6059EF09">
              <w:rPr>
                <w:rFonts w:ascii="Montserrat" w:hAnsi="Montserrat"/>
              </w:rPr>
              <w:t>OSOBA Z NIEPEŁNOSPRAWNOŚCIĄ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6311" w14:textId="77777777" w:rsidR="00010977" w:rsidRPr="00925A95" w:rsidRDefault="00010977">
            <w:pPr>
              <w:jc w:val="center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F1ECC" w14:textId="22AF18C8" w:rsidR="001248C2" w:rsidRPr="00925A95" w:rsidRDefault="001248C2" w:rsidP="001248C2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TAK </w:t>
            </w:r>
            <w:r w:rsidR="00925A95"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–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="00C7613B">
              <w:rPr>
                <w:rFonts w:ascii="Montserrat" w:hAnsi="Montserrat" w:cs="Arial"/>
                <w:color w:val="262626"/>
                <w:sz w:val="20"/>
                <w:szCs w:val="20"/>
              </w:rPr>
              <w:t>1</w:t>
            </w:r>
            <w:r w:rsidR="00925A95"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punkt</w:t>
            </w:r>
          </w:p>
          <w:p w14:paraId="658F5F09" w14:textId="1C3D2A64" w:rsidR="00010977" w:rsidRPr="00925A95" w:rsidRDefault="001248C2" w:rsidP="001248C2">
            <w:pPr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NIE – 0 punktów</w:t>
            </w:r>
          </w:p>
        </w:tc>
      </w:tr>
      <w:tr w:rsidR="00313E59" w:rsidRPr="005A0144" w14:paraId="494F0626" w14:textId="77777777" w:rsidTr="00925A95">
        <w:trPr>
          <w:cantSplit/>
          <w:trHeight w:hRule="exact" w:val="624"/>
        </w:trPr>
        <w:tc>
          <w:tcPr>
            <w:tcW w:w="5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BF77B" w14:textId="5C286BFF" w:rsidR="00313E59" w:rsidRPr="6059EF09" w:rsidRDefault="000C3A04" w:rsidP="00010977">
            <w:pPr>
              <w:spacing w:after="0" w:line="240" w:lineRule="auto"/>
              <w:rPr>
                <w:rFonts w:ascii="Montserrat" w:hAnsi="Montserrat"/>
              </w:rPr>
            </w:pPr>
            <w:r w:rsidRPr="000C3A04">
              <w:rPr>
                <w:rFonts w:ascii="Montserrat" w:hAnsi="Montserrat"/>
              </w:rPr>
              <w:t>NAUCZYCIEL LUB WYCHOWAWC</w:t>
            </w:r>
            <w:r>
              <w:rPr>
                <w:rFonts w:ascii="Montserrat" w:hAnsi="Montserrat"/>
              </w:rPr>
              <w:t>A</w:t>
            </w:r>
            <w:r w:rsidRPr="000C3A04">
              <w:rPr>
                <w:rFonts w:ascii="Montserrat" w:hAnsi="Montserrat"/>
              </w:rPr>
              <w:t xml:space="preserve"> W KLASACH V, VI, VII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1EA1F" w14:textId="72AC517C" w:rsidR="00313E59" w:rsidRPr="00925A95" w:rsidRDefault="00D3306A">
            <w:pPr>
              <w:jc w:val="center"/>
              <w:rPr>
                <w:rFonts w:ascii="Webdings" w:eastAsia="Webdings" w:hAnsi="Webdings" w:cs="Webdings"/>
                <w:color w:val="262626"/>
                <w:sz w:val="20"/>
                <w:szCs w:val="20"/>
              </w:rPr>
            </w:pPr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  <w:proofErr w:type="gramEnd"/>
          </w:p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013BC1" w14:textId="77777777" w:rsidR="00D3306A" w:rsidRPr="00925A95" w:rsidRDefault="00D3306A" w:rsidP="00D3306A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TAK –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>1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punkt</w:t>
            </w:r>
          </w:p>
          <w:p w14:paraId="1F4F8932" w14:textId="795E42D0" w:rsidR="00313E59" w:rsidRPr="00925A95" w:rsidRDefault="00D3306A" w:rsidP="00D3306A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NIE – 0 punktów</w:t>
            </w:r>
          </w:p>
        </w:tc>
      </w:tr>
      <w:tr w:rsidR="00EE183E" w:rsidRPr="005A0144" w14:paraId="7224D964" w14:textId="77777777" w:rsidTr="00EE183E">
        <w:trPr>
          <w:cantSplit/>
          <w:trHeight w:hRule="exact" w:val="1398"/>
        </w:trPr>
        <w:tc>
          <w:tcPr>
            <w:tcW w:w="51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A44187" w14:textId="65175B8F" w:rsidR="00EE183E" w:rsidRPr="00925A95" w:rsidRDefault="00C359BC" w:rsidP="00DA3B55">
            <w:pPr>
              <w:pStyle w:val="NormalnyWeb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STOPIEŃ AWANSU ZAWO</w:t>
            </w:r>
            <w:r w:rsidR="004366A6">
              <w:rPr>
                <w:rFonts w:ascii="Montserrat" w:hAnsi="Montserrat"/>
                <w:sz w:val="20"/>
                <w:szCs w:val="20"/>
              </w:rPr>
              <w:t>DOWEGO</w:t>
            </w:r>
          </w:p>
        </w:tc>
        <w:tc>
          <w:tcPr>
            <w:tcW w:w="4539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0CA7088" w14:textId="77CD52C5" w:rsidR="00EE183E" w:rsidRPr="00925A95" w:rsidRDefault="00EE183E" w:rsidP="001248C2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="00994989">
              <w:rPr>
                <w:rFonts w:ascii="Montserrat" w:hAnsi="Montserrat"/>
                <w:sz w:val="20"/>
                <w:szCs w:val="20"/>
              </w:rPr>
              <w:t>Początkujący</w:t>
            </w:r>
            <w:proofErr w:type="gramEnd"/>
            <w:r w:rsidR="00994989">
              <w:rPr>
                <w:rFonts w:ascii="Montserrat" w:hAnsi="Montserrat"/>
                <w:sz w:val="20"/>
                <w:szCs w:val="20"/>
              </w:rPr>
              <w:t>/Stażysta</w:t>
            </w:r>
            <w:r w:rsidRPr="00925A95">
              <w:rPr>
                <w:rFonts w:ascii="Montserrat" w:hAnsi="Montserrat"/>
                <w:sz w:val="20"/>
                <w:szCs w:val="20"/>
              </w:rPr>
              <w:t xml:space="preserve">. -  </w:t>
            </w:r>
            <w:r w:rsidR="009F1CD3">
              <w:rPr>
                <w:rFonts w:ascii="Montserrat" w:hAnsi="Montserrat"/>
                <w:sz w:val="20"/>
                <w:szCs w:val="20"/>
              </w:rPr>
              <w:t>3</w:t>
            </w:r>
            <w:r w:rsidRPr="00925A95">
              <w:rPr>
                <w:rFonts w:ascii="Montserrat" w:hAnsi="Montserrat"/>
                <w:sz w:val="20"/>
                <w:szCs w:val="20"/>
              </w:rPr>
              <w:t xml:space="preserve"> pkt</w:t>
            </w:r>
          </w:p>
          <w:p w14:paraId="2A169431" w14:textId="14BAB170" w:rsidR="00EE183E" w:rsidRPr="00925A95" w:rsidRDefault="00EE183E" w:rsidP="001248C2">
            <w:pPr>
              <w:spacing w:after="0" w:line="240" w:lineRule="auto"/>
              <w:rPr>
                <w:rFonts w:ascii="Montserrat" w:hAnsi="Montserrat" w:cs="Arial"/>
                <w:color w:val="262626"/>
                <w:sz w:val="20"/>
                <w:szCs w:val="20"/>
              </w:rPr>
            </w:pP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="009F1CD3">
              <w:rPr>
                <w:rFonts w:ascii="Montserrat" w:hAnsi="Montserrat" w:cs="Arial"/>
                <w:color w:val="262626"/>
                <w:sz w:val="20"/>
                <w:szCs w:val="20"/>
              </w:rPr>
              <w:t>Kontraktowy</w:t>
            </w:r>
            <w:proofErr w:type="gramEnd"/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>. -  2 pkt;</w:t>
            </w:r>
          </w:p>
          <w:p w14:paraId="58B4DB41" w14:textId="09BBE0E4" w:rsidR="00EE183E" w:rsidRDefault="00EE183E" w:rsidP="001248C2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="00213A53">
              <w:rPr>
                <w:rFonts w:ascii="Montserrat" w:hAnsi="Montserrat"/>
                <w:sz w:val="20"/>
                <w:szCs w:val="20"/>
              </w:rPr>
              <w:t>Mianowany</w:t>
            </w:r>
            <w:proofErr w:type="gramEnd"/>
            <w:r w:rsidRPr="00925A95">
              <w:rPr>
                <w:rFonts w:ascii="Montserrat" w:hAnsi="Montserrat"/>
                <w:sz w:val="20"/>
                <w:szCs w:val="20"/>
              </w:rPr>
              <w:t xml:space="preserve">. -  </w:t>
            </w:r>
            <w:r w:rsidR="00BD4024">
              <w:rPr>
                <w:rFonts w:ascii="Montserrat" w:hAnsi="Montserrat"/>
                <w:sz w:val="20"/>
                <w:szCs w:val="20"/>
              </w:rPr>
              <w:t>1</w:t>
            </w:r>
            <w:r w:rsidRPr="00925A95">
              <w:rPr>
                <w:rFonts w:ascii="Montserrat" w:hAnsi="Montserrat"/>
                <w:sz w:val="20"/>
                <w:szCs w:val="20"/>
              </w:rPr>
              <w:t xml:space="preserve"> pkt</w:t>
            </w:r>
          </w:p>
          <w:p w14:paraId="75665702" w14:textId="19A669BA" w:rsidR="00DB1A98" w:rsidRPr="00A4601E" w:rsidRDefault="00DB1A98" w:rsidP="001248C2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proofErr w:type="gramStart"/>
            <w:r w:rsidRPr="00925A95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925A95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</w:t>
            </w:r>
            <w:r w:rsidR="00BD4024">
              <w:rPr>
                <w:rFonts w:ascii="Montserrat" w:hAnsi="Montserrat"/>
                <w:sz w:val="20"/>
                <w:szCs w:val="20"/>
              </w:rPr>
              <w:t>Dyplomowany</w:t>
            </w:r>
            <w:proofErr w:type="gramEnd"/>
            <w:r w:rsidRPr="00925A95">
              <w:rPr>
                <w:rFonts w:ascii="Montserrat" w:hAnsi="Montserrat"/>
                <w:sz w:val="20"/>
                <w:szCs w:val="20"/>
              </w:rPr>
              <w:t xml:space="preserve">. -  </w:t>
            </w:r>
            <w:r>
              <w:rPr>
                <w:rFonts w:ascii="Montserrat" w:hAnsi="Montserrat"/>
                <w:sz w:val="20"/>
                <w:szCs w:val="20"/>
              </w:rPr>
              <w:t>0</w:t>
            </w:r>
            <w:r w:rsidRPr="00925A95">
              <w:rPr>
                <w:rFonts w:ascii="Montserrat" w:hAnsi="Montserrat"/>
                <w:sz w:val="20"/>
                <w:szCs w:val="20"/>
              </w:rPr>
              <w:t xml:space="preserve"> pkt</w:t>
            </w:r>
          </w:p>
        </w:tc>
      </w:tr>
      <w:bookmarkEnd w:id="0"/>
    </w:tbl>
    <w:p w14:paraId="16264A60" w14:textId="2168F392" w:rsidR="004E636C" w:rsidRPr="00574141" w:rsidRDefault="004E636C" w:rsidP="00925A95">
      <w:pPr>
        <w:rPr>
          <w:rFonts w:ascii="Montserrat" w:hAnsi="Montserrat"/>
          <w:sz w:val="4"/>
          <w:szCs w:val="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E636C" w:rsidRPr="005A0144" w14:paraId="592957E2" w14:textId="77777777" w:rsidTr="00925A95">
        <w:trPr>
          <w:trHeight w:val="680"/>
        </w:trPr>
        <w:tc>
          <w:tcPr>
            <w:tcW w:w="9781" w:type="dxa"/>
            <w:shd w:val="clear" w:color="auto" w:fill="D9D9D9" w:themeFill="background1" w:themeFillShade="D9"/>
            <w:vAlign w:val="center"/>
          </w:tcPr>
          <w:p w14:paraId="560000BE" w14:textId="6D09D027" w:rsidR="004E636C" w:rsidRPr="005A0144" w:rsidRDefault="004E636C" w:rsidP="00816228">
            <w:pPr>
              <w:spacing w:after="0" w:line="240" w:lineRule="auto"/>
              <w:jc w:val="center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Zaświadczenie o zatrudnieniu </w:t>
            </w:r>
            <w:r w:rsidR="00DB1A98">
              <w:rPr>
                <w:rFonts w:ascii="Montserrat" w:hAnsi="Montserrat"/>
                <w:b/>
              </w:rPr>
              <w:t>Nauczyciela</w:t>
            </w:r>
          </w:p>
        </w:tc>
      </w:tr>
      <w:tr w:rsidR="004E636C" w:rsidRPr="005A0144" w14:paraId="0D448671" w14:textId="77777777" w:rsidTr="00925A95">
        <w:trPr>
          <w:trHeight w:val="680"/>
        </w:trPr>
        <w:tc>
          <w:tcPr>
            <w:tcW w:w="9781" w:type="dxa"/>
            <w:shd w:val="clear" w:color="auto" w:fill="auto"/>
            <w:vAlign w:val="center"/>
          </w:tcPr>
          <w:p w14:paraId="221D514B" w14:textId="77777777" w:rsidR="004E636C" w:rsidRPr="005A0144" w:rsidRDefault="004E636C">
            <w:pPr>
              <w:spacing w:after="0" w:line="240" w:lineRule="auto"/>
              <w:jc w:val="both"/>
              <w:rPr>
                <w:rFonts w:ascii="Montserrat" w:hAnsi="Montserrat"/>
              </w:rPr>
            </w:pPr>
          </w:p>
          <w:p w14:paraId="6C9ABFC6" w14:textId="0C01FA00" w:rsidR="00C474E2" w:rsidRPr="00E03553" w:rsidRDefault="00E03553" w:rsidP="00186385">
            <w:pPr>
              <w:spacing w:line="600" w:lineRule="auto"/>
              <w:rPr>
                <w:rFonts w:ascii="Montserrat" w:hAnsi="Montserrat"/>
                <w:sz w:val="24"/>
                <w:szCs w:val="24"/>
              </w:rPr>
            </w:pPr>
            <w:r w:rsidRPr="000C4B20"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2" behindDoc="1" locked="0" layoutInCell="1" allowOverlap="1" wp14:anchorId="309E5C60" wp14:editId="57C21FF9">
                      <wp:simplePos x="0" y="0"/>
                      <wp:positionH relativeFrom="column">
                        <wp:posOffset>3116580</wp:posOffset>
                      </wp:positionH>
                      <wp:positionV relativeFrom="paragraph">
                        <wp:posOffset>494665</wp:posOffset>
                      </wp:positionV>
                      <wp:extent cx="1360170" cy="1404620"/>
                      <wp:effectExtent l="0" t="0" r="0" b="9525"/>
                      <wp:wrapNone/>
                      <wp:docPr id="117421597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01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F16C08" w14:textId="76456751" w:rsidR="00E03553" w:rsidRDefault="00E03553" w:rsidP="00E03553">
                                  <w:r w:rsidRPr="005A0144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(</w:t>
                                  </w:r>
                                  <w:r w:rsidR="00A114B7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imię i nazwisko)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9E5C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245.4pt;margin-top:38.95pt;width:107.1pt;height:110.6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" stroked="f">
                      <v:textbox style="mso-fit-shape-to-text:t">
                        <w:txbxContent>
                          <w:p w14:paraId="5DF16C08" w14:textId="76456751" w:rsidR="00E03553" w:rsidRDefault="00E03553" w:rsidP="00E03553">
                            <w:r w:rsidRPr="005A0144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(</w:t>
                            </w:r>
                            <w:r w:rsidR="00A114B7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imię i nazwisko)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4B20" w:rsidRPr="000C4B20">
              <w:rPr>
                <w:rFonts w:ascii="Montserrat" w:hAnsi="Montserrat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1" behindDoc="1" locked="0" layoutInCell="1" allowOverlap="1" wp14:anchorId="459AEBB2" wp14:editId="0E11DA53">
                      <wp:simplePos x="0" y="0"/>
                      <wp:positionH relativeFrom="column">
                        <wp:posOffset>2262505</wp:posOffset>
                      </wp:positionH>
                      <wp:positionV relativeFrom="paragraph">
                        <wp:posOffset>52705</wp:posOffset>
                      </wp:positionV>
                      <wp:extent cx="1360170" cy="1404620"/>
                      <wp:effectExtent l="0" t="0" r="0" b="9525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01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2DC1D1" w14:textId="3EAE9CBA" w:rsidR="000C4B20" w:rsidRDefault="000C4B20">
                                  <w:r w:rsidRPr="005A0144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n</w:t>
                                  </w:r>
                                  <w:r w:rsidRPr="005A0144">
                                    <w:rPr>
                                      <w:rFonts w:ascii="Montserrat" w:hAnsi="Montserrat"/>
                                      <w:i/>
                                      <w:sz w:val="18"/>
                                    </w:rPr>
                                    <w:t>azwa placówki)</w:t>
                                  </w:r>
                                  <w:r w:rsidRPr="005A0144">
                                    <w:rPr>
                                      <w:rFonts w:ascii="Montserrat" w:hAnsi="Montserrat"/>
                                      <w:sz w:val="18"/>
                                    </w:rPr>
                                    <w:t xml:space="preserve"> </w:t>
                                  </w:r>
                                  <w:r w:rsidRPr="005A0144">
                                    <w:rPr>
                                      <w:rFonts w:ascii="Montserrat" w:hAnsi="Montserrat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AEBB2" id="_x0000_s1027" type="#_x0000_t202" style="position:absolute;margin-left:178.15pt;margin-top:4.15pt;width:107.1pt;height:110.6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" stroked="f">
                      <v:textbox style="mso-fit-shape-to-text:t">
                        <w:txbxContent>
                          <w:p w14:paraId="6D2DC1D1" w14:textId="3EAE9CBA" w:rsidR="000C4B20" w:rsidRDefault="000C4B20">
                            <w:r w:rsidRPr="005A0144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n</w:t>
                            </w:r>
                            <w:r w:rsidRPr="005A0144">
                              <w:rPr>
                                <w:rFonts w:ascii="Montserrat" w:hAnsi="Montserrat"/>
                                <w:i/>
                                <w:sz w:val="18"/>
                              </w:rPr>
                              <w:t>azwa placówki)</w:t>
                            </w:r>
                            <w:r w:rsidRPr="005A0144">
                              <w:rPr>
                                <w:rFonts w:ascii="Montserrat" w:hAnsi="Montserrat"/>
                                <w:sz w:val="18"/>
                              </w:rPr>
                              <w:t xml:space="preserve"> </w:t>
                            </w:r>
                            <w:r w:rsidRPr="005A0144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636C" w:rsidRPr="005A0144">
              <w:rPr>
                <w:rFonts w:ascii="Montserrat" w:hAnsi="Montserrat"/>
              </w:rPr>
              <w:t xml:space="preserve">Dyrektor 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rFonts w:ascii="Montserrat" w:hAnsi="Montserrat"/>
                <w:sz w:val="12"/>
                <w:szCs w:val="12"/>
              </w:rPr>
              <w:t>…….</w:t>
            </w:r>
            <w:proofErr w:type="gramEnd"/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………………………………………………</w:t>
            </w:r>
            <w:r w:rsidR="004E636C" w:rsidRPr="005A0144">
              <w:rPr>
                <w:rFonts w:ascii="Montserrat" w:hAnsi="Montserrat"/>
              </w:rPr>
              <w:t xml:space="preserve"> zaświadcza, iż </w:t>
            </w:r>
            <w:r w:rsidR="00DB1A98">
              <w:rPr>
                <w:rFonts w:ascii="Montserrat" w:hAnsi="Montserrat"/>
              </w:rPr>
              <w:t>Pan/Pani</w:t>
            </w:r>
            <w:r w:rsidR="004E636C" w:rsidRPr="005A0144">
              <w:rPr>
                <w:rFonts w:ascii="Montserrat" w:hAnsi="Montserrat"/>
              </w:rPr>
              <w:t xml:space="preserve"> 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……………………………………………………………………</w:t>
            </w:r>
            <w:proofErr w:type="gramStart"/>
            <w:r>
              <w:rPr>
                <w:rFonts w:ascii="Montserrat" w:hAnsi="Montserrat"/>
                <w:sz w:val="12"/>
                <w:szCs w:val="12"/>
              </w:rPr>
              <w:t>…….</w:t>
            </w:r>
            <w:proofErr w:type="gramEnd"/>
            <w:r>
              <w:rPr>
                <w:rFonts w:ascii="Montserrat" w:hAnsi="Montserrat"/>
                <w:sz w:val="12"/>
                <w:szCs w:val="12"/>
              </w:rPr>
              <w:t>.</w:t>
            </w:r>
            <w:r w:rsidR="004E636C" w:rsidRPr="00E03553">
              <w:rPr>
                <w:rFonts w:ascii="Montserrat" w:hAnsi="Montserrat"/>
                <w:sz w:val="12"/>
                <w:szCs w:val="12"/>
              </w:rPr>
              <w:t>…………………………………………</w:t>
            </w:r>
            <w:r w:rsidR="004E636C" w:rsidRPr="005A0144">
              <w:rPr>
                <w:rFonts w:ascii="Montserrat" w:hAnsi="Montserrat"/>
              </w:rPr>
              <w:t xml:space="preserve"> jest zatrudniony </w:t>
            </w:r>
            <w:r w:rsidR="00316233" w:rsidRPr="00925A95">
              <w:rPr>
                <w:rFonts w:ascii="Montserrat" w:hAnsi="Montserrat"/>
              </w:rPr>
              <w:t xml:space="preserve">w wyżej wymienionej </w:t>
            </w:r>
            <w:r w:rsidR="00186385" w:rsidRPr="00925A95">
              <w:rPr>
                <w:rFonts w:ascii="Montserrat" w:hAnsi="Montserrat"/>
              </w:rPr>
              <w:t>P</w:t>
            </w:r>
            <w:r w:rsidR="00316233" w:rsidRPr="00925A95">
              <w:rPr>
                <w:rFonts w:ascii="Montserrat" w:hAnsi="Montserrat"/>
              </w:rPr>
              <w:t>lacówce.</w:t>
            </w:r>
            <w:r w:rsidR="004E636C" w:rsidRPr="00E03553">
              <w:rPr>
                <w:rFonts w:ascii="Montserrat" w:hAnsi="Montserrat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606"/>
              <w:gridCol w:w="4606"/>
            </w:tblGrid>
            <w:tr w:rsidR="004E636C" w:rsidRPr="005A0144" w14:paraId="63806E61" w14:textId="77777777">
              <w:tc>
                <w:tcPr>
                  <w:tcW w:w="4606" w:type="dxa"/>
                  <w:shd w:val="clear" w:color="auto" w:fill="auto"/>
                </w:tcPr>
                <w:p w14:paraId="61D87F80" w14:textId="3A1215B6" w:rsidR="004E636C" w:rsidRPr="00E03553" w:rsidRDefault="004E636C">
                  <w:pPr>
                    <w:spacing w:after="0"/>
                    <w:jc w:val="center"/>
                    <w:rPr>
                      <w:rFonts w:ascii="Montserrat" w:hAnsi="Montserrat"/>
                      <w:sz w:val="12"/>
                      <w:szCs w:val="12"/>
                    </w:rPr>
                  </w:pP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</w:t>
                  </w:r>
                  <w:r w:rsid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…………………………</w:t>
                  </w: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</w:t>
                  </w:r>
                </w:p>
                <w:p w14:paraId="49A03DD9" w14:textId="1D951D28" w:rsidR="004E636C" w:rsidRPr="00D82A99" w:rsidRDefault="004E636C">
                  <w:pPr>
                    <w:jc w:val="center"/>
                    <w:rPr>
                      <w:rFonts w:ascii="Montserrat" w:hAnsi="Montserrat"/>
                      <w:sz w:val="24"/>
                      <w:szCs w:val="24"/>
                    </w:rPr>
                  </w:pPr>
                  <w:r w:rsidRPr="00D82A99">
                    <w:rPr>
                      <w:rFonts w:ascii="Montserrat" w:hAnsi="Montserrat"/>
                      <w:sz w:val="14"/>
                      <w:szCs w:val="14"/>
                    </w:rPr>
                    <w:t>(</w:t>
                  </w:r>
                  <w:r w:rsidR="00892D25" w:rsidRPr="00D82A99">
                    <w:rPr>
                      <w:rFonts w:ascii="Montserrat" w:hAnsi="Montserrat"/>
                      <w:sz w:val="14"/>
                      <w:szCs w:val="14"/>
                    </w:rPr>
                    <w:t>m</w:t>
                  </w:r>
                  <w:r w:rsidRPr="00D82A99">
                    <w:rPr>
                      <w:rFonts w:ascii="Montserrat" w:hAnsi="Montserrat"/>
                      <w:i/>
                      <w:sz w:val="14"/>
                      <w:szCs w:val="14"/>
                    </w:rPr>
                    <w:t>iejscowość, data</w:t>
                  </w:r>
                  <w:r w:rsidRPr="00D82A99">
                    <w:rPr>
                      <w:rFonts w:ascii="Montserrat" w:hAnsi="Montserrat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4606" w:type="dxa"/>
                  <w:shd w:val="clear" w:color="auto" w:fill="auto"/>
                </w:tcPr>
                <w:p w14:paraId="23717A56" w14:textId="0109D84A" w:rsidR="004E636C" w:rsidRPr="00E03553" w:rsidRDefault="004E636C">
                  <w:pPr>
                    <w:spacing w:after="0"/>
                    <w:jc w:val="center"/>
                    <w:rPr>
                      <w:rFonts w:ascii="Montserrat" w:hAnsi="Montserrat"/>
                      <w:sz w:val="12"/>
                      <w:szCs w:val="12"/>
                    </w:rPr>
                  </w:pP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</w:t>
                  </w:r>
                  <w:r w:rsid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…………………………………………..</w:t>
                  </w:r>
                  <w:r w:rsidRPr="00E03553">
                    <w:rPr>
                      <w:rFonts w:ascii="Montserrat" w:hAnsi="Montserrat"/>
                      <w:sz w:val="12"/>
                      <w:szCs w:val="12"/>
                    </w:rPr>
                    <w:t>…………………………………</w:t>
                  </w:r>
                </w:p>
                <w:p w14:paraId="536EFA2D" w14:textId="1CC37A77" w:rsidR="004E636C" w:rsidRPr="00D82A99" w:rsidRDefault="00D82A99">
                  <w:pPr>
                    <w:jc w:val="center"/>
                    <w:rPr>
                      <w:rFonts w:ascii="Montserrat" w:hAnsi="Montserrat"/>
                      <w:sz w:val="24"/>
                      <w:szCs w:val="24"/>
                    </w:rPr>
                  </w:pPr>
                  <w:r w:rsidRPr="00D82A99">
                    <w:rPr>
                      <w:rFonts w:ascii="Montserrat" w:hAnsi="Montserrat"/>
                      <w:i/>
                      <w:sz w:val="14"/>
                      <w:szCs w:val="14"/>
                    </w:rPr>
                    <w:t>(p</w:t>
                  </w:r>
                  <w:r w:rsidR="004E636C" w:rsidRPr="00D82A99">
                    <w:rPr>
                      <w:rFonts w:ascii="Montserrat" w:hAnsi="Montserrat"/>
                      <w:i/>
                      <w:sz w:val="14"/>
                      <w:szCs w:val="14"/>
                    </w:rPr>
                    <w:t>ieczęć i podpis dyrektora placówki</w:t>
                  </w:r>
                  <w:r w:rsidR="004E636C" w:rsidRPr="00D82A99">
                    <w:rPr>
                      <w:rFonts w:ascii="Montserrat" w:hAnsi="Montserrat"/>
                      <w:sz w:val="14"/>
                      <w:szCs w:val="14"/>
                    </w:rPr>
                    <w:t>)</w:t>
                  </w:r>
                </w:p>
              </w:tc>
            </w:tr>
          </w:tbl>
          <w:p w14:paraId="51177DDE" w14:textId="77777777" w:rsidR="004E636C" w:rsidRPr="005A0144" w:rsidRDefault="004E636C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58136C8C" w14:textId="53C9B668" w:rsidR="00623E6C" w:rsidRPr="00925A95" w:rsidRDefault="00623E6C" w:rsidP="00623E6C">
      <w:pPr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 xml:space="preserve">Oświadczam, że: </w:t>
      </w:r>
    </w:p>
    <w:p w14:paraId="7C382633" w14:textId="22156DB6" w:rsidR="00623E6C" w:rsidRPr="00EE46C4" w:rsidRDefault="005A0144" w:rsidP="00EE46C4">
      <w:pPr>
        <w:pStyle w:val="Akapitzlist"/>
        <w:numPr>
          <w:ilvl w:val="0"/>
          <w:numId w:val="4"/>
        </w:numPr>
        <w:jc w:val="both"/>
        <w:rPr>
          <w:rFonts w:ascii="Montserrat" w:hAnsi="Montserrat"/>
          <w:i/>
          <w:iCs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Z</w:t>
      </w:r>
      <w:r w:rsidR="00623E6C" w:rsidRPr="00925A95">
        <w:rPr>
          <w:rFonts w:ascii="Montserrat" w:hAnsi="Montserrat"/>
          <w:sz w:val="18"/>
          <w:szCs w:val="18"/>
        </w:rPr>
        <w:t xml:space="preserve">apoznałam się/zapoznałem się z </w:t>
      </w:r>
      <w:r w:rsidR="00DB1A98">
        <w:rPr>
          <w:rFonts w:ascii="Montserrat" w:hAnsi="Montserrat"/>
          <w:sz w:val="18"/>
          <w:szCs w:val="18"/>
        </w:rPr>
        <w:t>„</w:t>
      </w:r>
      <w:r w:rsidR="00925A95" w:rsidRPr="00925A95">
        <w:rPr>
          <w:rFonts w:ascii="Montserrat" w:hAnsi="Montserrat"/>
          <w:sz w:val="18"/>
          <w:szCs w:val="18"/>
        </w:rPr>
        <w:t>Regulamin</w:t>
      </w:r>
      <w:r w:rsidR="00DB1A98">
        <w:rPr>
          <w:rFonts w:ascii="Montserrat" w:hAnsi="Montserrat"/>
          <w:sz w:val="18"/>
          <w:szCs w:val="18"/>
        </w:rPr>
        <w:t>em</w:t>
      </w:r>
      <w:r w:rsidR="00925A95" w:rsidRPr="00925A95">
        <w:rPr>
          <w:rFonts w:ascii="Montserrat" w:hAnsi="Montserrat"/>
          <w:sz w:val="18"/>
          <w:szCs w:val="18"/>
        </w:rPr>
        <w:t xml:space="preserve"> rekrutacji nauczycieli</w:t>
      </w:r>
      <w:r w:rsidR="00925A95">
        <w:rPr>
          <w:rFonts w:ascii="Montserrat" w:hAnsi="Montserrat"/>
          <w:sz w:val="18"/>
          <w:szCs w:val="18"/>
        </w:rPr>
        <w:t xml:space="preserve"> </w:t>
      </w:r>
      <w:r w:rsidR="00925A95" w:rsidRPr="00925A95">
        <w:rPr>
          <w:rFonts w:ascii="Montserrat" w:hAnsi="Montserrat"/>
          <w:sz w:val="18"/>
          <w:szCs w:val="18"/>
        </w:rPr>
        <w:t xml:space="preserve">do </w:t>
      </w:r>
      <w:r w:rsidR="00925A95">
        <w:rPr>
          <w:rFonts w:ascii="Montserrat" w:hAnsi="Montserrat"/>
          <w:sz w:val="18"/>
          <w:szCs w:val="18"/>
        </w:rPr>
        <w:t>P</w:t>
      </w:r>
      <w:r w:rsidR="00925A95" w:rsidRPr="00925A95">
        <w:rPr>
          <w:rFonts w:ascii="Montserrat" w:hAnsi="Montserrat"/>
          <w:sz w:val="18"/>
          <w:szCs w:val="18"/>
        </w:rPr>
        <w:t xml:space="preserve">rojektu </w:t>
      </w:r>
      <w:r w:rsidR="00EE46C4" w:rsidRPr="00EE46C4">
        <w:rPr>
          <w:rFonts w:ascii="Montserrat" w:hAnsi="Montserrat"/>
          <w:i/>
          <w:iCs/>
          <w:sz w:val="18"/>
          <w:szCs w:val="18"/>
        </w:rPr>
        <w:t>Włączamy Przyszłość. Otwartość, Bezpieczeństwo, Ekologia</w:t>
      </w:r>
      <w:r w:rsidR="00623E6C" w:rsidRPr="00EE46C4">
        <w:rPr>
          <w:rFonts w:ascii="Montserrat" w:hAnsi="Montserrat"/>
          <w:sz w:val="18"/>
          <w:szCs w:val="18"/>
        </w:rPr>
        <w:t xml:space="preserve"> oraz akceptuje jego postanowienia. Zobowiązuję się do przestrzegania zasad określonych w tym Regulaminie oraz w </w:t>
      </w:r>
      <w:r w:rsidR="00EB65B7" w:rsidRPr="00EE46C4">
        <w:rPr>
          <w:rFonts w:ascii="Montserrat" w:hAnsi="Montserrat"/>
          <w:sz w:val="18"/>
          <w:szCs w:val="18"/>
        </w:rPr>
        <w:t>S</w:t>
      </w:r>
      <w:r w:rsidR="00623E6C" w:rsidRPr="00EE46C4">
        <w:rPr>
          <w:rFonts w:ascii="Montserrat" w:hAnsi="Montserrat"/>
          <w:sz w:val="18"/>
          <w:szCs w:val="18"/>
        </w:rPr>
        <w:t>tatucie przedszkola.</w:t>
      </w:r>
    </w:p>
    <w:p w14:paraId="111E6F96" w14:textId="029258EE" w:rsidR="00623E6C" w:rsidRPr="00925A95" w:rsidRDefault="005A0144" w:rsidP="00623E6C">
      <w:pPr>
        <w:pStyle w:val="Akapitzlist"/>
        <w:numPr>
          <w:ilvl w:val="0"/>
          <w:numId w:val="4"/>
        </w:numPr>
        <w:jc w:val="both"/>
        <w:rPr>
          <w:rFonts w:ascii="Montserrat" w:hAnsi="Montserrat"/>
          <w:sz w:val="18"/>
          <w:szCs w:val="18"/>
        </w:rPr>
      </w:pPr>
      <w:r w:rsidRPr="00925A95">
        <w:rPr>
          <w:rFonts w:ascii="Montserrat" w:hAnsi="Montserrat"/>
          <w:sz w:val="18"/>
          <w:szCs w:val="18"/>
        </w:rPr>
        <w:t>U</w:t>
      </w:r>
      <w:r w:rsidR="00623E6C" w:rsidRPr="00925A95">
        <w:rPr>
          <w:rFonts w:ascii="Montserrat" w:hAnsi="Montserrat"/>
          <w:sz w:val="18"/>
          <w:szCs w:val="18"/>
        </w:rPr>
        <w:t>przedzony/-a o odpowiedzialności za składanie oświadczeń niezgodnych z prawdą, niniejszym oświadczam, że podane informacje są zgodne ze stanem faktycznym i prawnym.</w:t>
      </w:r>
    </w:p>
    <w:p w14:paraId="57AB871C" w14:textId="77777777" w:rsidR="005A0144" w:rsidRDefault="005A0144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p w14:paraId="6CBB1762" w14:textId="77777777" w:rsidR="000169CE" w:rsidRPr="005A0144" w:rsidRDefault="000169CE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623E6C" w:rsidRPr="005A0144" w14:paraId="4B29E8ED" w14:textId="77777777" w:rsidTr="00A92C9D">
        <w:tc>
          <w:tcPr>
            <w:tcW w:w="4606" w:type="dxa"/>
            <w:shd w:val="clear" w:color="auto" w:fill="auto"/>
          </w:tcPr>
          <w:p w14:paraId="6A6B3129" w14:textId="011EECDE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</w:p>
          <w:p w14:paraId="2D49D2A1" w14:textId="45213D3E" w:rsidR="00623E6C" w:rsidRPr="00892D25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m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>iejscowość, data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4223113" w14:textId="47CDDA65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EC15D6D" w14:textId="761B635D" w:rsidR="00623E6C" w:rsidRPr="00892D25" w:rsidRDefault="00623E6C" w:rsidP="00A92C9D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010977" w:rsidRPr="00892D25">
              <w:rPr>
                <w:rFonts w:ascii="Montserrat" w:hAnsi="Montserrat"/>
                <w:i/>
                <w:sz w:val="16"/>
                <w:szCs w:val="16"/>
              </w:rPr>
              <w:t>nauczyciela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</w:tr>
    </w:tbl>
    <w:p w14:paraId="21D9AD22" w14:textId="77777777" w:rsidR="00623E6C" w:rsidRPr="005A0144" w:rsidRDefault="00623E6C" w:rsidP="005A0144">
      <w:pPr>
        <w:pStyle w:val="CDN-Nagwek1"/>
        <w:jc w:val="center"/>
      </w:pPr>
      <w:r w:rsidRPr="005A0144">
        <w:br w:type="page"/>
      </w:r>
      <w:r w:rsidRPr="005A0144">
        <w:lastRenderedPageBreak/>
        <w:t>Klauzula RODO</w:t>
      </w:r>
    </w:p>
    <w:p w14:paraId="36D3AD72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  <w:t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informuję, że: </w:t>
      </w:r>
    </w:p>
    <w:p w14:paraId="71B1BBD0" w14:textId="79A6713A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Administratorem Danych Osobowych jest  Świętokrzyskie Centrum Doskonalenia Nauczycieli, ul. Marszałka Józefa Piłsudskiego 42, 25-431 Kielce, tel. </w:t>
      </w:r>
      <w:hyperlink r:id="rId11" w:history="1">
        <w:r w:rsidRPr="004F0162">
          <w:rPr>
            <w:rFonts w:ascii="Montserrat" w:hAnsi="Montserrat"/>
            <w:sz w:val="20"/>
            <w:szCs w:val="20"/>
          </w:rPr>
          <w:t>41 362 45 48</w:t>
        </w:r>
      </w:hyperlink>
      <w:r w:rsidRPr="004F0162">
        <w:rPr>
          <w:rFonts w:ascii="Montserrat" w:hAnsi="Montserrat"/>
          <w:sz w:val="20"/>
          <w:szCs w:val="20"/>
        </w:rPr>
        <w:t>, e-mail: </w:t>
      </w:r>
      <w:hyperlink r:id="rId12" w:history="1">
        <w:r w:rsidRPr="004F0162">
          <w:rPr>
            <w:rFonts w:ascii="Montserrat" w:hAnsi="Montserrat"/>
            <w:sz w:val="20"/>
            <w:szCs w:val="20"/>
          </w:rPr>
          <w:t>scdn@scdn.pl</w:t>
        </w:r>
      </w:hyperlink>
      <w:r w:rsidRPr="004F0162">
        <w:rPr>
          <w:rFonts w:ascii="Montserrat" w:hAnsi="Montserrat"/>
          <w:sz w:val="20"/>
          <w:szCs w:val="20"/>
        </w:rPr>
        <w:t> Administrator wyznaczył Inspektora Ochrony Danych, z którym można się skontaktować w sprawach ochrony swoich danych osobowych pod numerem telefonu </w:t>
      </w:r>
      <w:hyperlink r:id="rId13" w:history="1">
        <w:r w:rsidRPr="004F0162">
          <w:rPr>
            <w:rFonts w:ascii="Montserrat" w:hAnsi="Montserrat"/>
            <w:sz w:val="20"/>
            <w:szCs w:val="20"/>
          </w:rPr>
          <w:t>22 350 01 40</w:t>
        </w:r>
      </w:hyperlink>
      <w:r w:rsidRPr="004F0162">
        <w:rPr>
          <w:rFonts w:ascii="Montserrat" w:hAnsi="Montserrat"/>
          <w:sz w:val="20"/>
          <w:szCs w:val="20"/>
        </w:rPr>
        <w:t> lub pod adresem e-mail: </w:t>
      </w:r>
      <w:hyperlink r:id="rId14" w:history="1">
        <w:r w:rsidRPr="004F0162">
          <w:rPr>
            <w:rFonts w:ascii="Montserrat" w:hAnsi="Montserrat"/>
            <w:sz w:val="20"/>
            <w:szCs w:val="20"/>
          </w:rPr>
          <w:t>iod@scdn.pl</w:t>
        </w:r>
      </w:hyperlink>
      <w:r w:rsidR="005A0144" w:rsidRPr="004F0162">
        <w:rPr>
          <w:rFonts w:ascii="Montserrat" w:hAnsi="Montserrat"/>
          <w:sz w:val="20"/>
          <w:szCs w:val="20"/>
        </w:rPr>
        <w:t xml:space="preserve"> </w:t>
      </w:r>
      <w:r w:rsidRPr="004F0162">
        <w:rPr>
          <w:rFonts w:ascii="Montserrat" w:hAnsi="Montserrat"/>
          <w:sz w:val="20"/>
          <w:szCs w:val="20"/>
        </w:rPr>
        <w:t>Pani/Pana dane osobowe przetwarzane będą na podstawie art. 6 ust. 1 lit. c RODO w celu wypełnienia obowiązku prawnego ciążącego na Administratorze zgodnie z Ustawą z dnia 14 grudnia 2016 r. – Prawo oświatowe oraz Rozporządzeniem Ministra Edukacji z dnia 28 maja 2019 r. w sprawie placówek doskonalenia nauczycieli.</w:t>
      </w:r>
    </w:p>
    <w:p w14:paraId="4A7F0CC1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 xml:space="preserve">Pani/Pana dane osobowe </w:t>
      </w:r>
      <w:proofErr w:type="gramStart"/>
      <w:r w:rsidRPr="004F0162">
        <w:rPr>
          <w:rFonts w:ascii="Montserrat" w:hAnsi="Montserrat"/>
          <w:sz w:val="20"/>
          <w:szCs w:val="20"/>
        </w:rPr>
        <w:t>będą  przetwarzane</w:t>
      </w:r>
      <w:proofErr w:type="gramEnd"/>
      <w:r w:rsidRPr="004F0162">
        <w:rPr>
          <w:rFonts w:ascii="Montserrat" w:hAnsi="Montserrat"/>
          <w:sz w:val="20"/>
          <w:szCs w:val="20"/>
        </w:rPr>
        <w:t xml:space="preserve"> przez okres niezbędny do realizacji wskazanego powyżej celu przetwarzania, w tym również obowiązku archiwizacyjnego wynikającego z przepisów prawa</w:t>
      </w:r>
    </w:p>
    <w:p w14:paraId="07191B10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 w:cs="Calibri"/>
          <w:sz w:val="20"/>
          <w:szCs w:val="20"/>
        </w:rPr>
      </w:pPr>
      <w:r w:rsidRPr="004F0162">
        <w:rPr>
          <w:rFonts w:ascii="Montserrat" w:hAnsi="Montserrat" w:cs="Calibri"/>
          <w:sz w:val="20"/>
          <w:szCs w:val="20"/>
        </w:rPr>
        <w:t>Odbiorcami Pani/Pana danych osobowych mogą być:</w:t>
      </w:r>
    </w:p>
    <w:p w14:paraId="692FEB35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 upoważnione do odbioru Pani/Pana danych osobowych na podstawie odpowiednich przepisów prawa;</w:t>
      </w:r>
    </w:p>
    <w:p w14:paraId="6E5F4B82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podmioty, które przetwarzają Pani/Pana dane osobowe w imieniu Administratora na podstawie zawartej umowy powierzenia przetwarzania danych osobowych (tzw. podmioty przetwarzające). </w:t>
      </w:r>
    </w:p>
    <w:p w14:paraId="58E0B2B6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zamierza przekazywać Pani/Pana danych do państwa trzeciego ani do organizacji międzynarodowych.</w:t>
      </w:r>
    </w:p>
    <w:p w14:paraId="3F34CCF4" w14:textId="77777777" w:rsidR="00623E6C" w:rsidRPr="004F0162" w:rsidRDefault="00623E6C" w:rsidP="00623E6C">
      <w:pPr>
        <w:shd w:val="clear" w:color="auto" w:fill="FFFFFF"/>
        <w:spacing w:after="240" w:line="240" w:lineRule="auto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W związku z realizacją obowiązków w ramach procesu przetwarzania przysługuje Pani/Panu: </w:t>
      </w:r>
    </w:p>
    <w:p w14:paraId="67A78880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dostępu do swoich danych oraz uzyskania ich kopii, </w:t>
      </w:r>
    </w:p>
    <w:p w14:paraId="212C8ADE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sprostowania swoich danych, </w:t>
      </w:r>
    </w:p>
    <w:p w14:paraId="44D81D7F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usunięcia swoich danych („prawo do bycia zapomnianym”), </w:t>
      </w:r>
    </w:p>
    <w:p w14:paraId="31F0697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ograniczenia przetwarzania danych, </w:t>
      </w:r>
    </w:p>
    <w:p w14:paraId="6F0B4D13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przenoszenia danych, </w:t>
      </w:r>
    </w:p>
    <w:p w14:paraId="1F98D75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sprzeciwu,</w:t>
      </w:r>
    </w:p>
    <w:p w14:paraId="458A5E81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wniesienia skargi do Prezesa Urzędu Ochrony Danych Osobowych. </w:t>
      </w:r>
    </w:p>
    <w:p w14:paraId="6858474A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Podanie przez Panią/Pana danych osobowych jest obowiązkowe w zakresie określonym przepisami prawa.</w:t>
      </w:r>
    </w:p>
    <w:p w14:paraId="1DB3C637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będzie podejmował wobec Pani/Pana zautomatyzowanych decyzji, w tym decyzji będących wynikiem profilowania. </w:t>
      </w:r>
    </w:p>
    <w:p w14:paraId="14C7E7C7" w14:textId="5ECC2840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  <w:t>Oświadczam, że wyrażam zgodę na gromadzenie, przetwarzanie i przekazywanie moich danych osobowych w celu monitorowania i ewaluacji projektu.</w:t>
      </w:r>
    </w:p>
    <w:p w14:paraId="54136ED2" w14:textId="77777777" w:rsidR="00623E6C" w:rsidRPr="005A0144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4"/>
      </w:tblGrid>
      <w:tr w:rsidR="00623E6C" w:rsidRPr="005A0144" w14:paraId="4AB4FB8F" w14:textId="77777777" w:rsidTr="00A92C9D">
        <w:tc>
          <w:tcPr>
            <w:tcW w:w="4606" w:type="dxa"/>
            <w:shd w:val="clear" w:color="auto" w:fill="auto"/>
          </w:tcPr>
          <w:p w14:paraId="088F4A9B" w14:textId="6EF6904D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7C2DC764" w14:textId="196E3508" w:rsidR="00623E6C" w:rsidRPr="0087470E" w:rsidRDefault="004F0162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</w:t>
            </w:r>
            <w:r w:rsidR="00623E6C" w:rsidRPr="0087470E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="00623E6C"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347322E" w14:textId="5028EF78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5D5CC316" w14:textId="5626E456" w:rsidR="00623E6C" w:rsidRPr="0087470E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="004F0162" w:rsidRPr="0087470E">
              <w:rPr>
                <w:rFonts w:ascii="Montserrat" w:hAnsi="Montserrat"/>
                <w:sz w:val="14"/>
                <w:szCs w:val="14"/>
              </w:rPr>
              <w:t>własnoręczny</w:t>
            </w:r>
            <w:r w:rsidRPr="0087470E">
              <w:rPr>
                <w:rFonts w:ascii="Montserrat" w:hAnsi="Montserrat"/>
                <w:i/>
                <w:sz w:val="14"/>
                <w:szCs w:val="14"/>
              </w:rPr>
              <w:t xml:space="preserve"> podpis nauczyciela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611521E0" w14:textId="5682F965" w:rsidR="00010977" w:rsidRDefault="00010977" w:rsidP="004F0162">
      <w:pPr>
        <w:jc w:val="right"/>
        <w:rPr>
          <w:rFonts w:ascii="Montserrat" w:hAnsi="Montserrat"/>
        </w:rPr>
      </w:pPr>
    </w:p>
    <w:p w14:paraId="79ADA66F" w14:textId="77777777" w:rsidR="00087091" w:rsidRPr="004627FE" w:rsidRDefault="00087091" w:rsidP="00087091">
      <w:pPr>
        <w:pStyle w:val="CDN-Nagwek1"/>
        <w:jc w:val="center"/>
      </w:pPr>
      <w:r w:rsidRPr="004627FE">
        <w:lastRenderedPageBreak/>
        <w:t>KLAUZULA INFORMACYJNA</w:t>
      </w:r>
    </w:p>
    <w:p w14:paraId="15D6DE79" w14:textId="7208268E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 zwanego dalej „RODO”, informuję się, że:</w:t>
      </w:r>
    </w:p>
    <w:p w14:paraId="6F217C08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72A021F5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Administrator danych osobowych</w:t>
      </w:r>
    </w:p>
    <w:p w14:paraId="0443B94E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Administratorem Pani/Pana danych osobowych jest Zarząd Województwa Świętokrzyskiego z siedzibą w Kielcach (25-516), al. IX Wieków Kielc 3, 25-516 Kielce, pełniący rolę Instytucji Zarządzającej dla programu regionalnego Fundusze Europejskie dla Świętokrzyskiego 2021-2027, tel.: 41/395-10-00, fax.: 41/344-52-65,</w:t>
      </w:r>
      <w:r w:rsidRPr="00345CF5">
        <w:rPr>
          <w:rFonts w:ascii="Montserrat" w:hAnsi="Montserrat"/>
          <w:sz w:val="20"/>
          <w:szCs w:val="20"/>
        </w:rPr>
        <w:br/>
        <w:t xml:space="preserve"> e-mail: </w:t>
      </w:r>
      <w:proofErr w:type="gramStart"/>
      <w:r w:rsidRPr="00345CF5">
        <w:rPr>
          <w:rFonts w:ascii="Montserrat" w:hAnsi="Montserrat"/>
          <w:sz w:val="20"/>
          <w:szCs w:val="20"/>
        </w:rPr>
        <w:t>urząd.marszalkowski@sejmik.kielce.pl</w:t>
      </w:r>
      <w:proofErr w:type="gramEnd"/>
      <w:r w:rsidRPr="00345CF5">
        <w:rPr>
          <w:rFonts w:ascii="Montserrat" w:hAnsi="Montserrat"/>
          <w:sz w:val="20"/>
          <w:szCs w:val="20"/>
        </w:rPr>
        <w:t>.</w:t>
      </w:r>
    </w:p>
    <w:p w14:paraId="35289E35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24A2BEC" w14:textId="3DBC1AE2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Ponadto, informuje się, że minister właściwy ds. rozwoju regionalnego występuje </w:t>
      </w:r>
      <w:r w:rsidRPr="00345CF5">
        <w:rPr>
          <w:rFonts w:ascii="Montserrat" w:hAnsi="Montserrat"/>
          <w:sz w:val="20"/>
          <w:szCs w:val="20"/>
        </w:rPr>
        <w:br/>
        <w:t>w roli administratora i gestora systemu CST2021 odpowiedzialnego za administrowanie CST2021 na poziomie aplikacyjnym.</w:t>
      </w:r>
    </w:p>
    <w:p w14:paraId="2283E051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38414656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Dane kontaktowe Inspektora Ochrony Danych</w:t>
      </w:r>
    </w:p>
    <w:p w14:paraId="3B3432F3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Wyznaczono Inspektora Ochrony Danych, z którymi można skontaktować się </w:t>
      </w:r>
      <w:r w:rsidRPr="00345CF5">
        <w:rPr>
          <w:rFonts w:ascii="Montserrat" w:hAnsi="Montserrat"/>
          <w:sz w:val="20"/>
          <w:szCs w:val="20"/>
        </w:rPr>
        <w:br/>
        <w:t>we wszystkich sprawach dotyczących przetwarzania Pani/Pana danych osobowych oraz korzystania z praw związanych z przetwarzaniem Pani/Pana danych osobowych e-mailem: iod@sejmik.kielce.pl lub pisemnie na adres: Inspektor Ochrony Danych, Urząd Marszałkowski Województwa Świętokrzyskiego w Kielcach, al. IX Wieków Kielc 3, 25-516 Kielce.</w:t>
      </w:r>
    </w:p>
    <w:p w14:paraId="5C9368B8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1E254FE2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Cele przetwarzania danych osobowych</w:t>
      </w:r>
    </w:p>
    <w:p w14:paraId="1876604E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przetwarzane do celów wypełnienia obowiązków prawnych ciążących na Administratorze związanych z:</w:t>
      </w:r>
    </w:p>
    <w:p w14:paraId="10594397" w14:textId="77777777" w:rsidR="00087091" w:rsidRPr="00345CF5" w:rsidRDefault="00087091" w:rsidP="00087091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wykonywaniem zadań związanych z realizacją programu regionalnego Fundusze Europejskie dla Świętokrzyskiego 2021-2027, w szczególności</w:t>
      </w:r>
      <w:r w:rsidRPr="00345CF5">
        <w:rPr>
          <w:rFonts w:ascii="Montserrat" w:hAnsi="Montserrat"/>
          <w:sz w:val="20"/>
          <w:szCs w:val="20"/>
        </w:rPr>
        <w:br/>
        <w:t>do celów monitorowania, sprawozdawczości, komunikacji, publikacji, ewaluacji, zarządzania finansowego, weryfikacji i audytów, w stosownych przypadkach, do celów określenia kwalifikowalności uczestników;</w:t>
      </w:r>
    </w:p>
    <w:p w14:paraId="4B82B49F" w14:textId="77777777" w:rsidR="00087091" w:rsidRPr="00345CF5" w:rsidRDefault="00087091" w:rsidP="00087091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archiwizacją dokumentacji.</w:t>
      </w:r>
    </w:p>
    <w:p w14:paraId="70581D83" w14:textId="77777777" w:rsidR="00087091" w:rsidRPr="00345CF5" w:rsidRDefault="00087091" w:rsidP="00087091">
      <w:pPr>
        <w:pStyle w:val="Akapitzlist"/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F711E0D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Podstawa prawna przetwarzania danych osobowych</w:t>
      </w:r>
    </w:p>
    <w:p w14:paraId="319AD57B" w14:textId="77777777" w:rsidR="00087091" w:rsidRPr="00345CF5" w:rsidRDefault="00087091" w:rsidP="00087091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Przetwarzanie Pani/Pana danych osobowych jest niezbędne do wypełnienia obowiązków prawnych ciążących na Administratorze (art. 6 ust. 1 lit. c, art. 9 ust. 2 lit. g, art. 10 RODO), wynikających z:</w:t>
      </w:r>
    </w:p>
    <w:p w14:paraId="1BFC93CC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</w:t>
      </w:r>
      <w:r w:rsidRPr="00345CF5">
        <w:rPr>
          <w:rFonts w:ascii="Montserrat" w:hAnsi="Montserrat"/>
          <w:sz w:val="20"/>
          <w:szCs w:val="20"/>
        </w:rPr>
        <w:br/>
        <w:t xml:space="preserve"> i Europejskiego Funduszu Morskiego, Rybackiego i Akwakultury, a także przepisy finansowe na potrzeby tych funduszy oraz na potrzeby Funduszu Azylu, Migracji i Integracji, Funduszu Bezpieczeństwa Wewnętrznego </w:t>
      </w:r>
      <w:r w:rsidRPr="00345CF5">
        <w:rPr>
          <w:rFonts w:ascii="Montserrat" w:hAnsi="Montserrat"/>
          <w:sz w:val="20"/>
          <w:szCs w:val="20"/>
        </w:rPr>
        <w:br/>
        <w:t xml:space="preserve">i Instrumentu Wsparcia Finansowego na rzecz Zarządzania Granicami </w:t>
      </w:r>
      <w:r w:rsidRPr="00345CF5">
        <w:rPr>
          <w:rFonts w:ascii="Montserrat" w:hAnsi="Montserrat"/>
          <w:sz w:val="20"/>
          <w:szCs w:val="20"/>
        </w:rPr>
        <w:br/>
        <w:t>i Polityki Wizowej (Dz. U. UE. L. z 2021 r. Nr 231, str. 159, z późn. zm.);</w:t>
      </w:r>
    </w:p>
    <w:p w14:paraId="43BEB0DB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2021/1057 z dnia 24 czerwca 2021 r. ustanawiające Europejski Fundusz Społeczny Plus (EFS+) oraz uchylające rozporządzenie (UE) nr 1296/2013 (Dz. U. UE. L. z 2021 r. Nr 231, str. 21, z późn. zm.);</w:t>
      </w:r>
    </w:p>
    <w:p w14:paraId="0593A0CC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lastRenderedPageBreak/>
        <w:t>ustawy z dnia 28 kwietnia 2022 r. o zasadach realizacji zadań finansowanych ze środków europejskich w perspektywie finansowej 2021-2027 (Dz. U. z 2022 r. poz. 1079);</w:t>
      </w:r>
    </w:p>
    <w:p w14:paraId="0B8C606B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czerwca 1960 r. Kodeks postępowania administracyjnego (Dz. U. z 2022 r. poz. 2000, z późn. zm.);</w:t>
      </w:r>
    </w:p>
    <w:p w14:paraId="235BA617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27 sierpnia 2009 r. o finansach publicznych (Dz. U. z 2022 r. poz. 1634, z późn. zm.);</w:t>
      </w:r>
    </w:p>
    <w:p w14:paraId="0DFF8332" w14:textId="77777777" w:rsidR="00087091" w:rsidRPr="00345CF5" w:rsidRDefault="00087091" w:rsidP="0008709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lipca 1983 r. o narodowym zasobie archiwalnym i archiwach (Dz. U. z 2020 r. poz. 164, z późn. zm.).</w:t>
      </w:r>
    </w:p>
    <w:p w14:paraId="1E58C98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F388BB3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Jeżeli przetwarzanie Pani/Pana danych osobowych jest niezbędne </w:t>
      </w:r>
      <w:r w:rsidRPr="00345CF5">
        <w:rPr>
          <w:rFonts w:ascii="Montserrat" w:hAnsi="Montserrat"/>
          <w:sz w:val="20"/>
          <w:szCs w:val="20"/>
        </w:rPr>
        <w:br/>
        <w:t>do wykonania decyzji o dofinansowanie, której jest Pani/Pan stroną lub do podjęcia działań na Pani/Pana żądanie przed zawarciem decyzji, podstawą prawną przetwarzania jest art. 6 ust. 1 lit. b RODO.</w:t>
      </w:r>
    </w:p>
    <w:p w14:paraId="47542054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169093E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Kategorie odnośnych danych osobowych</w:t>
      </w:r>
    </w:p>
    <w:p w14:paraId="35943104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Zakres Pani/Pana danych osobowych, które może przetwarzać Administrator wynika z art. 87 ust. 2 i ust. 3 ustawy z dnia 28 kwietnia 2022 r. o zasadach realizacji zadań finansowanych ze środków europejskich w perspektywie finansowej 2021-2027.</w:t>
      </w:r>
    </w:p>
    <w:p w14:paraId="112947B7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7B0ED93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Odbiorcy danych osobowych</w:t>
      </w:r>
    </w:p>
    <w:p w14:paraId="5997262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ujawnione m.in. innymi podmiotom</w:t>
      </w:r>
      <w:r w:rsidRPr="00345CF5">
        <w:rPr>
          <w:rFonts w:ascii="Montserrat" w:hAnsi="Montserrat"/>
          <w:sz w:val="20"/>
          <w:szCs w:val="20"/>
        </w:rPr>
        <w:br/>
        <w:t xml:space="preserve"> na podstawie przepisów prawa, w szczególności podmiotom, o których mowa w art. 87 i 89 ust. 1 ustawy z dnia 28 kwietnia 2022 r. o zasadach realizacji zadań finansowanych ze środków europejskich w perspektywie finansowej 2021-2027, organom Komisji Europejskiej, podmiotom upoważnionym przez Administratora, w tym pracownikom i współpracownikom Administratora, podmiotom, które wykonują usługi związane z obsługą i rozwojem systemów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BIP UMWŚ w Kielcach.</w:t>
      </w:r>
    </w:p>
    <w:p w14:paraId="169F627D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B921159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Przekazanie danych osobowych do państwa trzeciego lub organizacji międzynarodowej</w:t>
      </w:r>
    </w:p>
    <w:p w14:paraId="2DB08F8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Pani/Pana dane osobowe nie będą przekazywane do państwa </w:t>
      </w:r>
      <w:proofErr w:type="gramStart"/>
      <w:r w:rsidRPr="00345CF5">
        <w:rPr>
          <w:rFonts w:ascii="Montserrat" w:hAnsi="Montserrat"/>
          <w:sz w:val="20"/>
          <w:szCs w:val="20"/>
        </w:rPr>
        <w:t>trzeciego,</w:t>
      </w:r>
      <w:proofErr w:type="gramEnd"/>
      <w:r w:rsidRPr="00345CF5">
        <w:rPr>
          <w:rFonts w:ascii="Montserrat" w:hAnsi="Montserrat"/>
          <w:sz w:val="20"/>
          <w:szCs w:val="20"/>
        </w:rPr>
        <w:t xml:space="preserve"> ani do organizacji międzynarodowej.</w:t>
      </w:r>
    </w:p>
    <w:p w14:paraId="697EDBD2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2C406D1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Okres przechowywania danych osobowych</w:t>
      </w:r>
    </w:p>
    <w:p w14:paraId="75465F9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przechowywane przez okres niezbędny do realizacji ww. celów.</w:t>
      </w:r>
    </w:p>
    <w:p w14:paraId="27CEBBC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4106FF3D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Prawa osoby, której dane dotyczą</w:t>
      </w:r>
    </w:p>
    <w:p w14:paraId="447A8C3E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Jeśli podstawą przetwarzania Pani/Pana danych osobowych są art. 6 ust. 1 lit. c, art. 9 ust. 2 lit. g, art. 10 RODO, posiada Pani/Pan prawo dostępu do treści danych osobowych i uzyskania ich kopii (art. 15 RODO), prawo do sprostowania danych (art. 16 RODO), prawo do ograniczenia przetwarzania (art. 18 RODO). Jeżeli natomiast podstawą przetwarzania Pani/Pana danych osobowych jest art. 6 ust. 1 lit. b RODO, posiada Pani/Pan dodatkowo prawo do usunięcia danych </w:t>
      </w:r>
      <w:proofErr w:type="gramStart"/>
      <w:r w:rsidRPr="00345CF5">
        <w:rPr>
          <w:rFonts w:ascii="Montserrat" w:hAnsi="Montserrat"/>
          <w:sz w:val="20"/>
          <w:szCs w:val="20"/>
        </w:rPr>
        <w:t>(”prawo</w:t>
      </w:r>
      <w:proofErr w:type="gramEnd"/>
      <w:r w:rsidRPr="00345CF5">
        <w:rPr>
          <w:rFonts w:ascii="Montserrat" w:hAnsi="Montserrat"/>
          <w:sz w:val="20"/>
          <w:szCs w:val="20"/>
        </w:rPr>
        <w:t xml:space="preserve"> do bycia zapomnianym”), z zastrzeżeniem wyjątków wynikających z tego przepisu prawa (art. 17 RODO) oraz prawo do przenoszenia danych (art. 20 RODO).</w:t>
      </w:r>
    </w:p>
    <w:p w14:paraId="2C63127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2904CAEA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07F1A3A7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4F5936C9" w14:textId="77777777" w:rsidR="00345CF5" w:rsidRDefault="00345CF5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6FC96228" w14:textId="5C1FE9CD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lastRenderedPageBreak/>
        <w:t>Prawo wniesienia skargi do organu nadzorczego</w:t>
      </w:r>
    </w:p>
    <w:p w14:paraId="1BC79870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Ma Pani/Pan prawo do wniesienia skargi z art. 77 RODO do organu nadzorczego, tj. Prezesa Urzędu Ochrony Danych Osobowych z siedzibą w Warszawie, </w:t>
      </w:r>
      <w:r w:rsidRPr="00345CF5">
        <w:rPr>
          <w:rFonts w:ascii="Montserrat" w:hAnsi="Montserrat"/>
          <w:sz w:val="20"/>
          <w:szCs w:val="20"/>
        </w:rPr>
        <w:br/>
        <w:t>ul. Stawki 2, 00-193 Warszawa, gdy uzna Pani/Pan, że przetwarzanie danych osobowych Pani/Pana dotyczących narusza przepisy RODO.</w:t>
      </w:r>
    </w:p>
    <w:p w14:paraId="532FB68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687B7CC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Źródło pochodzenia danych osobowych</w:t>
      </w:r>
    </w:p>
    <w:p w14:paraId="646F405A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przekazane Administratorowi przez Panią/Pana lub przez instytucje i podmioty zaangażowane w realizację programu regionalnego Fundusze Europejskie dla Świętokrzyskiego 2021-2027, w szczególności przez beneficjentów i wnioskodawców.</w:t>
      </w:r>
    </w:p>
    <w:p w14:paraId="1B0496E9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A1E36CC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o wymogu podania danych osobowych</w:t>
      </w:r>
    </w:p>
    <w:p w14:paraId="1428F4E6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Podanie przez Panią/Pana danych osobowych jest wymogiem ustawowym. Ich niepodanie uniemożliwi realizacje przez Administratora ww. celów.</w:t>
      </w:r>
    </w:p>
    <w:p w14:paraId="0247C54B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6688865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dotycząca zautomatyzowanego przetwarzania danych osobowych, w tym profilowania</w:t>
      </w:r>
    </w:p>
    <w:p w14:paraId="43453C5F" w14:textId="77777777" w:rsidR="00087091" w:rsidRPr="00345CF5" w:rsidRDefault="00087091" w:rsidP="00087091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podlegają zautomatyzowanemu podejmowaniu decyzji, w tym również profilowaniu, o którym mowa w art. 22 ust. 1 i 4 RODO.</w:t>
      </w:r>
    </w:p>
    <w:p w14:paraId="5229E366" w14:textId="77777777" w:rsidR="00087091" w:rsidRDefault="00087091" w:rsidP="00087091">
      <w:pPr>
        <w:spacing w:after="0" w:line="240" w:lineRule="auto"/>
        <w:jc w:val="both"/>
        <w:rPr>
          <w:rFonts w:ascii="Montserrat" w:hAnsi="Montserrat"/>
        </w:rPr>
      </w:pPr>
    </w:p>
    <w:p w14:paraId="2C05A68F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6FD38201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07DD4E73" w14:textId="77777777" w:rsidR="00087091" w:rsidRDefault="00087091" w:rsidP="00087091">
      <w:pPr>
        <w:spacing w:after="0" w:line="240" w:lineRule="auto"/>
        <w:rPr>
          <w:rFonts w:ascii="Montserrat" w:hAnsi="Montserrat"/>
        </w:rPr>
      </w:pPr>
    </w:p>
    <w:p w14:paraId="50173525" w14:textId="77777777" w:rsidR="00087091" w:rsidRPr="004627FE" w:rsidRDefault="00087091" w:rsidP="00087091">
      <w:pPr>
        <w:spacing w:after="0" w:line="240" w:lineRule="auto"/>
        <w:rPr>
          <w:rFonts w:ascii="Montserrat" w:hAnsi="Montserr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0"/>
        <w:gridCol w:w="4590"/>
      </w:tblGrid>
      <w:tr w:rsidR="00087091" w:rsidRPr="005A0144" w14:paraId="5F0E9D4B" w14:textId="77777777">
        <w:tc>
          <w:tcPr>
            <w:tcW w:w="4606" w:type="dxa"/>
            <w:shd w:val="clear" w:color="auto" w:fill="auto"/>
          </w:tcPr>
          <w:p w14:paraId="255E9C18" w14:textId="77777777" w:rsidR="00087091" w:rsidRPr="004F0162" w:rsidRDefault="00087091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3996FB6B" w14:textId="77777777" w:rsidR="00087091" w:rsidRPr="0087470E" w:rsidRDefault="00087091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(miejscowość, data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70380246" w14:textId="77777777" w:rsidR="00087091" w:rsidRPr="004F0162" w:rsidRDefault="00087091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……………………………………………………….……………………………….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2FBC1F6E" w14:textId="75A1C9C8" w:rsidR="00087091" w:rsidRPr="0087470E" w:rsidRDefault="00087091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DB1A98">
              <w:rPr>
                <w:rFonts w:ascii="Montserrat" w:hAnsi="Montserrat"/>
                <w:i/>
                <w:sz w:val="16"/>
                <w:szCs w:val="16"/>
              </w:rPr>
              <w:t>nauczyciela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4EB53A62" w14:textId="77777777" w:rsidR="00087091" w:rsidRPr="005A0144" w:rsidRDefault="00087091" w:rsidP="00087091">
      <w:pPr>
        <w:jc w:val="right"/>
        <w:rPr>
          <w:rFonts w:ascii="Montserrat" w:hAnsi="Montserrat"/>
        </w:rPr>
      </w:pPr>
    </w:p>
    <w:p w14:paraId="2C5CA834" w14:textId="77777777" w:rsidR="00087091" w:rsidRPr="005A0144" w:rsidRDefault="00087091" w:rsidP="004F0162">
      <w:pPr>
        <w:jc w:val="right"/>
        <w:rPr>
          <w:rFonts w:ascii="Montserrat" w:hAnsi="Montserrat"/>
        </w:rPr>
      </w:pPr>
    </w:p>
    <w:sectPr w:rsidR="00087091" w:rsidRPr="005A0144" w:rsidSect="00A7072E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9D26F" w14:textId="77777777" w:rsidR="00C31F7A" w:rsidRDefault="00C31F7A" w:rsidP="00075FFF">
      <w:pPr>
        <w:spacing w:after="0" w:line="240" w:lineRule="auto"/>
      </w:pPr>
      <w:r>
        <w:separator/>
      </w:r>
    </w:p>
  </w:endnote>
  <w:endnote w:type="continuationSeparator" w:id="0">
    <w:p w14:paraId="11155149" w14:textId="77777777" w:rsidR="00C31F7A" w:rsidRDefault="00C31F7A" w:rsidP="00075FFF">
      <w:pPr>
        <w:spacing w:after="0" w:line="240" w:lineRule="auto"/>
      </w:pPr>
      <w:r>
        <w:continuationSeparator/>
      </w:r>
    </w:p>
  </w:endnote>
  <w:endnote w:type="continuationNotice" w:id="1">
    <w:p w14:paraId="0CF77C1E" w14:textId="77777777" w:rsidR="00C31F7A" w:rsidRDefault="00C31F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9047" w14:textId="7D7469FD" w:rsidR="004C1170" w:rsidRDefault="00707C5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745B992" wp14:editId="06AEDD82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102587DD">
            <v:group id="Grupa 22" style="position:absolute;margin-left:60.3pt;margin-top:-21.7pt;width:341.75pt;height:45.35pt;z-index:251659264" coordsize="43404,5759" o:spid="_x0000_s1026" w14:anchorId="5230DE6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5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6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7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83E34" w14:textId="77777777" w:rsidR="00C31F7A" w:rsidRDefault="00C31F7A" w:rsidP="00075FFF">
      <w:pPr>
        <w:spacing w:after="0" w:line="240" w:lineRule="auto"/>
      </w:pPr>
      <w:r>
        <w:separator/>
      </w:r>
    </w:p>
  </w:footnote>
  <w:footnote w:type="continuationSeparator" w:id="0">
    <w:p w14:paraId="15AADF8F" w14:textId="77777777" w:rsidR="00C31F7A" w:rsidRDefault="00C31F7A" w:rsidP="00075FFF">
      <w:pPr>
        <w:spacing w:after="0" w:line="240" w:lineRule="auto"/>
      </w:pPr>
      <w:r>
        <w:continuationSeparator/>
      </w:r>
    </w:p>
  </w:footnote>
  <w:footnote w:type="continuationNotice" w:id="1">
    <w:p w14:paraId="11CDBFEE" w14:textId="77777777" w:rsidR="00C31F7A" w:rsidRDefault="00C31F7A">
      <w:pPr>
        <w:spacing w:after="0" w:line="240" w:lineRule="auto"/>
      </w:pPr>
    </w:p>
  </w:footnote>
  <w:footnote w:id="2">
    <w:p w14:paraId="439DE106" w14:textId="77777777" w:rsidR="00C810F7" w:rsidRPr="008F564D" w:rsidRDefault="00C810F7" w:rsidP="00ED3DA3">
      <w:pPr>
        <w:pStyle w:val="Tekstprzypisudolnego"/>
        <w:spacing w:after="0"/>
        <w:rPr>
          <w:rFonts w:ascii="Montserrat" w:hAnsi="Montserrat"/>
        </w:rPr>
      </w:pPr>
      <w:r w:rsidRPr="008F564D">
        <w:rPr>
          <w:rStyle w:val="Odwoanieprzypisudolnego"/>
          <w:rFonts w:ascii="Montserrat" w:hAnsi="Montserrat"/>
          <w:sz w:val="16"/>
          <w:szCs w:val="16"/>
        </w:rPr>
        <w:footnoteRef/>
      </w:r>
      <w:r w:rsidRPr="008F564D">
        <w:rPr>
          <w:rFonts w:ascii="Montserrat" w:hAnsi="Montserrat"/>
          <w:sz w:val="16"/>
          <w:szCs w:val="16"/>
        </w:rPr>
        <w:t xml:space="preserve"> </w:t>
      </w:r>
      <w:hyperlink r:id="rId1" w:history="1">
        <w:r w:rsidRPr="008F564D">
          <w:rPr>
            <w:rStyle w:val="Hipercze"/>
            <w:rFonts w:ascii="Montserrat" w:hAnsi="Montserrat"/>
            <w:sz w:val="16"/>
            <w:szCs w:val="16"/>
          </w:rPr>
          <w:t>https://stat.gov.pl/statystyka-regionalna/jednostki-terytorialne/unijne-typologie-terytorialne-tercet/stopien-urbanizacji-degurba/</w:t>
        </w:r>
      </w:hyperlink>
      <w:r w:rsidRPr="008F564D">
        <w:rPr>
          <w:rFonts w:ascii="Montserrat" w:hAnsi="Montserrat"/>
          <w:sz w:val="16"/>
          <w:szCs w:val="16"/>
        </w:rPr>
        <w:t xml:space="preserve"> </w:t>
      </w:r>
    </w:p>
  </w:footnote>
  <w:footnote w:id="3">
    <w:p w14:paraId="744BF9EC" w14:textId="3B63B0BC" w:rsidR="008F564D" w:rsidRDefault="008F564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F564D">
        <w:rPr>
          <w:rFonts w:ascii="Montserrat" w:hAnsi="Montserrat"/>
          <w:sz w:val="16"/>
          <w:szCs w:val="16"/>
        </w:rPr>
        <w:t>Osoby z niepełnosprawnościami - osoby niepełnosprawne w rozumieniu ustawy z 27 sierpnia 1997r. o rehabilitacji zawodowej i społecznej oraz zatrudnianiu osób niepełnosprawnych (Dz.U. z 2019r. poz. 1172 z późn. zm), a także osoby z zaburzeniami psychicznymi w rozumieniu ustawy z dnia 19 sierpnia 1994r. o ochronie zdrowia psychicznego (Dz. U. z 2018r. poz.1878).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61E96" w14:textId="77777777" w:rsidR="00075FFF" w:rsidRDefault="00000000">
    <w:pPr>
      <w:pStyle w:val="Nagwek"/>
    </w:pPr>
    <w:r>
      <w:rPr>
        <w:noProof/>
      </w:rPr>
      <w:pict w14:anchorId="100DB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823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33F1D" w14:textId="77777777" w:rsidR="00E842CF" w:rsidRDefault="00E842CF" w:rsidP="00E842CF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1314" behindDoc="1" locked="0" layoutInCell="1" allowOverlap="1" wp14:anchorId="4CACEB10" wp14:editId="1D74912D">
          <wp:simplePos x="0" y="0"/>
          <wp:positionH relativeFrom="column">
            <wp:posOffset>1890395</wp:posOffset>
          </wp:positionH>
          <wp:positionV relativeFrom="paragraph">
            <wp:posOffset>-15365</wp:posOffset>
          </wp:positionV>
          <wp:extent cx="1340485" cy="596515"/>
          <wp:effectExtent l="0" t="0" r="0" b="0"/>
          <wp:wrapNone/>
          <wp:docPr id="1864348308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348308" name="Obraz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59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0290" behindDoc="1" locked="0" layoutInCell="1" allowOverlap="1" wp14:anchorId="687AB9BD" wp14:editId="4F3F4401">
          <wp:simplePos x="0" y="0"/>
          <wp:positionH relativeFrom="column">
            <wp:posOffset>-52705</wp:posOffset>
          </wp:positionH>
          <wp:positionV relativeFrom="paragraph">
            <wp:posOffset>-89535</wp:posOffset>
          </wp:positionV>
          <wp:extent cx="1372023" cy="827405"/>
          <wp:effectExtent l="0" t="0" r="0" b="0"/>
          <wp:wrapNone/>
          <wp:docPr id="1041831687" name="Obraz 23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831687" name="Obraz 23" descr="Obraz zawierający tekst, Grafika, Czcion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3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8" behindDoc="1" locked="0" layoutInCell="1" allowOverlap="1" wp14:anchorId="42EE763F" wp14:editId="513B1B76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67805808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4AD2CF0">
            <v:line id="Łącznik prosty 11" style="position:absolute;z-index:-2516541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1AEF34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77F8EB1D" w14:textId="77777777" w:rsidR="00E842CF" w:rsidRDefault="00E842CF" w:rsidP="00E842CF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23609E7D" w14:textId="77777777" w:rsidR="00E842CF" w:rsidRPr="00622C60" w:rsidRDefault="00E842CF" w:rsidP="00E842CF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  <w:p w14:paraId="6FF4CA81" w14:textId="746D304F" w:rsidR="00701CC9" w:rsidRPr="00E842CF" w:rsidRDefault="00701CC9" w:rsidP="00E842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66A0B" w14:textId="77777777" w:rsidR="00075FFF" w:rsidRDefault="00000000">
    <w:pPr>
      <w:pStyle w:val="Nagwek"/>
    </w:pPr>
    <w:r>
      <w:rPr>
        <w:noProof/>
      </w:rPr>
      <w:pict w14:anchorId="38ECDA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B1336"/>
    <w:multiLevelType w:val="hybridMultilevel"/>
    <w:tmpl w:val="47C83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69E8"/>
    <w:multiLevelType w:val="hybridMultilevel"/>
    <w:tmpl w:val="489C0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C3DAB"/>
    <w:multiLevelType w:val="hybridMultilevel"/>
    <w:tmpl w:val="E932D2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69DE"/>
    <w:multiLevelType w:val="hybridMultilevel"/>
    <w:tmpl w:val="0194F49E"/>
    <w:lvl w:ilvl="0" w:tplc="0784BD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B6339"/>
    <w:multiLevelType w:val="hybridMultilevel"/>
    <w:tmpl w:val="AF88979C"/>
    <w:lvl w:ilvl="0" w:tplc="071613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C72B5"/>
    <w:multiLevelType w:val="hybridMultilevel"/>
    <w:tmpl w:val="704C8EAA"/>
    <w:lvl w:ilvl="0" w:tplc="F5BA94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B7A8F00">
      <w:start w:val="6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548D4"/>
    <w:multiLevelType w:val="hybridMultilevel"/>
    <w:tmpl w:val="53741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90FC9"/>
    <w:multiLevelType w:val="hybridMultilevel"/>
    <w:tmpl w:val="62526AF2"/>
    <w:lvl w:ilvl="0" w:tplc="2EAC00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4644"/>
    <w:multiLevelType w:val="hybridMultilevel"/>
    <w:tmpl w:val="DDD49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1300"/>
    <w:multiLevelType w:val="hybridMultilevel"/>
    <w:tmpl w:val="748C9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47D61"/>
    <w:multiLevelType w:val="hybridMultilevel"/>
    <w:tmpl w:val="AF3E5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069AF"/>
    <w:multiLevelType w:val="hybridMultilevel"/>
    <w:tmpl w:val="7A6CF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7719791">
    <w:abstractNumId w:val="6"/>
  </w:num>
  <w:num w:numId="2" w16cid:durableId="926812999">
    <w:abstractNumId w:val="5"/>
  </w:num>
  <w:num w:numId="3" w16cid:durableId="1433432973">
    <w:abstractNumId w:val="4"/>
  </w:num>
  <w:num w:numId="4" w16cid:durableId="936522153">
    <w:abstractNumId w:val="13"/>
  </w:num>
  <w:num w:numId="5" w16cid:durableId="1357921521">
    <w:abstractNumId w:val="15"/>
  </w:num>
  <w:num w:numId="6" w16cid:durableId="791634209">
    <w:abstractNumId w:val="0"/>
  </w:num>
  <w:num w:numId="7" w16cid:durableId="132723621">
    <w:abstractNumId w:val="3"/>
  </w:num>
  <w:num w:numId="8" w16cid:durableId="1945922243">
    <w:abstractNumId w:val="1"/>
  </w:num>
  <w:num w:numId="9" w16cid:durableId="460149573">
    <w:abstractNumId w:val="8"/>
  </w:num>
  <w:num w:numId="10" w16cid:durableId="948123868">
    <w:abstractNumId w:val="7"/>
  </w:num>
  <w:num w:numId="11" w16cid:durableId="1959290386">
    <w:abstractNumId w:val="10"/>
  </w:num>
  <w:num w:numId="12" w16cid:durableId="1134521862">
    <w:abstractNumId w:val="14"/>
  </w:num>
  <w:num w:numId="13" w16cid:durableId="195587428">
    <w:abstractNumId w:val="2"/>
  </w:num>
  <w:num w:numId="14" w16cid:durableId="78841300">
    <w:abstractNumId w:val="12"/>
  </w:num>
  <w:num w:numId="15" w16cid:durableId="1638606845">
    <w:abstractNumId w:val="9"/>
  </w:num>
  <w:num w:numId="16" w16cid:durableId="2028749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0977"/>
    <w:rsid w:val="000169CE"/>
    <w:rsid w:val="00034E09"/>
    <w:rsid w:val="00044532"/>
    <w:rsid w:val="000532DB"/>
    <w:rsid w:val="000541E7"/>
    <w:rsid w:val="00075FFF"/>
    <w:rsid w:val="00080B96"/>
    <w:rsid w:val="000843E4"/>
    <w:rsid w:val="00087091"/>
    <w:rsid w:val="000A34CB"/>
    <w:rsid w:val="000A366D"/>
    <w:rsid w:val="000B16D8"/>
    <w:rsid w:val="000B7A51"/>
    <w:rsid w:val="000C1A00"/>
    <w:rsid w:val="000C3A04"/>
    <w:rsid w:val="000C4B20"/>
    <w:rsid w:val="000D2A87"/>
    <w:rsid w:val="000D57ED"/>
    <w:rsid w:val="000F3A30"/>
    <w:rsid w:val="001248C2"/>
    <w:rsid w:val="0013215A"/>
    <w:rsid w:val="00145E78"/>
    <w:rsid w:val="001602CE"/>
    <w:rsid w:val="00186324"/>
    <w:rsid w:val="00186385"/>
    <w:rsid w:val="00196E2F"/>
    <w:rsid w:val="001B13C8"/>
    <w:rsid w:val="001B5EBE"/>
    <w:rsid w:val="001D1208"/>
    <w:rsid w:val="001F6589"/>
    <w:rsid w:val="00213A53"/>
    <w:rsid w:val="002202E5"/>
    <w:rsid w:val="00221E5F"/>
    <w:rsid w:val="00236E33"/>
    <w:rsid w:val="002762B6"/>
    <w:rsid w:val="00287E3A"/>
    <w:rsid w:val="002A73A5"/>
    <w:rsid w:val="002A7B1B"/>
    <w:rsid w:val="002B01BC"/>
    <w:rsid w:val="002B0B40"/>
    <w:rsid w:val="002C335A"/>
    <w:rsid w:val="002C3CC2"/>
    <w:rsid w:val="002C6A6B"/>
    <w:rsid w:val="002D4C47"/>
    <w:rsid w:val="002E20F0"/>
    <w:rsid w:val="00313E59"/>
    <w:rsid w:val="00316233"/>
    <w:rsid w:val="00321A03"/>
    <w:rsid w:val="00345CF5"/>
    <w:rsid w:val="00350FDB"/>
    <w:rsid w:val="0035294C"/>
    <w:rsid w:val="00353CB3"/>
    <w:rsid w:val="0035484F"/>
    <w:rsid w:val="003678EC"/>
    <w:rsid w:val="00383317"/>
    <w:rsid w:val="00397329"/>
    <w:rsid w:val="003F4797"/>
    <w:rsid w:val="003F58D8"/>
    <w:rsid w:val="00400EF6"/>
    <w:rsid w:val="00427B6E"/>
    <w:rsid w:val="0043058D"/>
    <w:rsid w:val="004366A6"/>
    <w:rsid w:val="004637D3"/>
    <w:rsid w:val="004A3DD7"/>
    <w:rsid w:val="004B3733"/>
    <w:rsid w:val="004B3A74"/>
    <w:rsid w:val="004B4F5A"/>
    <w:rsid w:val="004C1170"/>
    <w:rsid w:val="004D0376"/>
    <w:rsid w:val="004D7B76"/>
    <w:rsid w:val="004E0446"/>
    <w:rsid w:val="004E1460"/>
    <w:rsid w:val="004E5C97"/>
    <w:rsid w:val="004E636C"/>
    <w:rsid w:val="004F0162"/>
    <w:rsid w:val="005201EF"/>
    <w:rsid w:val="005262E1"/>
    <w:rsid w:val="0053190B"/>
    <w:rsid w:val="00536673"/>
    <w:rsid w:val="005552DB"/>
    <w:rsid w:val="00555E5C"/>
    <w:rsid w:val="0056407B"/>
    <w:rsid w:val="00574141"/>
    <w:rsid w:val="00582161"/>
    <w:rsid w:val="00591729"/>
    <w:rsid w:val="00596C51"/>
    <w:rsid w:val="005A0144"/>
    <w:rsid w:val="005C2708"/>
    <w:rsid w:val="005D29F7"/>
    <w:rsid w:val="005F6E05"/>
    <w:rsid w:val="00607C1F"/>
    <w:rsid w:val="00622C60"/>
    <w:rsid w:val="00623E6C"/>
    <w:rsid w:val="006313C4"/>
    <w:rsid w:val="0066214D"/>
    <w:rsid w:val="00672253"/>
    <w:rsid w:val="00672D2B"/>
    <w:rsid w:val="006A6D0E"/>
    <w:rsid w:val="006A7AB8"/>
    <w:rsid w:val="006D3C63"/>
    <w:rsid w:val="006E253F"/>
    <w:rsid w:val="00701CC9"/>
    <w:rsid w:val="00701FAD"/>
    <w:rsid w:val="00707C56"/>
    <w:rsid w:val="00716937"/>
    <w:rsid w:val="00717C0C"/>
    <w:rsid w:val="007233EE"/>
    <w:rsid w:val="00747F4A"/>
    <w:rsid w:val="007552EE"/>
    <w:rsid w:val="00762BDD"/>
    <w:rsid w:val="00763399"/>
    <w:rsid w:val="007761BA"/>
    <w:rsid w:val="00782516"/>
    <w:rsid w:val="0078342B"/>
    <w:rsid w:val="00797BEA"/>
    <w:rsid w:val="007A313F"/>
    <w:rsid w:val="007A37B3"/>
    <w:rsid w:val="007A44B6"/>
    <w:rsid w:val="007F4398"/>
    <w:rsid w:val="007F5E0F"/>
    <w:rsid w:val="00815D97"/>
    <w:rsid w:val="00816228"/>
    <w:rsid w:val="0087470E"/>
    <w:rsid w:val="00892D25"/>
    <w:rsid w:val="008C45FA"/>
    <w:rsid w:val="008C5162"/>
    <w:rsid w:val="008D299A"/>
    <w:rsid w:val="008D4DBA"/>
    <w:rsid w:val="008E2375"/>
    <w:rsid w:val="008F564D"/>
    <w:rsid w:val="0090177D"/>
    <w:rsid w:val="00925A95"/>
    <w:rsid w:val="009441E7"/>
    <w:rsid w:val="009448D7"/>
    <w:rsid w:val="00944F37"/>
    <w:rsid w:val="00966ECE"/>
    <w:rsid w:val="00994989"/>
    <w:rsid w:val="009D1662"/>
    <w:rsid w:val="009F1CD3"/>
    <w:rsid w:val="00A114B7"/>
    <w:rsid w:val="00A23DD9"/>
    <w:rsid w:val="00A3421C"/>
    <w:rsid w:val="00A4278A"/>
    <w:rsid w:val="00A4601E"/>
    <w:rsid w:val="00A515BB"/>
    <w:rsid w:val="00A52317"/>
    <w:rsid w:val="00A61482"/>
    <w:rsid w:val="00A7072E"/>
    <w:rsid w:val="00A80331"/>
    <w:rsid w:val="00A92C9D"/>
    <w:rsid w:val="00A95F10"/>
    <w:rsid w:val="00A96393"/>
    <w:rsid w:val="00AB4FCE"/>
    <w:rsid w:val="00AB52EB"/>
    <w:rsid w:val="00AC1BE3"/>
    <w:rsid w:val="00B078DB"/>
    <w:rsid w:val="00B27D2F"/>
    <w:rsid w:val="00B35F2C"/>
    <w:rsid w:val="00B4594B"/>
    <w:rsid w:val="00B5658F"/>
    <w:rsid w:val="00B565F8"/>
    <w:rsid w:val="00B72679"/>
    <w:rsid w:val="00B853CF"/>
    <w:rsid w:val="00BB1531"/>
    <w:rsid w:val="00BC4F97"/>
    <w:rsid w:val="00BD4024"/>
    <w:rsid w:val="00BE31CC"/>
    <w:rsid w:val="00BF13BD"/>
    <w:rsid w:val="00C23ED4"/>
    <w:rsid w:val="00C31F7A"/>
    <w:rsid w:val="00C34286"/>
    <w:rsid w:val="00C34448"/>
    <w:rsid w:val="00C359BC"/>
    <w:rsid w:val="00C474E2"/>
    <w:rsid w:val="00C57DB2"/>
    <w:rsid w:val="00C70BBD"/>
    <w:rsid w:val="00C7613B"/>
    <w:rsid w:val="00C810F7"/>
    <w:rsid w:val="00CA3B18"/>
    <w:rsid w:val="00CE0ED3"/>
    <w:rsid w:val="00CE4409"/>
    <w:rsid w:val="00CF1EAF"/>
    <w:rsid w:val="00D0122C"/>
    <w:rsid w:val="00D3306A"/>
    <w:rsid w:val="00D61DD3"/>
    <w:rsid w:val="00D64B03"/>
    <w:rsid w:val="00D71A15"/>
    <w:rsid w:val="00D77604"/>
    <w:rsid w:val="00D82A99"/>
    <w:rsid w:val="00D86C98"/>
    <w:rsid w:val="00D870FC"/>
    <w:rsid w:val="00D903C4"/>
    <w:rsid w:val="00DA3B55"/>
    <w:rsid w:val="00DB1A98"/>
    <w:rsid w:val="00DC3D2B"/>
    <w:rsid w:val="00DF3937"/>
    <w:rsid w:val="00E0305E"/>
    <w:rsid w:val="00E03553"/>
    <w:rsid w:val="00E055EE"/>
    <w:rsid w:val="00E07D42"/>
    <w:rsid w:val="00E13170"/>
    <w:rsid w:val="00E17746"/>
    <w:rsid w:val="00E26D06"/>
    <w:rsid w:val="00E6329C"/>
    <w:rsid w:val="00E6686C"/>
    <w:rsid w:val="00E842CF"/>
    <w:rsid w:val="00EB0F03"/>
    <w:rsid w:val="00EB65B7"/>
    <w:rsid w:val="00EC0B35"/>
    <w:rsid w:val="00ED3DA3"/>
    <w:rsid w:val="00ED4649"/>
    <w:rsid w:val="00EE183E"/>
    <w:rsid w:val="00EE1F38"/>
    <w:rsid w:val="00EE46C4"/>
    <w:rsid w:val="00EF15D5"/>
    <w:rsid w:val="00F302EE"/>
    <w:rsid w:val="00F43805"/>
    <w:rsid w:val="00F47395"/>
    <w:rsid w:val="00FC3C0B"/>
    <w:rsid w:val="00FD4E74"/>
    <w:rsid w:val="00FE5A06"/>
    <w:rsid w:val="00FF2627"/>
    <w:rsid w:val="00FF3957"/>
    <w:rsid w:val="00FF6BDF"/>
    <w:rsid w:val="0CAC3370"/>
    <w:rsid w:val="10D756EE"/>
    <w:rsid w:val="19A36B72"/>
    <w:rsid w:val="2C1811B4"/>
    <w:rsid w:val="348A8E50"/>
    <w:rsid w:val="3A088944"/>
    <w:rsid w:val="3AF06533"/>
    <w:rsid w:val="4540CC2C"/>
    <w:rsid w:val="59FC7305"/>
    <w:rsid w:val="657605D3"/>
    <w:rsid w:val="68AEB2F2"/>
    <w:rsid w:val="68E0CCFE"/>
    <w:rsid w:val="6983EA27"/>
    <w:rsid w:val="6AF725A6"/>
    <w:rsid w:val="6B23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66903"/>
  <w15:chartTrackingRefBased/>
  <w15:docId w15:val="{EBDB4E7D-E593-474E-8138-64452898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623E6C"/>
    <w:pPr>
      <w:ind w:left="720"/>
      <w:contextualSpacing/>
    </w:pPr>
    <w:rPr>
      <w:kern w:val="0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623E6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623E6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623E6C"/>
    <w:rPr>
      <w:vertAlign w:val="superscript"/>
    </w:rPr>
  </w:style>
  <w:style w:type="character" w:styleId="Hipercze">
    <w:name w:val="Hyperlink"/>
    <w:uiPriority w:val="99"/>
    <w:unhideWhenUsed/>
    <w:rsid w:val="00C810F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C810F7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5A0144"/>
    <w:rPr>
      <w:color w:val="96607D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5A9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22%20350%2001%204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dn@scdn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41%20362%2045%204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scdn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1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0.png"/><Relationship Id="rId5" Type="http://schemas.openxmlformats.org/officeDocument/2006/relationships/image" Target="media/image9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statystyka-regionalna/jednostki-terytorialne/unijne-typologie-terytorialne-tercet/stopien-urbanizacji-degur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TaxCatchAll xmlns="c9f2abca-76dc-44ae-8bcd-f0db731830c1" xsi:nil="true"/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4E75AE-DC46-44FA-A5D9-67A4CC8D3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FD387E-4E13-45B7-817A-7989A0311C55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3.xml><?xml version="1.0" encoding="utf-8"?>
<ds:datastoreItem xmlns:ds="http://schemas.openxmlformats.org/officeDocument/2006/customXml" ds:itemID="{812C39B2-7116-478E-BC30-E6F2F66B6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BDDEFF-641A-49CA-9256-E61D8BB719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1928</Words>
  <Characters>11570</Characters>
  <Application>Microsoft Office Word</Application>
  <DocSecurity>0</DocSecurity>
  <Lines>96</Lines>
  <Paragraphs>26</Paragraphs>
  <ScaleCrop>false</ScaleCrop>
  <Company/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Izabela Juszkiewicz</cp:lastModifiedBy>
  <cp:revision>40</cp:revision>
  <cp:lastPrinted>2024-08-07T12:06:00Z</cp:lastPrinted>
  <dcterms:created xsi:type="dcterms:W3CDTF">2024-04-23T04:44:00Z</dcterms:created>
  <dcterms:modified xsi:type="dcterms:W3CDTF">2024-08-30T08:09:00Z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Order">
    <vt:r8>789600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