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5C197" w14:textId="1255206C" w:rsidR="00817500" w:rsidRPr="007B2BB4" w:rsidRDefault="00817500" w:rsidP="00817500">
      <w:pPr>
        <w:rPr>
          <w:sz w:val="28"/>
          <w:szCs w:val="28"/>
        </w:rPr>
      </w:pPr>
      <w:r w:rsidRPr="007B2BB4">
        <w:rPr>
          <w:sz w:val="28"/>
          <w:szCs w:val="28"/>
        </w:rPr>
        <w:t>…………………………..</w:t>
      </w:r>
      <w:r>
        <w:rPr>
          <w:sz w:val="28"/>
          <w:szCs w:val="28"/>
        </w:rPr>
        <w:t xml:space="preserve">                                                       </w:t>
      </w:r>
      <w:r w:rsidRPr="007B2BB4">
        <w:rPr>
          <w:sz w:val="28"/>
          <w:szCs w:val="28"/>
        </w:rPr>
        <w:t>…………………………..</w:t>
      </w:r>
    </w:p>
    <w:p w14:paraId="0AE7E943" w14:textId="4906BCAE" w:rsidR="00817500" w:rsidRPr="001D2114" w:rsidRDefault="00817500" w:rsidP="00817500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B2BB4">
        <w:rPr>
          <w:sz w:val="28"/>
          <w:szCs w:val="28"/>
        </w:rPr>
        <w:t>znak sprawy</w:t>
      </w:r>
      <w:r>
        <w:rPr>
          <w:sz w:val="28"/>
          <w:szCs w:val="28"/>
        </w:rPr>
        <w:t xml:space="preserve">                                                                               miejscowość, data</w:t>
      </w:r>
    </w:p>
    <w:p w14:paraId="0CC573DF" w14:textId="77777777" w:rsidR="00817500" w:rsidRDefault="00817500" w:rsidP="00817500">
      <w:pPr>
        <w:jc w:val="center"/>
        <w:rPr>
          <w:b/>
          <w:sz w:val="36"/>
          <w:szCs w:val="36"/>
        </w:rPr>
      </w:pPr>
      <w:r w:rsidRPr="00817500">
        <w:rPr>
          <w:b/>
          <w:sz w:val="36"/>
          <w:szCs w:val="36"/>
        </w:rPr>
        <w:t>ZGŁOSZENIE</w:t>
      </w:r>
      <w:r>
        <w:rPr>
          <w:b/>
          <w:sz w:val="36"/>
          <w:szCs w:val="36"/>
        </w:rPr>
        <w:t xml:space="preserve"> </w:t>
      </w:r>
    </w:p>
    <w:p w14:paraId="72BFA4C4" w14:textId="12E8EC7F" w:rsidR="00817500" w:rsidRPr="00817500" w:rsidRDefault="00817500" w:rsidP="00817500">
      <w:pPr>
        <w:jc w:val="center"/>
        <w:rPr>
          <w:b/>
          <w:sz w:val="36"/>
          <w:szCs w:val="36"/>
        </w:rPr>
      </w:pPr>
      <w:r w:rsidRPr="007B2BB4">
        <w:rPr>
          <w:b/>
          <w:sz w:val="28"/>
          <w:szCs w:val="28"/>
        </w:rPr>
        <w:t>ZAMIARU USUNIĘCIA DRZEWA LUB DRZEW</w:t>
      </w:r>
    </w:p>
    <w:p w14:paraId="3D20DB21" w14:textId="77777777" w:rsidR="00817500" w:rsidRPr="007B2BB4" w:rsidRDefault="00817500" w:rsidP="00817500">
      <w:pPr>
        <w:jc w:val="center"/>
        <w:rPr>
          <w:b/>
          <w:sz w:val="28"/>
          <w:szCs w:val="28"/>
        </w:rPr>
      </w:pPr>
      <w:r w:rsidRPr="007B2BB4">
        <w:rPr>
          <w:b/>
          <w:sz w:val="28"/>
          <w:szCs w:val="28"/>
        </w:rPr>
        <w:t>W GMINIE TYCZYN</w:t>
      </w:r>
    </w:p>
    <w:tbl>
      <w:tblPr>
        <w:tblW w:w="1069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2"/>
        <w:gridCol w:w="7117"/>
      </w:tblGrid>
      <w:tr w:rsidR="00817500" w:rsidRPr="007B2BB4" w14:paraId="4AE59B40" w14:textId="77777777" w:rsidTr="00817500">
        <w:tc>
          <w:tcPr>
            <w:tcW w:w="3582" w:type="dxa"/>
            <w:vAlign w:val="center"/>
          </w:tcPr>
          <w:p w14:paraId="3083586E" w14:textId="77777777" w:rsidR="00817500" w:rsidRPr="00817500" w:rsidRDefault="00817500" w:rsidP="00D9516B">
            <w:pPr>
              <w:rPr>
                <w:b/>
                <w:sz w:val="26"/>
                <w:szCs w:val="26"/>
              </w:rPr>
            </w:pPr>
            <w:r w:rsidRPr="00817500">
              <w:rPr>
                <w:b/>
                <w:sz w:val="26"/>
                <w:szCs w:val="26"/>
              </w:rPr>
              <w:t>ORGAN, DO KTÓREGO DOKONYWANE JEST ZGŁOSZENIE</w:t>
            </w:r>
          </w:p>
        </w:tc>
        <w:tc>
          <w:tcPr>
            <w:tcW w:w="7117" w:type="dxa"/>
          </w:tcPr>
          <w:p w14:paraId="39E44CD4" w14:textId="77777777" w:rsidR="00817500" w:rsidRPr="00817500" w:rsidRDefault="00817500" w:rsidP="00D9516B">
            <w:pPr>
              <w:jc w:val="center"/>
              <w:rPr>
                <w:b/>
                <w:sz w:val="28"/>
                <w:szCs w:val="28"/>
              </w:rPr>
            </w:pPr>
            <w:r w:rsidRPr="00817500">
              <w:rPr>
                <w:b/>
                <w:sz w:val="28"/>
                <w:szCs w:val="28"/>
              </w:rPr>
              <w:t>Burmistrz Tyczyna</w:t>
            </w:r>
          </w:p>
          <w:p w14:paraId="066424D4" w14:textId="77777777" w:rsidR="00817500" w:rsidRPr="00817500" w:rsidRDefault="00817500" w:rsidP="00D9516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17500">
              <w:rPr>
                <w:b/>
                <w:sz w:val="28"/>
                <w:szCs w:val="28"/>
              </w:rPr>
              <w:t>ul. Rynek 18, 36-020 Tyczyn</w:t>
            </w:r>
          </w:p>
        </w:tc>
      </w:tr>
      <w:tr w:rsidR="00817500" w:rsidRPr="007B2BB4" w14:paraId="5FFF2201" w14:textId="77777777" w:rsidTr="00817500">
        <w:tc>
          <w:tcPr>
            <w:tcW w:w="10699" w:type="dxa"/>
            <w:gridSpan w:val="2"/>
            <w:vAlign w:val="center"/>
          </w:tcPr>
          <w:p w14:paraId="40FA5E44" w14:textId="0653ADA3" w:rsidR="00817500" w:rsidRPr="00817500" w:rsidRDefault="00817500" w:rsidP="00817500">
            <w:pPr>
              <w:rPr>
                <w:b/>
                <w:sz w:val="28"/>
                <w:szCs w:val="28"/>
              </w:rPr>
            </w:pPr>
            <w:r w:rsidRPr="007B2BB4">
              <w:rPr>
                <w:b/>
                <w:sz w:val="28"/>
                <w:szCs w:val="28"/>
              </w:rPr>
              <w:t>WNIOSKODAWCA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17500">
              <w:rPr>
                <w:i/>
                <w:sz w:val="22"/>
                <w:szCs w:val="22"/>
              </w:rPr>
              <w:t>Wypełnia właściciel nieruchomości, z której planowane jest usunięcie drzewa lub drzew</w:t>
            </w:r>
          </w:p>
        </w:tc>
      </w:tr>
      <w:tr w:rsidR="00817500" w:rsidRPr="007B2BB4" w14:paraId="2711A322" w14:textId="77777777" w:rsidTr="00817500">
        <w:tc>
          <w:tcPr>
            <w:tcW w:w="3582" w:type="dxa"/>
            <w:vAlign w:val="center"/>
          </w:tcPr>
          <w:p w14:paraId="59C86F42" w14:textId="77777777" w:rsidR="00817500" w:rsidRDefault="00817500" w:rsidP="00D9516B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</w:p>
          <w:p w14:paraId="79610A38" w14:textId="77777777" w:rsidR="00817500" w:rsidRPr="00817500" w:rsidRDefault="00817500" w:rsidP="00D9516B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817500">
              <w:rPr>
                <w:b/>
                <w:sz w:val="26"/>
                <w:szCs w:val="26"/>
              </w:rPr>
              <w:t>Imię i nazwisko</w:t>
            </w:r>
          </w:p>
          <w:p w14:paraId="1AD1FEFB" w14:textId="77777777" w:rsidR="00817500" w:rsidRPr="0063105D" w:rsidRDefault="00817500" w:rsidP="00D9516B">
            <w:p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7117" w:type="dxa"/>
          </w:tcPr>
          <w:p w14:paraId="052FA7BF" w14:textId="77777777" w:rsidR="00817500" w:rsidRDefault="00817500" w:rsidP="00817500">
            <w:pPr>
              <w:jc w:val="center"/>
              <w:rPr>
                <w:sz w:val="28"/>
                <w:szCs w:val="28"/>
              </w:rPr>
            </w:pPr>
          </w:p>
          <w:p w14:paraId="7639EBA2" w14:textId="5338F126" w:rsidR="00817500" w:rsidRPr="007B2BB4" w:rsidRDefault="00817500" w:rsidP="00817500">
            <w:pPr>
              <w:jc w:val="center"/>
              <w:rPr>
                <w:sz w:val="28"/>
                <w:szCs w:val="28"/>
              </w:rPr>
            </w:pPr>
          </w:p>
        </w:tc>
      </w:tr>
      <w:tr w:rsidR="00817500" w:rsidRPr="007B2BB4" w14:paraId="563DC68D" w14:textId="77777777" w:rsidTr="00817500">
        <w:tc>
          <w:tcPr>
            <w:tcW w:w="3582" w:type="dxa"/>
            <w:vAlign w:val="center"/>
          </w:tcPr>
          <w:p w14:paraId="6AAC1DCD" w14:textId="77777777" w:rsidR="00817500" w:rsidRDefault="00817500" w:rsidP="00D9516B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</w:p>
          <w:p w14:paraId="68002221" w14:textId="77777777" w:rsidR="00817500" w:rsidRPr="00817500" w:rsidRDefault="00817500" w:rsidP="00D9516B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817500">
              <w:rPr>
                <w:b/>
                <w:sz w:val="26"/>
                <w:szCs w:val="26"/>
              </w:rPr>
              <w:t>Adres zamieszkania</w:t>
            </w:r>
          </w:p>
          <w:p w14:paraId="682A31F7" w14:textId="77777777" w:rsidR="00817500" w:rsidRPr="0063105D" w:rsidRDefault="00817500" w:rsidP="00D9516B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17" w:type="dxa"/>
          </w:tcPr>
          <w:p w14:paraId="35CBB2BD" w14:textId="77777777" w:rsidR="00817500" w:rsidRDefault="00817500" w:rsidP="00817500">
            <w:pPr>
              <w:jc w:val="center"/>
              <w:rPr>
                <w:sz w:val="28"/>
                <w:szCs w:val="28"/>
              </w:rPr>
            </w:pPr>
          </w:p>
          <w:p w14:paraId="00945998" w14:textId="4A881BB7" w:rsidR="00817500" w:rsidRPr="007B2BB4" w:rsidRDefault="00817500" w:rsidP="00817500">
            <w:pPr>
              <w:jc w:val="center"/>
              <w:rPr>
                <w:sz w:val="28"/>
                <w:szCs w:val="28"/>
              </w:rPr>
            </w:pPr>
          </w:p>
        </w:tc>
      </w:tr>
      <w:tr w:rsidR="00817500" w:rsidRPr="007B2BB4" w14:paraId="46B4ED8D" w14:textId="77777777" w:rsidTr="00817500">
        <w:tc>
          <w:tcPr>
            <w:tcW w:w="3582" w:type="dxa"/>
            <w:vAlign w:val="center"/>
          </w:tcPr>
          <w:p w14:paraId="1AF7011E" w14:textId="77777777" w:rsidR="00817500" w:rsidRPr="00817500" w:rsidRDefault="00817500" w:rsidP="00D9516B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817500">
              <w:rPr>
                <w:b/>
                <w:sz w:val="26"/>
                <w:szCs w:val="26"/>
              </w:rPr>
              <w:t>Telefon kontaktowy</w:t>
            </w:r>
          </w:p>
        </w:tc>
        <w:tc>
          <w:tcPr>
            <w:tcW w:w="7117" w:type="dxa"/>
          </w:tcPr>
          <w:p w14:paraId="10F29E70" w14:textId="77777777" w:rsidR="00817500" w:rsidRPr="007B2BB4" w:rsidRDefault="00817500" w:rsidP="00D9516B">
            <w:pPr>
              <w:rPr>
                <w:sz w:val="28"/>
                <w:szCs w:val="28"/>
              </w:rPr>
            </w:pPr>
          </w:p>
        </w:tc>
      </w:tr>
      <w:tr w:rsidR="00817500" w:rsidRPr="007B2BB4" w14:paraId="3262E21C" w14:textId="77777777" w:rsidTr="00817500">
        <w:tc>
          <w:tcPr>
            <w:tcW w:w="3582" w:type="dxa"/>
            <w:vAlign w:val="center"/>
          </w:tcPr>
          <w:p w14:paraId="260A2346" w14:textId="77777777" w:rsidR="00817500" w:rsidRPr="00817500" w:rsidRDefault="00817500" w:rsidP="00D9516B">
            <w:pPr>
              <w:rPr>
                <w:b/>
                <w:sz w:val="26"/>
                <w:szCs w:val="26"/>
              </w:rPr>
            </w:pPr>
            <w:r w:rsidRPr="00817500">
              <w:rPr>
                <w:b/>
                <w:sz w:val="26"/>
                <w:szCs w:val="26"/>
              </w:rPr>
              <w:t xml:space="preserve">DANE NIERUCHOMOŚCI, </w:t>
            </w:r>
            <w:r w:rsidRPr="00817500">
              <w:rPr>
                <w:b/>
                <w:sz w:val="26"/>
                <w:szCs w:val="26"/>
              </w:rPr>
              <w:br/>
              <w:t xml:space="preserve">Z KTÓREJ PLANOWANE JEST USUNIĘCIE DRZEWA LUB DRZEW </w:t>
            </w:r>
          </w:p>
          <w:p w14:paraId="6DF8013B" w14:textId="77777777" w:rsidR="00817500" w:rsidRPr="00542971" w:rsidRDefault="00817500" w:rsidP="00D9516B">
            <w:pPr>
              <w:rPr>
                <w:b/>
                <w:sz w:val="22"/>
                <w:szCs w:val="22"/>
              </w:rPr>
            </w:pPr>
            <w:r w:rsidRPr="00817500">
              <w:rPr>
                <w:b/>
                <w:sz w:val="26"/>
                <w:szCs w:val="26"/>
              </w:rPr>
              <w:t>(informacje obowiązkowe)</w:t>
            </w:r>
          </w:p>
        </w:tc>
        <w:tc>
          <w:tcPr>
            <w:tcW w:w="7117" w:type="dxa"/>
          </w:tcPr>
          <w:p w14:paraId="5ABFB913" w14:textId="629C1E4F" w:rsidR="00817500" w:rsidRDefault="00817500" w:rsidP="00817500">
            <w:pPr>
              <w:rPr>
                <w:sz w:val="28"/>
                <w:szCs w:val="28"/>
              </w:rPr>
            </w:pPr>
            <w:r w:rsidRPr="007B2BB4">
              <w:rPr>
                <w:b/>
                <w:sz w:val="28"/>
                <w:szCs w:val="28"/>
              </w:rPr>
              <w:t xml:space="preserve">Miejscowość: </w:t>
            </w:r>
          </w:p>
          <w:p w14:paraId="082BE7AC" w14:textId="77777777" w:rsidR="00817500" w:rsidRPr="006F3AB0" w:rsidRDefault="00817500" w:rsidP="00817500">
            <w:pPr>
              <w:jc w:val="center"/>
              <w:rPr>
                <w:sz w:val="28"/>
                <w:szCs w:val="28"/>
              </w:rPr>
            </w:pPr>
          </w:p>
          <w:p w14:paraId="58E05D29" w14:textId="1A43ACF2" w:rsidR="00817500" w:rsidRPr="007B2BB4" w:rsidRDefault="00817500" w:rsidP="0081750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B2BB4">
              <w:rPr>
                <w:b/>
                <w:sz w:val="28"/>
                <w:szCs w:val="28"/>
              </w:rPr>
              <w:t>Nr działki</w:t>
            </w:r>
            <w:r>
              <w:rPr>
                <w:b/>
                <w:sz w:val="28"/>
                <w:szCs w:val="28"/>
              </w:rPr>
              <w:t xml:space="preserve">: </w:t>
            </w:r>
          </w:p>
        </w:tc>
      </w:tr>
      <w:tr w:rsidR="00817500" w:rsidRPr="007B2BB4" w14:paraId="648D755B" w14:textId="77777777" w:rsidTr="00817500">
        <w:tc>
          <w:tcPr>
            <w:tcW w:w="3582" w:type="dxa"/>
            <w:vAlign w:val="center"/>
          </w:tcPr>
          <w:p w14:paraId="16891B73" w14:textId="77777777" w:rsidR="00817500" w:rsidRPr="00817500" w:rsidRDefault="00817500" w:rsidP="00D9516B">
            <w:pPr>
              <w:rPr>
                <w:b/>
                <w:sz w:val="26"/>
                <w:szCs w:val="26"/>
              </w:rPr>
            </w:pPr>
            <w:r w:rsidRPr="00817500">
              <w:rPr>
                <w:b/>
                <w:sz w:val="26"/>
                <w:szCs w:val="26"/>
              </w:rPr>
              <w:t>DANE DOTYCZĄCE DRZEWA LUB DRZEW</w:t>
            </w:r>
          </w:p>
          <w:p w14:paraId="24EEC500" w14:textId="77777777" w:rsidR="00817500" w:rsidRPr="00542971" w:rsidRDefault="00817500" w:rsidP="00D9516B">
            <w:pPr>
              <w:rPr>
                <w:b/>
                <w:sz w:val="22"/>
                <w:szCs w:val="22"/>
              </w:rPr>
            </w:pPr>
            <w:r w:rsidRPr="00817500">
              <w:rPr>
                <w:b/>
                <w:sz w:val="26"/>
                <w:szCs w:val="26"/>
              </w:rPr>
              <w:t>(informacje nieobowiązkowe)</w:t>
            </w:r>
          </w:p>
        </w:tc>
        <w:tc>
          <w:tcPr>
            <w:tcW w:w="7117" w:type="dxa"/>
          </w:tcPr>
          <w:p w14:paraId="21CC8BC9" w14:textId="314E7723" w:rsidR="00817500" w:rsidRDefault="00817500" w:rsidP="0081750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Gatunek drzewa: </w:t>
            </w:r>
          </w:p>
          <w:p w14:paraId="3BB7CFCA" w14:textId="77777777" w:rsidR="00817500" w:rsidRDefault="00817500" w:rsidP="00817500">
            <w:pPr>
              <w:rPr>
                <w:sz w:val="28"/>
                <w:szCs w:val="28"/>
              </w:rPr>
            </w:pPr>
          </w:p>
          <w:p w14:paraId="0CFAA8ED" w14:textId="77777777" w:rsidR="00817500" w:rsidRDefault="00817500" w:rsidP="00817500">
            <w:pPr>
              <w:rPr>
                <w:sz w:val="28"/>
                <w:szCs w:val="28"/>
              </w:rPr>
            </w:pPr>
          </w:p>
          <w:p w14:paraId="1581C2A7" w14:textId="77777777" w:rsidR="00817500" w:rsidRDefault="00817500" w:rsidP="00D9516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Obwód pnia ustalony na wys. 5 cm: </w:t>
            </w:r>
          </w:p>
          <w:p w14:paraId="673F14BB" w14:textId="77777777" w:rsidR="00817500" w:rsidRDefault="00817500" w:rsidP="00817500">
            <w:pPr>
              <w:rPr>
                <w:sz w:val="28"/>
                <w:szCs w:val="28"/>
              </w:rPr>
            </w:pPr>
          </w:p>
          <w:p w14:paraId="1DA69835" w14:textId="77777777" w:rsidR="00817500" w:rsidRDefault="00817500" w:rsidP="00817500">
            <w:pPr>
              <w:rPr>
                <w:sz w:val="28"/>
                <w:szCs w:val="28"/>
              </w:rPr>
            </w:pPr>
          </w:p>
          <w:p w14:paraId="755F5003" w14:textId="51FC6C01" w:rsidR="00817500" w:rsidRPr="007B2BB4" w:rsidRDefault="00817500" w:rsidP="00817500">
            <w:pPr>
              <w:rPr>
                <w:b/>
                <w:sz w:val="28"/>
                <w:szCs w:val="28"/>
              </w:rPr>
            </w:pPr>
          </w:p>
        </w:tc>
      </w:tr>
      <w:tr w:rsidR="00817500" w:rsidRPr="007B2BB4" w14:paraId="6F531AC8" w14:textId="77777777" w:rsidTr="00817500">
        <w:tc>
          <w:tcPr>
            <w:tcW w:w="3582" w:type="dxa"/>
            <w:vAlign w:val="center"/>
          </w:tcPr>
          <w:p w14:paraId="21DC14FA" w14:textId="77777777" w:rsidR="00817500" w:rsidRPr="00817500" w:rsidRDefault="00817500" w:rsidP="00D9516B">
            <w:pPr>
              <w:rPr>
                <w:b/>
                <w:sz w:val="26"/>
                <w:szCs w:val="26"/>
              </w:rPr>
            </w:pPr>
            <w:r w:rsidRPr="00817500">
              <w:rPr>
                <w:b/>
                <w:sz w:val="26"/>
                <w:szCs w:val="26"/>
              </w:rPr>
              <w:t>OBOWIĄZKOWY ZAŁĄCZNIK DO ZGŁOSZENIA</w:t>
            </w:r>
          </w:p>
        </w:tc>
        <w:tc>
          <w:tcPr>
            <w:tcW w:w="7117" w:type="dxa"/>
          </w:tcPr>
          <w:p w14:paraId="131D8A66" w14:textId="77777777" w:rsidR="00817500" w:rsidRPr="00817500" w:rsidRDefault="00817500" w:rsidP="00D9516B">
            <w:pPr>
              <w:jc w:val="both"/>
              <w:rPr>
                <w:sz w:val="26"/>
                <w:szCs w:val="26"/>
              </w:rPr>
            </w:pPr>
            <w:r w:rsidRPr="00817500">
              <w:rPr>
                <w:sz w:val="26"/>
                <w:szCs w:val="26"/>
              </w:rPr>
              <w:t>Rysunek lub mapka określający usytuowanie na nieruchomości drzewa lub drzew planowanych do usunięcia</w:t>
            </w:r>
          </w:p>
        </w:tc>
      </w:tr>
      <w:tr w:rsidR="00817500" w:rsidRPr="007B2BB4" w14:paraId="1C32130E" w14:textId="77777777" w:rsidTr="00817500">
        <w:trPr>
          <w:trHeight w:val="804"/>
        </w:trPr>
        <w:tc>
          <w:tcPr>
            <w:tcW w:w="3582" w:type="dxa"/>
            <w:vAlign w:val="center"/>
          </w:tcPr>
          <w:p w14:paraId="62375F8B" w14:textId="77777777" w:rsidR="00817500" w:rsidRPr="00817500" w:rsidRDefault="00817500" w:rsidP="00D9516B">
            <w:pPr>
              <w:rPr>
                <w:b/>
                <w:sz w:val="26"/>
                <w:szCs w:val="26"/>
              </w:rPr>
            </w:pPr>
            <w:r w:rsidRPr="00817500">
              <w:rPr>
                <w:b/>
                <w:sz w:val="26"/>
                <w:szCs w:val="26"/>
              </w:rPr>
              <w:t>CZYTELNY PODPIS WNIOSKODAWCY LUB PEŁNOMOCNIKA</w:t>
            </w:r>
          </w:p>
        </w:tc>
        <w:tc>
          <w:tcPr>
            <w:tcW w:w="7117" w:type="dxa"/>
          </w:tcPr>
          <w:p w14:paraId="01593F20" w14:textId="77777777" w:rsidR="00817500" w:rsidRDefault="00817500" w:rsidP="00D9516B">
            <w:pPr>
              <w:jc w:val="both"/>
              <w:rPr>
                <w:sz w:val="28"/>
                <w:szCs w:val="28"/>
              </w:rPr>
            </w:pPr>
          </w:p>
          <w:p w14:paraId="57D76A1E" w14:textId="77777777" w:rsidR="00817500" w:rsidRDefault="00817500" w:rsidP="00D951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14:paraId="7E0EE347" w14:textId="726AF0D5" w:rsidR="00817500" w:rsidRPr="007B2BB4" w:rsidRDefault="00817500" w:rsidP="00D9516B">
            <w:pPr>
              <w:jc w:val="both"/>
              <w:rPr>
                <w:sz w:val="28"/>
                <w:szCs w:val="28"/>
              </w:rPr>
            </w:pPr>
          </w:p>
        </w:tc>
      </w:tr>
    </w:tbl>
    <w:p w14:paraId="5A2C150B" w14:textId="77777777" w:rsidR="00817500" w:rsidRDefault="00817500" w:rsidP="001D2114">
      <w:pPr>
        <w:jc w:val="both"/>
        <w:rPr>
          <w:b/>
          <w:sz w:val="20"/>
          <w:szCs w:val="20"/>
          <w:u w:val="single"/>
        </w:rPr>
      </w:pPr>
    </w:p>
    <w:p w14:paraId="69D28842" w14:textId="77777777" w:rsidR="00817500" w:rsidRPr="001D2114" w:rsidRDefault="00817500" w:rsidP="001D2114">
      <w:pPr>
        <w:rPr>
          <w:sz w:val="16"/>
          <w:szCs w:val="16"/>
        </w:rPr>
      </w:pPr>
      <w:r w:rsidRPr="001D2114">
        <w:rPr>
          <w:sz w:val="16"/>
          <w:szCs w:val="16"/>
        </w:rPr>
        <w:t>----------------------------------------------------------------------------------------------------------------</w:t>
      </w:r>
    </w:p>
    <w:p w14:paraId="4CC23CE5" w14:textId="77777777" w:rsidR="00817500" w:rsidRPr="001D2114" w:rsidRDefault="00817500" w:rsidP="001D2114">
      <w:pPr>
        <w:rPr>
          <w:b/>
          <w:bCs/>
          <w:sz w:val="16"/>
          <w:szCs w:val="16"/>
        </w:rPr>
      </w:pPr>
      <w:r w:rsidRPr="001D2114">
        <w:rPr>
          <w:b/>
          <w:bCs/>
          <w:sz w:val="16"/>
          <w:szCs w:val="16"/>
        </w:rPr>
        <w:t>INFORMACJA O ZASADACH PRZETWARZANIA DANYCH OSOBOWYCH</w:t>
      </w:r>
    </w:p>
    <w:p w14:paraId="68D5F14B" w14:textId="77777777" w:rsidR="00817500" w:rsidRPr="001D2114" w:rsidRDefault="00817500" w:rsidP="001D2114">
      <w:pPr>
        <w:jc w:val="both"/>
        <w:rPr>
          <w:b/>
          <w:bCs/>
          <w:sz w:val="16"/>
          <w:szCs w:val="16"/>
        </w:rPr>
      </w:pPr>
      <w:r w:rsidRPr="001D2114">
        <w:rPr>
          <w:b/>
          <w:bCs/>
          <w:sz w:val="16"/>
          <w:szCs w:val="16"/>
        </w:rPr>
        <w:t>STRESZCZENIE POLITYKI PRYWATNOŚI | WNIOSKI</w:t>
      </w:r>
    </w:p>
    <w:p w14:paraId="7296BF22" w14:textId="77777777" w:rsidR="00817500" w:rsidRPr="001D2114" w:rsidRDefault="00817500" w:rsidP="001D2114">
      <w:pPr>
        <w:jc w:val="both"/>
        <w:rPr>
          <w:b/>
          <w:bCs/>
          <w:sz w:val="16"/>
          <w:szCs w:val="16"/>
        </w:rPr>
      </w:pPr>
      <w:r w:rsidRPr="001D2114">
        <w:rPr>
          <w:b/>
          <w:bCs/>
          <w:sz w:val="16"/>
          <w:szCs w:val="16"/>
        </w:rPr>
        <w:t>ODBIORCA | MIESZKAŃCY GMINY I OSOBY TRZECIE</w:t>
      </w:r>
    </w:p>
    <w:p w14:paraId="1C2F62FB" w14:textId="77777777" w:rsidR="00817500" w:rsidRPr="001D2114" w:rsidRDefault="00817500" w:rsidP="001D2114">
      <w:pPr>
        <w:jc w:val="both"/>
        <w:rPr>
          <w:sz w:val="16"/>
          <w:szCs w:val="16"/>
        </w:rPr>
      </w:pPr>
      <w:r w:rsidRPr="001D2114">
        <w:rPr>
          <w:b/>
          <w:bCs/>
          <w:sz w:val="16"/>
          <w:szCs w:val="16"/>
        </w:rPr>
        <w:t xml:space="preserve">Kto wykorzystuje dane | </w:t>
      </w:r>
      <w:r w:rsidRPr="001D2114">
        <w:rPr>
          <w:sz w:val="16"/>
          <w:szCs w:val="16"/>
        </w:rPr>
        <w:t>Urząd Miejski w Tyczynie.</w:t>
      </w:r>
    </w:p>
    <w:p w14:paraId="60F4F2C0" w14:textId="77777777" w:rsidR="00817500" w:rsidRPr="001D2114" w:rsidRDefault="00817500" w:rsidP="001D2114">
      <w:pPr>
        <w:jc w:val="both"/>
        <w:rPr>
          <w:sz w:val="16"/>
          <w:szCs w:val="16"/>
        </w:rPr>
      </w:pPr>
      <w:r w:rsidRPr="001D2114">
        <w:rPr>
          <w:b/>
          <w:bCs/>
          <w:sz w:val="16"/>
          <w:szCs w:val="16"/>
        </w:rPr>
        <w:t xml:space="preserve">Kontakt | </w:t>
      </w:r>
      <w:r w:rsidRPr="001D2114">
        <w:rPr>
          <w:sz w:val="16"/>
          <w:szCs w:val="16"/>
        </w:rPr>
        <w:t xml:space="preserve">ul. Rynek 18, 36-020 Tyczyn, e-mail: </w:t>
      </w:r>
      <w:hyperlink r:id="rId7" w:history="1">
        <w:r w:rsidRPr="001D2114">
          <w:rPr>
            <w:color w:val="0000FF"/>
            <w:sz w:val="16"/>
            <w:szCs w:val="16"/>
            <w:u w:val="single"/>
          </w:rPr>
          <w:t>tyczyn@tyczyn.pl</w:t>
        </w:r>
      </w:hyperlink>
      <w:r w:rsidRPr="001D2114">
        <w:rPr>
          <w:sz w:val="16"/>
          <w:szCs w:val="16"/>
        </w:rPr>
        <w:t xml:space="preserve"> tel. 17 2219310</w:t>
      </w:r>
    </w:p>
    <w:p w14:paraId="3011991A" w14:textId="77777777" w:rsidR="00817500" w:rsidRPr="001D2114" w:rsidRDefault="00817500" w:rsidP="001D2114">
      <w:pPr>
        <w:jc w:val="both"/>
        <w:rPr>
          <w:sz w:val="16"/>
          <w:szCs w:val="16"/>
        </w:rPr>
      </w:pPr>
      <w:r w:rsidRPr="001D2114">
        <w:rPr>
          <w:b/>
          <w:bCs/>
          <w:sz w:val="16"/>
          <w:szCs w:val="16"/>
        </w:rPr>
        <w:t>Pytania, wnioski, Inspektor ochrony danych |</w:t>
      </w:r>
      <w:r w:rsidRPr="001D2114">
        <w:rPr>
          <w:sz w:val="16"/>
          <w:szCs w:val="16"/>
        </w:rPr>
        <w:t xml:space="preserve"> </w:t>
      </w:r>
      <w:hyperlink r:id="rId8" w:history="1">
        <w:r w:rsidRPr="001D2114">
          <w:rPr>
            <w:color w:val="0000FF"/>
            <w:sz w:val="16"/>
            <w:szCs w:val="16"/>
            <w:u w:val="single"/>
          </w:rPr>
          <w:t>daneosobowe@tyczyn.pl</w:t>
        </w:r>
      </w:hyperlink>
      <w:r w:rsidRPr="001D2114">
        <w:rPr>
          <w:sz w:val="16"/>
          <w:szCs w:val="16"/>
        </w:rPr>
        <w:t xml:space="preserve">. </w:t>
      </w:r>
    </w:p>
    <w:p w14:paraId="2E2B3CC2" w14:textId="77777777" w:rsidR="00817500" w:rsidRPr="001D2114" w:rsidRDefault="00817500" w:rsidP="001D2114">
      <w:pPr>
        <w:jc w:val="both"/>
        <w:rPr>
          <w:b/>
          <w:bCs/>
          <w:sz w:val="16"/>
          <w:szCs w:val="16"/>
        </w:rPr>
      </w:pPr>
      <w:r w:rsidRPr="001D2114">
        <w:rPr>
          <w:b/>
          <w:bCs/>
          <w:sz w:val="16"/>
          <w:szCs w:val="16"/>
        </w:rPr>
        <w:t xml:space="preserve">Polityka prywatności | </w:t>
      </w:r>
      <w:hyperlink r:id="rId9" w:history="1">
        <w:r w:rsidRPr="001D2114">
          <w:rPr>
            <w:color w:val="0000FF"/>
            <w:sz w:val="16"/>
            <w:szCs w:val="16"/>
            <w:u w:val="single"/>
          </w:rPr>
          <w:t>https://bip.tyczyn.pl</w:t>
        </w:r>
      </w:hyperlink>
      <w:r w:rsidRPr="001D2114">
        <w:rPr>
          <w:sz w:val="16"/>
          <w:szCs w:val="16"/>
        </w:rPr>
        <w:t xml:space="preserve">, zakładka </w:t>
      </w:r>
      <w:r w:rsidRPr="001D2114">
        <w:rPr>
          <w:i/>
          <w:iCs/>
          <w:sz w:val="16"/>
          <w:szCs w:val="16"/>
        </w:rPr>
        <w:t>„Ochrona danych osobowych”.</w:t>
      </w:r>
    </w:p>
    <w:p w14:paraId="4BC6AECD" w14:textId="77777777" w:rsidR="00817500" w:rsidRPr="001D2114" w:rsidRDefault="00817500" w:rsidP="001D2114">
      <w:pPr>
        <w:jc w:val="both"/>
        <w:rPr>
          <w:iCs/>
          <w:sz w:val="16"/>
          <w:szCs w:val="16"/>
        </w:rPr>
      </w:pPr>
      <w:r w:rsidRPr="001D2114">
        <w:rPr>
          <w:b/>
          <w:bCs/>
          <w:sz w:val="16"/>
          <w:szCs w:val="16"/>
        </w:rPr>
        <w:t xml:space="preserve">Cel wykorzystania </w:t>
      </w:r>
      <w:r w:rsidRPr="001D2114">
        <w:rPr>
          <w:bCs/>
          <w:sz w:val="16"/>
          <w:szCs w:val="16"/>
        </w:rPr>
        <w:t>| R</w:t>
      </w:r>
      <w:r w:rsidRPr="001D2114">
        <w:rPr>
          <w:sz w:val="16"/>
          <w:szCs w:val="16"/>
        </w:rPr>
        <w:t xml:space="preserve">ozpatrzenie i załatwienie wniosku, </w:t>
      </w:r>
      <w:r w:rsidRPr="001D2114">
        <w:rPr>
          <w:iCs/>
          <w:sz w:val="16"/>
          <w:szCs w:val="16"/>
        </w:rPr>
        <w:t>udzielenie odpowiedzi na złożony wniosek.</w:t>
      </w:r>
    </w:p>
    <w:p w14:paraId="202CBD86" w14:textId="77777777" w:rsidR="00817500" w:rsidRPr="001D2114" w:rsidRDefault="00817500" w:rsidP="001D2114">
      <w:pPr>
        <w:jc w:val="both"/>
        <w:rPr>
          <w:iCs/>
          <w:sz w:val="16"/>
          <w:szCs w:val="16"/>
        </w:rPr>
      </w:pPr>
      <w:r w:rsidRPr="001D2114">
        <w:rPr>
          <w:b/>
          <w:bCs/>
          <w:sz w:val="16"/>
          <w:szCs w:val="16"/>
        </w:rPr>
        <w:t xml:space="preserve">Przysługujące prawa | </w:t>
      </w:r>
      <w:r w:rsidRPr="001D2114">
        <w:rPr>
          <w:sz w:val="16"/>
          <w:szCs w:val="16"/>
        </w:rPr>
        <w:t xml:space="preserve">Dostępu do danych, sprostowania, usunięcia, ograniczenia przetwarzania, skargi do Prezesa Urzędu Ochrony Danych </w:t>
      </w:r>
    </w:p>
    <w:p w14:paraId="6F6F895B" w14:textId="77777777" w:rsidR="00817500" w:rsidRPr="001D2114" w:rsidRDefault="00817500" w:rsidP="001D2114">
      <w:pPr>
        <w:jc w:val="both"/>
        <w:rPr>
          <w:sz w:val="16"/>
          <w:szCs w:val="16"/>
        </w:rPr>
      </w:pPr>
      <w:r w:rsidRPr="001D2114">
        <w:rPr>
          <w:sz w:val="16"/>
          <w:szCs w:val="16"/>
        </w:rPr>
        <w:t xml:space="preserve">Osobowych.  </w:t>
      </w:r>
    </w:p>
    <w:p w14:paraId="24F5536F" w14:textId="77777777" w:rsidR="00817500" w:rsidRPr="001D2114" w:rsidRDefault="00817500" w:rsidP="001D2114">
      <w:pPr>
        <w:rPr>
          <w:sz w:val="16"/>
          <w:szCs w:val="16"/>
        </w:rPr>
      </w:pPr>
    </w:p>
    <w:p w14:paraId="31A92817" w14:textId="77777777" w:rsidR="00817500" w:rsidRDefault="00817500" w:rsidP="00817500">
      <w:pPr>
        <w:jc w:val="both"/>
        <w:rPr>
          <w:b/>
          <w:sz w:val="28"/>
          <w:szCs w:val="28"/>
          <w:u w:val="single"/>
        </w:rPr>
      </w:pPr>
    </w:p>
    <w:p w14:paraId="68303A3C" w14:textId="3E17C9E5" w:rsidR="00817500" w:rsidRPr="001D2114" w:rsidRDefault="00817500" w:rsidP="00817500">
      <w:pPr>
        <w:jc w:val="both"/>
      </w:pPr>
      <w:r w:rsidRPr="001D2114">
        <w:rPr>
          <w:b/>
          <w:u w:val="single"/>
        </w:rPr>
        <w:t>Pouczenie</w:t>
      </w:r>
      <w:r w:rsidRPr="001D2114">
        <w:t>:</w:t>
      </w:r>
    </w:p>
    <w:p w14:paraId="1D36F793" w14:textId="6992B76D" w:rsidR="00817500" w:rsidRPr="001D2114" w:rsidRDefault="00817500" w:rsidP="00817500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</w:pPr>
      <w:r w:rsidRPr="001D2114">
        <w:t>Zgłoszeniu nie podlegają drzewa, których obwody pni na wysokości 5 cm nie przekraczają:</w:t>
      </w:r>
    </w:p>
    <w:p w14:paraId="60C48BD5" w14:textId="77777777" w:rsidR="00817500" w:rsidRPr="001D2114" w:rsidRDefault="00817500" w:rsidP="00817500">
      <w:pPr>
        <w:pStyle w:val="Default"/>
        <w:ind w:left="360"/>
      </w:pPr>
      <w:r w:rsidRPr="001D2114">
        <w:t xml:space="preserve">a) </w:t>
      </w:r>
      <w:r w:rsidRPr="001D2114">
        <w:rPr>
          <w:b/>
        </w:rPr>
        <w:t>80 cm</w:t>
      </w:r>
      <w:r w:rsidRPr="001D2114">
        <w:t xml:space="preserve"> – w przypadku topoli, wierzby, klonu jesionolistnego oraz klonu srebrzystego,</w:t>
      </w:r>
    </w:p>
    <w:p w14:paraId="6F354484" w14:textId="77777777" w:rsidR="00817500" w:rsidRPr="001D2114" w:rsidRDefault="00817500" w:rsidP="00817500">
      <w:pPr>
        <w:pStyle w:val="Default"/>
        <w:ind w:left="360"/>
      </w:pPr>
      <w:r w:rsidRPr="001D2114">
        <w:t xml:space="preserve">b) </w:t>
      </w:r>
      <w:r w:rsidRPr="001D2114">
        <w:rPr>
          <w:b/>
        </w:rPr>
        <w:t>65 cm</w:t>
      </w:r>
      <w:r w:rsidRPr="001D2114">
        <w:t xml:space="preserve"> – w przypadku kasztanowca zwyczajnego, robinii akacjowej oraz platanu </w:t>
      </w:r>
      <w:proofErr w:type="spellStart"/>
      <w:r w:rsidRPr="001D2114">
        <w:t>klonolistnego</w:t>
      </w:r>
      <w:proofErr w:type="spellEnd"/>
      <w:r w:rsidRPr="001D2114">
        <w:t>,</w:t>
      </w:r>
    </w:p>
    <w:p w14:paraId="6992697F" w14:textId="77777777" w:rsidR="00817500" w:rsidRPr="001D2114" w:rsidRDefault="00817500" w:rsidP="00817500">
      <w:pPr>
        <w:pStyle w:val="Default"/>
        <w:ind w:left="360"/>
      </w:pPr>
      <w:r w:rsidRPr="001D2114">
        <w:t xml:space="preserve">c) </w:t>
      </w:r>
      <w:smartTag w:uri="urn:schemas-microsoft-com:office:smarttags" w:element="metricconverter">
        <w:smartTagPr>
          <w:attr w:name="ProductID" w:val="50 cm"/>
        </w:smartTagPr>
        <w:r w:rsidRPr="001D2114">
          <w:rPr>
            <w:b/>
          </w:rPr>
          <w:t>50 cm</w:t>
        </w:r>
      </w:smartTag>
      <w:r w:rsidRPr="001D2114">
        <w:t xml:space="preserve"> – w przypadku pozostałych gatunków drzew</w:t>
      </w:r>
    </w:p>
    <w:p w14:paraId="06E25140" w14:textId="364A05BC" w:rsidR="00817500" w:rsidRPr="001D2114" w:rsidRDefault="00817500" w:rsidP="001D2114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</w:pPr>
      <w:r w:rsidRPr="001D2114">
        <w:t>W przypadku usunięcia drzewa/drzew bez dokonania zgłoszenia lub przed upływem terminu na wniesienie sprzeciwu, a także pomimo wniesienia sprzeciwu do zgłoszenia, organ wymierza administracyjną karę pieniężną (podstawa prawna: art. 88 ust. 1 pkt 5 i pkt 6 ustawy o ochronie przyrody).</w:t>
      </w:r>
    </w:p>
    <w:p w14:paraId="2E06E8E2" w14:textId="2E05DADC" w:rsidR="00817500" w:rsidRPr="001D2114" w:rsidRDefault="00817500" w:rsidP="001D2114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</w:pPr>
      <w:r w:rsidRPr="001D2114">
        <w:t xml:space="preserve">Jeżeli w terminie 5 lat od dokonania oględzin przeprowadzonych przez organ  w związku ze złożonym zgłoszeniem usunięcia drzewa lub drzew złożony zostanie wniosek o wydanie pozwolenia na budowę na podstawie ustawy z dnia 7 lipca 1994r. Prawo budowlane, a budowa będzie miała związek </w:t>
      </w:r>
      <w:r w:rsidR="00041B1E">
        <w:br/>
      </w:r>
      <w:r w:rsidRPr="001D2114">
        <w:t xml:space="preserve">z prowadzeniem działalności gospodarczej i będzie realizowana na części nieruchomości, na której rosło/rosły usunięte drzewo/drzewa, organ nałoży na właściciela  nieruchomości, w drodze decyzji administracyjnej, obowiązek uiszczenia opłaty za usunięcie drzewa lub drzew (podstawa prawna: art. </w:t>
      </w:r>
      <w:smartTag w:uri="urn:schemas-microsoft-com:office:smarttags" w:element="metricconverter">
        <w:smartTagPr>
          <w:attr w:name="ProductID" w:val="83f"/>
        </w:smartTagPr>
        <w:r w:rsidRPr="001D2114">
          <w:t>83f</w:t>
        </w:r>
      </w:smartTag>
      <w:r w:rsidRPr="001D2114">
        <w:t xml:space="preserve"> ust. 17  ustawy o ochronie przyrody).</w:t>
      </w:r>
    </w:p>
    <w:p w14:paraId="3A674781" w14:textId="0B0F77CE" w:rsidR="00817500" w:rsidRPr="001D2114" w:rsidRDefault="00817500" w:rsidP="001D2114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</w:pPr>
      <w:r w:rsidRPr="001D2114">
        <w:t xml:space="preserve">W przypadku nieusunięcia drzewa przed upływem 6 miesięcy od przeprowadzonych oględzin w terenie jego wycięcie może nastąpić po dokonaniu ponownego zgłoszenia (podstawa prawna: art. </w:t>
      </w:r>
      <w:smartTag w:uri="urn:schemas-microsoft-com:office:smarttags" w:element="metricconverter">
        <w:smartTagPr>
          <w:attr w:name="ProductID" w:val="83f"/>
        </w:smartTagPr>
        <w:r w:rsidRPr="001D2114">
          <w:t>83f</w:t>
        </w:r>
      </w:smartTag>
      <w:r w:rsidRPr="001D2114">
        <w:t xml:space="preserve"> ust. 13 ustawy o ochronie przyrody) .</w:t>
      </w:r>
    </w:p>
    <w:p w14:paraId="51986FC4" w14:textId="31AD451F" w:rsidR="00817500" w:rsidRPr="001D2114" w:rsidRDefault="00817500" w:rsidP="0028612E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</w:pPr>
      <w:r w:rsidRPr="001D2114">
        <w:t xml:space="preserve">Pełnomocnik dołącza do akt oryginał lub urzędowo poświadczony odpis pełnomocnictwa. </w:t>
      </w:r>
      <w:r w:rsidR="001D2114">
        <w:t>Adwokat, radca prawny, rzecznik patentowy, a także doradca podatkowy mogą sami uwierzytelnić odpis udzielonego im pełnomocnictwa oraz odpisy innych dokumentów wykazujących ich umocowanie.</w:t>
      </w:r>
      <w:r w:rsidR="000829C1">
        <w:t xml:space="preserve"> </w:t>
      </w:r>
      <w:r w:rsidR="001D2114">
        <w:t>Organ administracji publicznej może w razie wątpliwości zażądać urzędowego poświadczenia podpisu strony</w:t>
      </w:r>
      <w:r w:rsidRPr="001D2114">
        <w:t xml:space="preserve"> (podstawa prawna: art. 33 § 3 i art. 76a §</w:t>
      </w:r>
      <w:r w:rsidR="0028612E">
        <w:t xml:space="preserve"> </w:t>
      </w:r>
      <w:r w:rsidRPr="001D2114">
        <w:t>2 ustawy Kodeks postępowania administracyjnego).</w:t>
      </w:r>
    </w:p>
    <w:p w14:paraId="37CF9725" w14:textId="6F7EBB6B" w:rsidR="00817500" w:rsidRPr="001D2114" w:rsidRDefault="00817500" w:rsidP="00817500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</w:pPr>
      <w:r w:rsidRPr="001D2114">
        <w:t xml:space="preserve">Od udzielonego pełnomocnictwa należy uiścić opłatę skarbową w wysokości </w:t>
      </w:r>
      <w:r w:rsidRPr="001D2114">
        <w:rPr>
          <w:b/>
        </w:rPr>
        <w:t>17 zł</w:t>
      </w:r>
      <w:r w:rsidR="0028612E">
        <w:rPr>
          <w:b/>
        </w:rPr>
        <w:t xml:space="preserve"> (</w:t>
      </w:r>
      <w:r w:rsidR="0028612E" w:rsidRPr="0028612E">
        <w:rPr>
          <w:bCs/>
        </w:rPr>
        <w:t>słownie:</w:t>
      </w:r>
      <w:r w:rsidR="000829C1">
        <w:rPr>
          <w:bCs/>
        </w:rPr>
        <w:t xml:space="preserve"> </w:t>
      </w:r>
      <w:r w:rsidR="0028612E" w:rsidRPr="0028612E">
        <w:rPr>
          <w:bCs/>
        </w:rPr>
        <w:t>siedemnaście złotych)</w:t>
      </w:r>
      <w:r w:rsidRPr="001D2114">
        <w:t xml:space="preserve">, przelewem </w:t>
      </w:r>
      <w:r w:rsidRPr="001D2114">
        <w:rPr>
          <w:rFonts w:eastAsia="Calibri"/>
        </w:rPr>
        <w:t xml:space="preserve">na rachunek Urzędu Miejskiego w Tyczynie w Banku Spółdzielczym w Tyczynie </w:t>
      </w:r>
      <w:r w:rsidRPr="001D2114">
        <w:rPr>
          <w:rFonts w:eastAsia="Calibri"/>
          <w:bCs/>
        </w:rPr>
        <w:t xml:space="preserve">nr konta: BS Tyczyn </w:t>
      </w:r>
      <w:r w:rsidRPr="001D2114">
        <w:rPr>
          <w:rStyle w:val="Pogrubienie"/>
        </w:rPr>
        <w:t>34-9164-0008-2001-0000-0286-0070</w:t>
      </w:r>
      <w:r w:rsidR="0028612E">
        <w:rPr>
          <w:rStyle w:val="Pogrubienie"/>
        </w:rPr>
        <w:t>.</w:t>
      </w:r>
    </w:p>
    <w:p w14:paraId="31E63EDC" w14:textId="34D183F1" w:rsidR="00817500" w:rsidRDefault="0028612E" w:rsidP="0028612E">
      <w:pPr>
        <w:autoSpaceDE w:val="0"/>
        <w:autoSpaceDN w:val="0"/>
        <w:adjustRightInd w:val="0"/>
        <w:jc w:val="both"/>
      </w:pPr>
      <w:r w:rsidRPr="0028612E">
        <w:rPr>
          <w:rFonts w:eastAsia="Calibri"/>
          <w:bCs/>
        </w:rPr>
        <w:t>7.</w:t>
      </w:r>
      <w:r>
        <w:t xml:space="preserve">  </w:t>
      </w:r>
      <w:r w:rsidR="00817500" w:rsidRPr="001D2114">
        <w:t>Opłatę skarbową wpłaca się z chwilą powstania obowiązku jej zapłaty. Oryginał dowodu zapłaty albo jego uwierzytelnioną kopię należy dołączyć do akt sprawy. Pełnomocnictwa udzielone małżonkowi, wstępnemu, zstępnemu lub rodzeństwu są zwolnione z opłaty skarbowej.</w:t>
      </w:r>
    </w:p>
    <w:p w14:paraId="662F297C" w14:textId="1C65BAD2" w:rsidR="0028612E" w:rsidRDefault="0028612E" w:rsidP="0028612E">
      <w:pPr>
        <w:jc w:val="both"/>
        <w:rPr>
          <w:iCs/>
        </w:rPr>
      </w:pPr>
      <w:r>
        <w:t xml:space="preserve">8. Organ, o którym mowa w art. 83a ust. 1, może przed upływem terminu, o którym mowa w ust. 8, wydać </w:t>
      </w:r>
      <w:r w:rsidRPr="0028612E">
        <w:rPr>
          <w:b/>
          <w:bCs/>
        </w:rPr>
        <w:t>zaświadczenie</w:t>
      </w:r>
      <w:r>
        <w:t xml:space="preserve"> o braku podstaw do wniesienia sprzeciwu. Wydanie zaświadczenia wyłącza możliwość wniesienia sprzeciwu, o którym mowa w ust. 8, oraz uprawnia do usunięcia drzewa (</w:t>
      </w:r>
      <w:r w:rsidRPr="001D2114">
        <w:t xml:space="preserve">podstawa prawna: </w:t>
      </w:r>
      <w:r>
        <w:t xml:space="preserve">art.83 f ust. 12). W przypadku wydania zaświadczenia obowiązuje opłata skarbowa w wysokości </w:t>
      </w:r>
      <w:r w:rsidRPr="0028612E">
        <w:rPr>
          <w:b/>
          <w:bCs/>
        </w:rPr>
        <w:t>17 zł</w:t>
      </w:r>
      <w:r>
        <w:t xml:space="preserve"> (słownie: siedemnaście złotych), </w:t>
      </w:r>
      <w:r w:rsidRPr="001D2114">
        <w:t xml:space="preserve">przelewem </w:t>
      </w:r>
      <w:r w:rsidRPr="001D2114">
        <w:rPr>
          <w:rFonts w:eastAsia="Calibri"/>
        </w:rPr>
        <w:t xml:space="preserve">na rachunek Urzędu Miejskiego w Tyczynie w Banku Spółdzielczym </w:t>
      </w:r>
      <w:r>
        <w:rPr>
          <w:rFonts w:eastAsia="Calibri"/>
        </w:rPr>
        <w:br/>
      </w:r>
      <w:r w:rsidRPr="001D2114">
        <w:rPr>
          <w:rFonts w:eastAsia="Calibri"/>
        </w:rPr>
        <w:t xml:space="preserve">w Tyczynie </w:t>
      </w:r>
      <w:r w:rsidRPr="001D2114">
        <w:rPr>
          <w:rFonts w:eastAsia="Calibri"/>
          <w:bCs/>
        </w:rPr>
        <w:t xml:space="preserve">nr konta: BS Tyczyn </w:t>
      </w:r>
      <w:r w:rsidRPr="001D2114">
        <w:rPr>
          <w:rStyle w:val="Pogrubienie"/>
        </w:rPr>
        <w:t>34-9164-0008-2001-0000-0286-0070</w:t>
      </w:r>
      <w:r>
        <w:rPr>
          <w:rStyle w:val="Pogrubienie"/>
        </w:rPr>
        <w:t xml:space="preserve"> </w:t>
      </w:r>
      <w:r w:rsidRPr="0028612E">
        <w:rPr>
          <w:rStyle w:val="Pogrubienie"/>
          <w:b w:val="0"/>
          <w:bCs w:val="0"/>
        </w:rPr>
        <w:t>(podstawa prawna:</w:t>
      </w:r>
      <w:r>
        <w:rPr>
          <w:rStyle w:val="Pogrubienie"/>
          <w:b w:val="0"/>
          <w:bCs w:val="0"/>
        </w:rPr>
        <w:t xml:space="preserve"> </w:t>
      </w:r>
      <w:r w:rsidRPr="00BA3951">
        <w:rPr>
          <w:iCs/>
        </w:rPr>
        <w:t>art. 6 ust. 1 pkt 2  ustawy o opłacie skarbowej</w:t>
      </w:r>
      <w:r>
        <w:rPr>
          <w:iCs/>
        </w:rPr>
        <w:t xml:space="preserve">). </w:t>
      </w:r>
    </w:p>
    <w:p w14:paraId="72D792B1" w14:textId="03CAA74B" w:rsidR="0028612E" w:rsidRDefault="0028612E" w:rsidP="0028612E">
      <w:pPr>
        <w:jc w:val="both"/>
      </w:pPr>
      <w:r>
        <w:rPr>
          <w:iCs/>
        </w:rPr>
        <w:t xml:space="preserve">9. W danych nieobowiązkowych prosimy o podawanie: </w:t>
      </w:r>
      <w:r>
        <w:t>nazwy gatunku drzewa, obwodu pnia ustalonego na wysokości 5 cm, a w przypadku gdy na tej wysokości drzewo:</w:t>
      </w:r>
      <w:r>
        <w:rPr>
          <w:iCs/>
        </w:rPr>
        <w:t xml:space="preserve"> </w:t>
      </w:r>
      <w:r>
        <w:t>a)</w:t>
      </w:r>
      <w:r>
        <w:rPr>
          <w:iCs/>
        </w:rPr>
        <w:t xml:space="preserve"> </w:t>
      </w:r>
      <w:r>
        <w:t>posiada kilka pni - obwodu każdego z tych pni,</w:t>
      </w:r>
      <w:r>
        <w:rPr>
          <w:iCs/>
        </w:rPr>
        <w:t xml:space="preserve"> </w:t>
      </w:r>
      <w:r>
        <w:t>b)</w:t>
      </w:r>
      <w:r w:rsidR="00041B1E">
        <w:t xml:space="preserve"> </w:t>
      </w:r>
      <w:r>
        <w:t>nie posiada pnia - obwodu pnia poniżej korony drzewa.</w:t>
      </w:r>
    </w:p>
    <w:p w14:paraId="2F3ED3E4" w14:textId="19D3EFB1" w:rsidR="00BF0922" w:rsidRDefault="0028612E" w:rsidP="00BF0922">
      <w:pPr>
        <w:jc w:val="both"/>
      </w:pPr>
      <w:r>
        <w:t xml:space="preserve">10. </w:t>
      </w:r>
      <w:r w:rsidR="00BF0922">
        <w:t xml:space="preserve">W przypadku gdy zgłoszenie nie zawiera wszystkich elementów wskazanych w ust. 5, właściwy organ, </w:t>
      </w:r>
      <w:r w:rsidR="0078554E">
        <w:br/>
      </w:r>
      <w:r w:rsidR="00BF0922">
        <w:t xml:space="preserve">w drodze postanowienia, nakłada obowiązek uzupełnienia zgłoszenia w terminie 7 dni. Nałożenie obowiązku, o którym mowa w ust. 9, przerywa bieg terminu, o którym mowa w ust. 6 (podstawa prawna: art. 83 f ust. 9 </w:t>
      </w:r>
      <w:r w:rsidR="00BF0922">
        <w:br/>
        <w:t xml:space="preserve">i 10 ustawy o ochronie przyrody). </w:t>
      </w:r>
    </w:p>
    <w:p w14:paraId="6FECF71D" w14:textId="5D008D33" w:rsidR="0028612E" w:rsidRDefault="00BF0922" w:rsidP="009F3170">
      <w:pPr>
        <w:jc w:val="both"/>
      </w:pPr>
      <w:r>
        <w:t xml:space="preserve">11. </w:t>
      </w:r>
      <w:r w:rsidR="009F3170">
        <w:t>Sposób złożenia wniosku:</w:t>
      </w:r>
    </w:p>
    <w:p w14:paraId="267EBCDC" w14:textId="77777777" w:rsidR="009F3170" w:rsidRPr="00DF4356" w:rsidRDefault="009F3170" w:rsidP="009F3170">
      <w:pPr>
        <w:jc w:val="both"/>
      </w:pPr>
      <w:r w:rsidRPr="00DF4356">
        <w:t>-  osobiście w Urzędzie Miejskim, pok. nr 20 A (I piętro) w godzinach pracy Urzędu Miejskiego w Tyczynie (poniedziałek - piątek w godz. 7.30-15.30);</w:t>
      </w:r>
    </w:p>
    <w:p w14:paraId="67200CAD" w14:textId="77777777" w:rsidR="009F3170" w:rsidRPr="00DF4356" w:rsidRDefault="009F3170" w:rsidP="009F3170">
      <w:pPr>
        <w:jc w:val="both"/>
        <w:rPr>
          <w:rFonts w:eastAsia="Calibri"/>
          <w:lang w:eastAsia="en-US"/>
        </w:rPr>
      </w:pPr>
      <w:r w:rsidRPr="00DF4356">
        <w:rPr>
          <w:rFonts w:eastAsia="Calibri"/>
          <w:lang w:eastAsia="en-US"/>
        </w:rPr>
        <w:t>- złożenia dokumentu na sekretariacie Urzędu Miejskiego w Tyczynie, pok. nr 21</w:t>
      </w:r>
      <w:r>
        <w:rPr>
          <w:rFonts w:eastAsia="Calibri"/>
          <w:lang w:eastAsia="en-US"/>
        </w:rPr>
        <w:t xml:space="preserve"> </w:t>
      </w:r>
      <w:r w:rsidRPr="00DF4356">
        <w:rPr>
          <w:rFonts w:eastAsia="Calibri"/>
          <w:lang w:eastAsia="en-US"/>
        </w:rPr>
        <w:t>(I piętro)</w:t>
      </w:r>
    </w:p>
    <w:p w14:paraId="539330FF" w14:textId="77777777" w:rsidR="009F3170" w:rsidRPr="00DF4356" w:rsidRDefault="009F3170" w:rsidP="009F3170">
      <w:pPr>
        <w:jc w:val="both"/>
      </w:pPr>
      <w:r w:rsidRPr="00DF4356">
        <w:t>- pisemnie pod adres: Urząd Miejski w Tyczynie, ul. Rynek 18, 36-020 Tyczyn</w:t>
      </w:r>
    </w:p>
    <w:p w14:paraId="50CB92E8" w14:textId="77777777" w:rsidR="009F3170" w:rsidRPr="00DF4356" w:rsidRDefault="009F3170" w:rsidP="009F3170">
      <w:pPr>
        <w:jc w:val="both"/>
        <w:rPr>
          <w:rFonts w:eastAsia="Calibri"/>
          <w:lang w:eastAsia="en-US"/>
        </w:rPr>
      </w:pPr>
      <w:r w:rsidRPr="00DF4356">
        <w:rPr>
          <w:rFonts w:eastAsia="Calibri"/>
          <w:lang w:eastAsia="en-US"/>
        </w:rPr>
        <w:t>- w formie elektronicznej za pomocą Elektronicznej Skrzynki Podawczej (ESP).</w:t>
      </w:r>
    </w:p>
    <w:p w14:paraId="2C44A52B" w14:textId="77777777" w:rsidR="005768E4" w:rsidRPr="001D2114" w:rsidRDefault="005768E4"/>
    <w:sectPr w:rsidR="005768E4" w:rsidRPr="001D2114" w:rsidSect="008175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11959" w14:textId="77777777" w:rsidR="00566DEB" w:rsidRDefault="00566DEB" w:rsidP="00817500">
      <w:r>
        <w:separator/>
      </w:r>
    </w:p>
  </w:endnote>
  <w:endnote w:type="continuationSeparator" w:id="0">
    <w:p w14:paraId="3AEB2AC4" w14:textId="77777777" w:rsidR="00566DEB" w:rsidRDefault="00566DEB" w:rsidP="00817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22B79" w14:textId="77777777" w:rsidR="00817500" w:rsidRDefault="008175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76345155"/>
      <w:docPartObj>
        <w:docPartGallery w:val="Page Numbers (Bottom of Page)"/>
        <w:docPartUnique/>
      </w:docPartObj>
    </w:sdtPr>
    <w:sdtContent>
      <w:p w14:paraId="4907CE25" w14:textId="10FDEB62" w:rsidR="00817500" w:rsidRDefault="00817500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766CF0F" w14:textId="77777777" w:rsidR="00817500" w:rsidRDefault="008175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8AB12" w14:textId="77777777" w:rsidR="00817500" w:rsidRDefault="008175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4999F" w14:textId="77777777" w:rsidR="00566DEB" w:rsidRDefault="00566DEB" w:rsidP="00817500">
      <w:r>
        <w:separator/>
      </w:r>
    </w:p>
  </w:footnote>
  <w:footnote w:type="continuationSeparator" w:id="0">
    <w:p w14:paraId="5B8507F7" w14:textId="77777777" w:rsidR="00566DEB" w:rsidRDefault="00566DEB" w:rsidP="00817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F2D8E" w14:textId="77777777" w:rsidR="00817500" w:rsidRDefault="008175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6F597" w14:textId="77777777" w:rsidR="00817500" w:rsidRDefault="008175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EC20" w14:textId="77777777" w:rsidR="00817500" w:rsidRDefault="008175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2648D"/>
    <w:multiLevelType w:val="hybridMultilevel"/>
    <w:tmpl w:val="E44A80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7D29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831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00"/>
    <w:rsid w:val="00041B1E"/>
    <w:rsid w:val="000829C1"/>
    <w:rsid w:val="001D2114"/>
    <w:rsid w:val="0022187A"/>
    <w:rsid w:val="0028612E"/>
    <w:rsid w:val="00413C6A"/>
    <w:rsid w:val="00566DEB"/>
    <w:rsid w:val="005768E4"/>
    <w:rsid w:val="00656EE8"/>
    <w:rsid w:val="00691A57"/>
    <w:rsid w:val="006E32BB"/>
    <w:rsid w:val="006F301C"/>
    <w:rsid w:val="0078554E"/>
    <w:rsid w:val="00817500"/>
    <w:rsid w:val="008529F9"/>
    <w:rsid w:val="009F3170"/>
    <w:rsid w:val="00BF0922"/>
    <w:rsid w:val="00C602CC"/>
    <w:rsid w:val="00C625C8"/>
    <w:rsid w:val="00F035DE"/>
    <w:rsid w:val="00F23270"/>
    <w:rsid w:val="00F7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591EC5"/>
  <w15:chartTrackingRefBased/>
  <w15:docId w15:val="{4363E0D7-EAC1-4A32-9BD5-075FEF77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5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7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7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75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7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75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75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75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75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75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75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75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75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750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750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75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75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75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75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75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7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75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7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7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75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75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750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75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750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7500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17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rsid w:val="00817500"/>
    <w:rPr>
      <w:color w:val="0563C1"/>
      <w:u w:val="single"/>
    </w:rPr>
  </w:style>
  <w:style w:type="character" w:styleId="Pogrubienie">
    <w:name w:val="Strong"/>
    <w:uiPriority w:val="22"/>
    <w:qFormat/>
    <w:rsid w:val="0081750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175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750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175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750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osobowe@tyczyn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yczyn@tyczyn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ip.tyczyn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851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TYCZYN</dc:creator>
  <cp:keywords/>
  <dc:description/>
  <cp:lastModifiedBy>UM TYCZYN</cp:lastModifiedBy>
  <cp:revision>7</cp:revision>
  <dcterms:created xsi:type="dcterms:W3CDTF">2025-11-05T13:02:00Z</dcterms:created>
  <dcterms:modified xsi:type="dcterms:W3CDTF">2025-11-20T13:44:00Z</dcterms:modified>
</cp:coreProperties>
</file>