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54A3" w:rsidRPr="00DA54A3" w14:paraId="71AEEE39" w14:textId="77777777" w:rsidTr="00DA54A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E252B8" w14:textId="3C51399E" w:rsidR="00517BD6" w:rsidRPr="00701105" w:rsidRDefault="00517BD6" w:rsidP="00517BD6">
            <w:pPr>
              <w:spacing w:line="240" w:lineRule="auto"/>
              <w:jc w:val="center"/>
              <w:rPr>
                <w:b/>
                <w:caps/>
                <w:color w:val="000000" w:themeColor="text1"/>
              </w:rPr>
            </w:pPr>
            <w:r w:rsidRPr="00701105">
              <w:rPr>
                <w:b/>
                <w:caps/>
                <w:color w:val="000000" w:themeColor="text1"/>
              </w:rPr>
              <w:t xml:space="preserve">Obowiązek informacyjny Dla KANDYDATA NA </w:t>
            </w:r>
            <w:r w:rsidR="00FF499B">
              <w:rPr>
                <w:b/>
                <w:caps/>
                <w:color w:val="000000" w:themeColor="text1"/>
              </w:rPr>
              <w:t xml:space="preserve">opiekuna </w:t>
            </w:r>
            <w:r w:rsidRPr="00701105">
              <w:rPr>
                <w:b/>
                <w:caps/>
                <w:color w:val="000000" w:themeColor="text1"/>
              </w:rPr>
              <w:t xml:space="preserve"> osoby z niepełnosprawnością </w:t>
            </w:r>
            <w:r w:rsidR="00FF499B" w:rsidRPr="00701105">
              <w:rPr>
                <w:b/>
                <w:caps/>
                <w:color w:val="000000" w:themeColor="text1"/>
              </w:rPr>
              <w:t xml:space="preserve">PROGRAMU </w:t>
            </w:r>
            <w:r w:rsidR="00FF499B">
              <w:rPr>
                <w:b/>
                <w:caps/>
                <w:color w:val="000000" w:themeColor="text1"/>
              </w:rPr>
              <w:t>MINISTRY/</w:t>
            </w:r>
            <w:r w:rsidR="00FF499B" w:rsidRPr="00701105">
              <w:rPr>
                <w:b/>
                <w:caps/>
                <w:color w:val="000000" w:themeColor="text1"/>
              </w:rPr>
              <w:t>MINISTRA RODZINY, PRACY i POLITYKI SPOŁECZNEJ „</w:t>
            </w:r>
            <w:r w:rsidR="00FF499B">
              <w:rPr>
                <w:b/>
                <w:caps/>
                <w:color w:val="000000" w:themeColor="text1"/>
              </w:rPr>
              <w:t>OPIEKA WYTCHNIENIOWA</w:t>
            </w:r>
            <w:r w:rsidR="00FF499B" w:rsidRPr="00701105">
              <w:rPr>
                <w:b/>
                <w:caps/>
                <w:color w:val="000000" w:themeColor="text1"/>
              </w:rPr>
              <w:t>” dla Jednostek Samorz</w:t>
            </w:r>
            <w:r w:rsidR="00FF499B">
              <w:rPr>
                <w:b/>
                <w:caps/>
                <w:color w:val="000000" w:themeColor="text1"/>
              </w:rPr>
              <w:t xml:space="preserve">ądu Terytorialnego – eDycja 2026 </w:t>
            </w:r>
            <w:r w:rsidR="00FF499B" w:rsidRPr="00701105">
              <w:rPr>
                <w:b/>
                <w:caps/>
                <w:color w:val="000000" w:themeColor="text1"/>
              </w:rPr>
              <w:t>finansowanego z FunDUSZU SOLIDARNOŚCIOWEGO</w:t>
            </w:r>
          </w:p>
          <w:p w14:paraId="3E8C13C4" w14:textId="77777777" w:rsidR="00517BD6" w:rsidRPr="00701105" w:rsidRDefault="00517BD6" w:rsidP="00517BD6">
            <w:pPr>
              <w:spacing w:line="240" w:lineRule="auto"/>
              <w:jc w:val="center"/>
              <w:rPr>
                <w:b/>
                <w:caps/>
                <w:color w:val="000000" w:themeColor="text1"/>
              </w:rPr>
            </w:pPr>
            <w:r w:rsidRPr="00701105">
              <w:rPr>
                <w:b/>
                <w:caps/>
                <w:color w:val="000000" w:themeColor="text1"/>
              </w:rPr>
              <w:t xml:space="preserve">finansowanego z FunDUSZU SOLIDARNOŚCIOWEGO </w:t>
            </w:r>
          </w:p>
          <w:p w14:paraId="1EDF2584" w14:textId="77777777" w:rsidR="00DA54A3" w:rsidRPr="00DA54A3" w:rsidRDefault="00517BD6" w:rsidP="003171B1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F820A1">
              <w:rPr>
                <w:b/>
                <w:caps/>
                <w:color w:val="FF0000"/>
                <w:sz w:val="20"/>
                <w:szCs w:val="20"/>
              </w:rPr>
              <w:t>(</w:t>
            </w:r>
            <w:r w:rsidRPr="00517BD6">
              <w:rPr>
                <w:b/>
                <w:color w:val="FF0000"/>
                <w:sz w:val="20"/>
                <w:szCs w:val="20"/>
              </w:rPr>
              <w:t>imię, nazwisko, numer telefonu, inne dane kontaktowe</w:t>
            </w:r>
            <w:r w:rsidRPr="00F820A1">
              <w:rPr>
                <w:b/>
                <w:color w:val="FF0000"/>
                <w:sz w:val="20"/>
                <w:szCs w:val="20"/>
              </w:rPr>
              <w:t>)</w:t>
            </w:r>
          </w:p>
        </w:tc>
      </w:tr>
      <w:tr w:rsidR="00DA54A3" w:rsidRPr="00DA54A3" w14:paraId="6F4301F5" w14:textId="77777777" w:rsidTr="00DA54A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0687" w14:textId="77777777" w:rsidR="00DA54A3" w:rsidRPr="00DA54A3" w:rsidRDefault="00DA54A3">
            <w:pPr>
              <w:widowControl w:val="0"/>
              <w:suppressAutoHyphens/>
              <w:spacing w:before="120" w:line="240" w:lineRule="auto"/>
              <w:ind w:left="32"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sz w:val="20"/>
                <w:szCs w:val="20"/>
                <w:lang w:eastAsia="pl-PL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Na podstawie art. 13 lub 14 R</w:t>
            </w:r>
            <w:r w:rsidRPr="00DA54A3">
              <w:rPr>
                <w:rFonts w:ascii="Arial Narrow" w:hAnsi="Arial Narrow" w:cs="Arial"/>
                <w:bCs/>
                <w:iCs/>
                <w:color w:val="000000" w:themeColor="text1"/>
                <w:spacing w:val="1"/>
                <w:sz w:val="20"/>
                <w:szCs w:val="20"/>
              </w:rPr>
              <w:t>ozporządzenia Parlamentu Europejskiego i Rady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(UE) 2016/679 z dnia 27 kwietnia 2016 roku w sprawie ochrony osób fizycznych w związku z przetwarzaniem danych osobowych i w sprawie swobodnego przepływu takich danych oraz uchylenia dyrektywy 95/46/WE (zwane dalej RODO)</w:t>
            </w:r>
            <w:r w:rsidRPr="00DA54A3">
              <w:rPr>
                <w:rFonts w:ascii="Arial Narrow" w:eastAsia="Times New Roman" w:hAnsi="Arial Narrow" w:cs="Calibri"/>
                <w:color w:val="000000" w:themeColor="text1"/>
                <w:sz w:val="20"/>
                <w:szCs w:val="20"/>
              </w:rPr>
              <w:t xml:space="preserve">: </w:t>
            </w:r>
          </w:p>
          <w:p w14:paraId="1F6552C5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Administrator danych</w:t>
            </w:r>
          </w:p>
          <w:p w14:paraId="0D250E5C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Administratorem, czyli podmiotem decydującym o tym, które dane osobowe będą przetwarzane oraz w jakim celu, 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br/>
              <w:t xml:space="preserve">i jakim sposobem, jest Miejski Ośrodek Pomocy Społecznej w Rumi.  </w:t>
            </w:r>
          </w:p>
          <w:p w14:paraId="61A49B23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Style w:val="Hipercze"/>
                <w:rFonts w:cs="Arial"/>
                <w:color w:val="000000" w:themeColor="text1"/>
                <w:shd w:val="clear" w:color="auto" w:fill="FFFFFF"/>
              </w:rPr>
            </w:pPr>
            <w:r w:rsidRPr="00DA54A3">
              <w:rPr>
                <w:rFonts w:ascii="Arial Narrow" w:eastAsia="Calibri" w:hAnsi="Arial Narrow"/>
                <w:color w:val="000000" w:themeColor="text1"/>
                <w:sz w:val="20"/>
                <w:szCs w:val="20"/>
              </w:rPr>
              <w:t xml:space="preserve">adres korespondencyjny </w:t>
            </w:r>
            <w:r w:rsidR="00BF70B5" w:rsidRPr="008A18A4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ul. Sobieskiego 42</w:t>
            </w:r>
            <w:r w:rsidRPr="008A18A4">
              <w:rPr>
                <w:rFonts w:ascii="Arial Narrow" w:eastAsia="Calibri" w:hAnsi="Arial Narrow"/>
                <w:color w:val="000000" w:themeColor="text1"/>
                <w:sz w:val="20"/>
                <w:szCs w:val="20"/>
              </w:rPr>
              <w:t xml:space="preserve">; </w:t>
            </w: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84-230 Rumia</w:t>
            </w:r>
            <w:r w:rsidR="00BF70B5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;  </w:t>
            </w:r>
          </w:p>
          <w:p w14:paraId="02E08501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numer telefonu  (58) 58 671 05 56;</w:t>
            </w:r>
          </w:p>
          <w:p w14:paraId="7A5B316E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możliwe jest również skorzystanie z </w:t>
            </w:r>
            <w:hyperlink r:id="rId8" w:tgtFrame="_blank" w:history="1">
              <w:r w:rsidRPr="00DA54A3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>elektronicznej skrzynki podawczej ePUAP</w:t>
              </w:r>
            </w:hyperlink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: adres skrzynki    /MOPSRUMIA/</w:t>
            </w:r>
            <w:proofErr w:type="spellStart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SkrytkaESP</w:t>
            </w:r>
            <w:proofErr w:type="spellEnd"/>
          </w:p>
          <w:p w14:paraId="17844067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niezależnie od wprowadzonego kanału komunikacji poprzez skrzynkę podawczą osoby, które nie dysponują środkami do składania kwalifikowanego podpisu elektronicznego lub podpisu elektronicznego potwierdzonego profilem zaufanym ePUAP, w sprawach danych osobowych mogą korzystać z poczty e-mail  </w:t>
            </w:r>
            <w:hyperlink r:id="rId9" w:history="1">
              <w:r w:rsidRPr="00DA54A3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>sekretariat@mops.rumia.pl</w:t>
              </w:r>
            </w:hyperlink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7A76823" w14:textId="77777777" w:rsidR="00DA54A3" w:rsidRPr="00DA54A3" w:rsidRDefault="00DA54A3">
            <w:pPr>
              <w:spacing w:line="240" w:lineRule="auto"/>
              <w:jc w:val="both"/>
              <w:rPr>
                <w:b/>
                <w:color w:val="000000" w:themeColor="text1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Inspektor ochrony danych</w:t>
            </w:r>
          </w:p>
          <w:p w14:paraId="7C52F3CF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  <w:u w:val="single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We wszystkich sprawach dotyczących ochrony danych osobowych, macie Państwo prawo kontaktować się z naszym Inspektorem ochrony danych na adres mailowy: </w:t>
            </w:r>
            <w:hyperlink r:id="rId10" w:history="1">
              <w:r w:rsidRPr="00DA54A3">
                <w:rPr>
                  <w:rStyle w:val="Hipercze"/>
                  <w:rFonts w:ascii="Arial Narrow" w:hAnsi="Arial Narrow"/>
                  <w:color w:val="000000" w:themeColor="text1"/>
                  <w:sz w:val="20"/>
                  <w:szCs w:val="20"/>
                </w:rPr>
                <w:t>iodo@mops.rumia.pl</w:t>
              </w:r>
            </w:hyperlink>
          </w:p>
          <w:p w14:paraId="15603806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Cel przetwarzania</w:t>
            </w:r>
          </w:p>
          <w:p w14:paraId="27520058" w14:textId="4DD3D3D0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Celem przetwarzania </w:t>
            </w:r>
            <w:bookmarkStart w:id="0" w:name="_Hlk7350689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Państwa danych osobowych </w:t>
            </w:r>
            <w:bookmarkEnd w:id="0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jest udział w  Programie </w:t>
            </w:r>
            <w:r w:rsidR="00441129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Ministr</w:t>
            </w:r>
            <w:r w:rsidR="00441129">
              <w:rPr>
                <w:rFonts w:ascii="Arial Narrow" w:hAnsi="Arial Narrow"/>
                <w:color w:val="000000" w:themeColor="text1"/>
                <w:sz w:val="20"/>
                <w:szCs w:val="20"/>
              </w:rPr>
              <w:t>y/</w:t>
            </w:r>
            <w:r w:rsidR="00517BD6">
              <w:rPr>
                <w:rFonts w:ascii="Arial Narrow" w:hAnsi="Arial Narrow"/>
                <w:color w:val="000000" w:themeColor="text1"/>
                <w:sz w:val="20"/>
                <w:szCs w:val="20"/>
              </w:rPr>
              <w:t>Ministra Rodziny, Pracy i Polityki Społecznej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="00EB6AE2" w:rsidRPr="00EB6AE2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„Opieka </w:t>
            </w:r>
            <w:proofErr w:type="spellStart"/>
            <w:r w:rsidR="00EB6AE2" w:rsidRPr="00EB6AE2">
              <w:rPr>
                <w:rFonts w:ascii="Arial Narrow" w:hAnsi="Arial Narrow"/>
                <w:color w:val="000000" w:themeColor="text1"/>
                <w:sz w:val="20"/>
                <w:szCs w:val="20"/>
              </w:rPr>
              <w:t>Wytchnieniowa</w:t>
            </w:r>
            <w:proofErr w:type="spellEnd"/>
            <w:r w:rsidR="00EB6AE2" w:rsidRPr="00EB6AE2">
              <w:rPr>
                <w:rFonts w:ascii="Arial Narrow" w:hAnsi="Arial Narrow"/>
                <w:color w:val="000000" w:themeColor="text1"/>
                <w:sz w:val="20"/>
                <w:szCs w:val="20"/>
              </w:rPr>
              <w:t>” dla Jednostek Samorządu Terytorialnego - edycja 2026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0FE3F25C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Podstawa przetwarzania danych</w:t>
            </w:r>
          </w:p>
          <w:p w14:paraId="36D5645A" w14:textId="7A58B5E4" w:rsidR="00DA54A3" w:rsidRPr="00DA54A3" w:rsidRDefault="00DA54A3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 w:cs="Calibri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Państwa dane osobowe przetwarzamy na podstawie art. 6 ust. 1 lit. c, art. 6 ust. 1 lit. e  oraz art. 9 ust. 2 lit. g RODO tj. w związku z zdaniami realizowanymi w interesie publicznym wynikającymi z Programu 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Ministr</w:t>
            </w:r>
            <w:r w:rsidR="00517BD6">
              <w:rPr>
                <w:rFonts w:ascii="Arial Narrow" w:hAnsi="Arial Narrow"/>
                <w:color w:val="000000" w:themeColor="text1"/>
                <w:sz w:val="20"/>
                <w:szCs w:val="20"/>
              </w:rPr>
              <w:t>y/Ministra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Rodziny, Pracy i Polityki Społecznej </w:t>
            </w:r>
            <w:r w:rsidR="00EB6AE2" w:rsidRPr="00EB6AE2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„Opieka </w:t>
            </w:r>
            <w:proofErr w:type="spellStart"/>
            <w:r w:rsidR="00EB6AE2" w:rsidRPr="00EB6AE2">
              <w:rPr>
                <w:rFonts w:ascii="Arial Narrow" w:hAnsi="Arial Narrow"/>
                <w:color w:val="000000" w:themeColor="text1"/>
                <w:sz w:val="20"/>
                <w:szCs w:val="20"/>
              </w:rPr>
              <w:t>Wytchnieniowa</w:t>
            </w:r>
            <w:proofErr w:type="spellEnd"/>
            <w:r w:rsidR="00EB6AE2" w:rsidRPr="00EB6AE2">
              <w:rPr>
                <w:rFonts w:ascii="Arial Narrow" w:hAnsi="Arial Narrow"/>
                <w:color w:val="000000" w:themeColor="text1"/>
                <w:sz w:val="20"/>
                <w:szCs w:val="20"/>
              </w:rPr>
              <w:t>” dla Jednostek Samorządu Terytorialnego - edycja 2026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oraz realizacją ustawy z dnia 12 marca  2004 r. o pomocy społecznej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33779BA0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Okres przechowywania danych</w:t>
            </w:r>
          </w:p>
          <w:p w14:paraId="482B4733" w14:textId="041ABCA0" w:rsidR="00DA54A3" w:rsidRPr="00D8302A" w:rsidRDefault="00517BD6" w:rsidP="00D8302A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Państwa dane osobowe będą przechowywane przez 5 lat licząc od dnia zakończenia realizacji Program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u Ministry/Ministra Rodziny, Pracy i Polityki Społecznej </w:t>
            </w:r>
            <w:r w:rsidR="00EB6AE2" w:rsidRPr="00EB6AE2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„Opieka </w:t>
            </w:r>
            <w:proofErr w:type="spellStart"/>
            <w:r w:rsidR="00EB6AE2" w:rsidRPr="00EB6AE2">
              <w:rPr>
                <w:rFonts w:ascii="Arial Narrow" w:hAnsi="Arial Narrow"/>
                <w:color w:val="000000" w:themeColor="text1"/>
                <w:sz w:val="20"/>
                <w:szCs w:val="20"/>
              </w:rPr>
              <w:t>Wytchnieniowa</w:t>
            </w:r>
            <w:proofErr w:type="spellEnd"/>
            <w:r w:rsidR="00EB6AE2" w:rsidRPr="00EB6AE2">
              <w:rPr>
                <w:rFonts w:ascii="Arial Narrow" w:hAnsi="Arial Narrow"/>
                <w:color w:val="000000" w:themeColor="text1"/>
                <w:sz w:val="20"/>
                <w:szCs w:val="20"/>
              </w:rPr>
              <w:t>” dla Jednostek Samorządu Terytorialnego - edycja 2026</w:t>
            </w:r>
            <w:r w:rsidR="00EB6AE2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  <w:r w:rsidR="0044112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       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3F573FED" w14:textId="77777777" w:rsidR="00DA54A3" w:rsidRPr="00DA54A3" w:rsidRDefault="00DA54A3">
            <w:pPr>
              <w:pStyle w:val="Akapitzlist"/>
              <w:spacing w:line="240" w:lineRule="auto"/>
              <w:ind w:hanging="720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Źródło danych</w:t>
            </w:r>
          </w:p>
          <w:p w14:paraId="113C3D1E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Źródłem pochodzenia Państwa danych osobowych mogą być Państwo jako wnioskodawcy rodzice, opiekunowie oraz osoby zgłaszające Państwa do programu, osoby zatrudnione/świadczące/realizujące usługi asystenta.</w:t>
            </w:r>
          </w:p>
          <w:p w14:paraId="5CB205F2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Odbiorcy danych</w:t>
            </w:r>
          </w:p>
          <w:p w14:paraId="349AFAD1" w14:textId="2C1CA203" w:rsidR="00DA54A3" w:rsidRPr="00DA54A3" w:rsidRDefault="00DA54A3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Odbiorcami Państwa danych osobowych są podmioty uprawnione do ujawnienia im danych na mocy przepisów prawa oraz podmiotom realizującym zadania administratora na podstawie umów cywilnoprawnych.</w:t>
            </w:r>
          </w:p>
          <w:p w14:paraId="3894FEF7" w14:textId="77777777" w:rsidR="00DA54A3" w:rsidRPr="00DA54A3" w:rsidRDefault="00DA54A3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Dane osób fizycznych przetwarzane przez Administratora, w szczególności dane osób świadczących/realizujących usługi asystenta na rzecz uczestników Programu lub opiekunów prawnych </w:t>
            </w:r>
            <w:r w:rsidR="00517BD6">
              <w:rPr>
                <w:rFonts w:ascii="Arial Narrow" w:hAnsi="Arial Narrow"/>
                <w:color w:val="000000" w:themeColor="text1"/>
                <w:sz w:val="20"/>
                <w:szCs w:val="20"/>
              </w:rPr>
              <w:t>mogą być udostępniane Ministrze/Ministrowi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Rodziny</w:t>
            </w:r>
            <w:r w:rsidR="00701105">
              <w:rPr>
                <w:rFonts w:ascii="Arial Narrow" w:hAnsi="Arial Narrow"/>
                <w:color w:val="000000" w:themeColor="text1"/>
                <w:sz w:val="20"/>
                <w:szCs w:val="20"/>
              </w:rPr>
              <w:t>, Pracy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i Polityki Społecznej lub Wojewodzie Pomorskiemu m.in. do celów sprawozdawczych czy kontrolnych</w:t>
            </w:r>
            <w:r w:rsidR="00631707">
              <w:rPr>
                <w:rFonts w:ascii="Arial Narrow" w:hAnsi="Arial Narrow"/>
                <w:color w:val="000000" w:themeColor="text1"/>
                <w:sz w:val="20"/>
                <w:szCs w:val="20"/>
              </w:rPr>
              <w:t>, czy nadzoru.</w:t>
            </w:r>
          </w:p>
          <w:p w14:paraId="64A853AC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Prawa osób</w:t>
            </w:r>
          </w:p>
          <w:p w14:paraId="459E4DAF" w14:textId="4A13A7E3" w:rsidR="001C13CF" w:rsidRDefault="00DA54A3">
            <w:pPr>
              <w:spacing w:line="240" w:lineRule="auto"/>
              <w:jc w:val="both"/>
              <w:rPr>
                <w:rFonts w:ascii="Arial Narrow" w:hAnsi="Arial Narrow"/>
                <w:strike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Macie Państwo prawo do: ochrony swoich danych osobowych, dostępu do nich, uzyskania ich kopii, sprostowania, prawo do usunięcia danych lub ograniczenia ich przetwarzania oraz prawo wniesienia skargi do Prezesa Urzędu Ochrony Danych Osobowych</w:t>
            </w:r>
            <w:r w:rsidR="000C3E4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. </w:t>
            </w:r>
          </w:p>
          <w:p w14:paraId="63F9B5AD" w14:textId="77777777" w:rsidR="001C13CF" w:rsidRPr="001C13CF" w:rsidRDefault="001C13CF" w:rsidP="001C13CF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1C13CF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Informacja o dobrowolności lub obowiązku podania danych:</w:t>
            </w:r>
          </w:p>
          <w:p w14:paraId="289ECD9E" w14:textId="6469061E" w:rsidR="001C13CF" w:rsidRPr="00D8302A" w:rsidRDefault="001C13CF" w:rsidP="00D8302A">
            <w:pPr>
              <w:pStyle w:val="p1"/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</w:pPr>
            <w:r w:rsidRPr="001C13CF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 xml:space="preserve">Podanie danych osobowych jest </w:t>
            </w:r>
            <w:r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>niezbędne</w:t>
            </w:r>
            <w:r w:rsidRPr="001C13CF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 xml:space="preserve"> dla celów związanych z </w:t>
            </w:r>
            <w:r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>uczestnictwem w</w:t>
            </w:r>
            <w:r w:rsidRPr="001C13CF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 xml:space="preserve"> Progra</w:t>
            </w:r>
            <w:r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>mie</w:t>
            </w:r>
            <w:r w:rsidRPr="001C13CF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EB6AE2" w:rsidRPr="00EB6AE2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 xml:space="preserve">„Opieka </w:t>
            </w:r>
            <w:proofErr w:type="spellStart"/>
            <w:r w:rsidR="00EB6AE2" w:rsidRPr="00EB6AE2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>Wytchnieniowa</w:t>
            </w:r>
            <w:proofErr w:type="spellEnd"/>
            <w:r w:rsidR="00EB6AE2" w:rsidRPr="00EB6AE2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>” dla Jednostek Samorządu Terytorialnego - edycja 2026</w:t>
            </w:r>
            <w:r w:rsidR="00EB6AE2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  <w:lang w:eastAsia="en-US"/>
              </w:rPr>
              <w:t>.</w:t>
            </w:r>
          </w:p>
        </w:tc>
      </w:tr>
    </w:tbl>
    <w:p w14:paraId="78AF12DB" w14:textId="77777777" w:rsidR="00F83257" w:rsidRPr="00DA54A3" w:rsidRDefault="00F83257">
      <w:pPr>
        <w:rPr>
          <w:color w:val="000000" w:themeColor="text1"/>
        </w:rPr>
      </w:pPr>
    </w:p>
    <w:sectPr w:rsidR="00F83257" w:rsidRPr="00DA54A3" w:rsidSect="0079466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30841" w14:textId="77777777" w:rsidR="0093197B" w:rsidRDefault="0093197B" w:rsidP="00C57445">
      <w:pPr>
        <w:spacing w:after="0" w:line="240" w:lineRule="auto"/>
      </w:pPr>
      <w:r>
        <w:separator/>
      </w:r>
    </w:p>
  </w:endnote>
  <w:endnote w:type="continuationSeparator" w:id="0">
    <w:p w14:paraId="72CA3063" w14:textId="77777777" w:rsidR="0093197B" w:rsidRDefault="0093197B" w:rsidP="00C57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E9131" w14:textId="77777777" w:rsidR="0093197B" w:rsidRDefault="0093197B" w:rsidP="00C57445">
      <w:pPr>
        <w:spacing w:after="0" w:line="240" w:lineRule="auto"/>
      </w:pPr>
      <w:r>
        <w:separator/>
      </w:r>
    </w:p>
  </w:footnote>
  <w:footnote w:type="continuationSeparator" w:id="0">
    <w:p w14:paraId="007EE90E" w14:textId="77777777" w:rsidR="0093197B" w:rsidRDefault="0093197B" w:rsidP="00C57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E9CE0" w14:textId="77777777" w:rsidR="00C57445" w:rsidRDefault="00C57445" w:rsidP="00C57445">
    <w:pPr>
      <w:pStyle w:val="Nagwek"/>
      <w:tabs>
        <w:tab w:val="clear" w:pos="9072"/>
      </w:tabs>
      <w:ind w:hanging="567"/>
    </w:pPr>
    <w:r>
      <w:rPr>
        <w:noProof/>
      </w:rPr>
      <w:drawing>
        <wp:inline distT="0" distB="0" distL="0" distR="0" wp14:anchorId="2DC45AA5" wp14:editId="60D62988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21232E">
      <w:rPr>
        <w:noProof/>
      </w:rPr>
      <w:drawing>
        <wp:inline distT="0" distB="0" distL="0" distR="0" wp14:anchorId="13044317" wp14:editId="258E866D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500A9" w14:textId="77777777" w:rsidR="00C57445" w:rsidRDefault="00C57445" w:rsidP="00C57445">
    <w:pPr>
      <w:pStyle w:val="Nagwek"/>
      <w:tabs>
        <w:tab w:val="clear" w:pos="9072"/>
      </w:tabs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53821"/>
    <w:multiLevelType w:val="hybridMultilevel"/>
    <w:tmpl w:val="60EE1554"/>
    <w:lvl w:ilvl="0" w:tplc="AE161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4A3"/>
    <w:rsid w:val="00015E84"/>
    <w:rsid w:val="000C3E49"/>
    <w:rsid w:val="001C13CF"/>
    <w:rsid w:val="001C3E60"/>
    <w:rsid w:val="001D296B"/>
    <w:rsid w:val="002175BA"/>
    <w:rsid w:val="002E08D0"/>
    <w:rsid w:val="003171B1"/>
    <w:rsid w:val="00333A3F"/>
    <w:rsid w:val="003B09EF"/>
    <w:rsid w:val="00441129"/>
    <w:rsid w:val="00517BD6"/>
    <w:rsid w:val="00631707"/>
    <w:rsid w:val="00701105"/>
    <w:rsid w:val="00794664"/>
    <w:rsid w:val="007B6FD5"/>
    <w:rsid w:val="007E3C26"/>
    <w:rsid w:val="007F75FA"/>
    <w:rsid w:val="00820584"/>
    <w:rsid w:val="008A18A4"/>
    <w:rsid w:val="008C6A3C"/>
    <w:rsid w:val="0093197B"/>
    <w:rsid w:val="00941F10"/>
    <w:rsid w:val="00B9127E"/>
    <w:rsid w:val="00BF70B5"/>
    <w:rsid w:val="00C43199"/>
    <w:rsid w:val="00C57445"/>
    <w:rsid w:val="00D35B4B"/>
    <w:rsid w:val="00D8302A"/>
    <w:rsid w:val="00DA54A3"/>
    <w:rsid w:val="00E63C61"/>
    <w:rsid w:val="00EB6AE2"/>
    <w:rsid w:val="00EC020C"/>
    <w:rsid w:val="00F027AB"/>
    <w:rsid w:val="00F83257"/>
    <w:rsid w:val="00FF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DC31D"/>
  <w15:docId w15:val="{DA60C1C5-7424-49DE-9E6B-3CF81239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54A3"/>
    <w:pPr>
      <w:spacing w:line="25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54A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54A3"/>
    <w:pPr>
      <w:ind w:left="720"/>
      <w:contextualSpacing/>
    </w:pPr>
  </w:style>
  <w:style w:type="table" w:styleId="Tabela-Siatka">
    <w:name w:val="Table Grid"/>
    <w:basedOn w:val="Standardowy"/>
    <w:uiPriority w:val="39"/>
    <w:rsid w:val="00DA5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7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7445"/>
  </w:style>
  <w:style w:type="paragraph" w:styleId="Stopka">
    <w:name w:val="footer"/>
    <w:basedOn w:val="Normalny"/>
    <w:link w:val="StopkaZnak"/>
    <w:uiPriority w:val="99"/>
    <w:unhideWhenUsed/>
    <w:rsid w:val="00C57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445"/>
  </w:style>
  <w:style w:type="character" w:styleId="Odwoaniedokomentarza">
    <w:name w:val="annotation reference"/>
    <w:basedOn w:val="Domylnaczcionkaakapitu"/>
    <w:uiPriority w:val="99"/>
    <w:semiHidden/>
    <w:unhideWhenUsed/>
    <w:rsid w:val="00C431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31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31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31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3199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13CF"/>
    <w:rPr>
      <w:color w:val="605E5C"/>
      <w:shd w:val="clear" w:color="auto" w:fill="E1DFDD"/>
    </w:rPr>
  </w:style>
  <w:style w:type="paragraph" w:customStyle="1" w:styleId="p1">
    <w:name w:val="p1"/>
    <w:basedOn w:val="Normalny"/>
    <w:rsid w:val="001C13CF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o@mops.rum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mops.rum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16D9A-F7BE-488E-B7E1-DFEC47323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557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Wrzesień Martyna</cp:lastModifiedBy>
  <cp:revision>8</cp:revision>
  <dcterms:created xsi:type="dcterms:W3CDTF">2025-11-25T12:13:00Z</dcterms:created>
  <dcterms:modified xsi:type="dcterms:W3CDTF">2026-01-15T11:29:00Z</dcterms:modified>
</cp:coreProperties>
</file>