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44A275ED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462C0A">
        <w:t>5</w:t>
      </w:r>
      <w:r>
        <w:t xml:space="preserve">r. poz. </w:t>
      </w:r>
      <w:r w:rsidR="00462C0A">
        <w:t>1338</w:t>
      </w:r>
      <w:r w:rsidR="00DF4910">
        <w:t xml:space="preserve"> z </w:t>
      </w:r>
      <w:proofErr w:type="spellStart"/>
      <w:r w:rsidR="00DF4910">
        <w:t>późn</w:t>
      </w:r>
      <w:proofErr w:type="spellEnd"/>
      <w:r w:rsidR="00DF4910">
        <w:t>. zm.</w:t>
      </w:r>
      <w:r>
        <w:t xml:space="preserve">) Wójt Gminy Skąpe podaje do publicznej wiadomości ofertę złożoną w trybie art. 19a ust. 1 przez </w:t>
      </w:r>
      <w:r w:rsidR="0086180F">
        <w:t xml:space="preserve">Stowarzyszenie </w:t>
      </w:r>
      <w:proofErr w:type="spellStart"/>
      <w:r w:rsidR="0086180F">
        <w:t>F</w:t>
      </w:r>
      <w:r w:rsidR="00462C0A">
        <w:t>undamed</w:t>
      </w:r>
      <w:proofErr w:type="spellEnd"/>
      <w:r w:rsidR="0086180F">
        <w:t>, Cibórz 20/</w:t>
      </w:r>
      <w:r w:rsidR="00462C0A">
        <w:t>6</w:t>
      </w:r>
      <w:r w:rsidR="0086180F">
        <w:t>, 66-213 Skąpe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462C0A">
        <w:t>działalności na rzecz dzieci i młodzieży, w tym wypoczynku dzieci i młodzieży – organizacja półkolonii letniej.</w:t>
      </w:r>
    </w:p>
    <w:p w14:paraId="50568E0B" w14:textId="26795783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462C0A">
        <w:t>20</w:t>
      </w:r>
      <w:r w:rsidR="00AC2C5A">
        <w:t xml:space="preserve"> maja 202</w:t>
      </w:r>
      <w:r w:rsidR="00462C0A">
        <w:t>6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37F6D"/>
    <w:rsid w:val="001429F8"/>
    <w:rsid w:val="0020193B"/>
    <w:rsid w:val="0023680C"/>
    <w:rsid w:val="00421648"/>
    <w:rsid w:val="00462C0A"/>
    <w:rsid w:val="004669DD"/>
    <w:rsid w:val="00521B80"/>
    <w:rsid w:val="00570768"/>
    <w:rsid w:val="00746425"/>
    <w:rsid w:val="007F4382"/>
    <w:rsid w:val="008347BC"/>
    <w:rsid w:val="0086180F"/>
    <w:rsid w:val="008738F0"/>
    <w:rsid w:val="00882D52"/>
    <w:rsid w:val="008C5650"/>
    <w:rsid w:val="008E27E4"/>
    <w:rsid w:val="00932A2E"/>
    <w:rsid w:val="009C6099"/>
    <w:rsid w:val="00AC2C5A"/>
    <w:rsid w:val="00DF4910"/>
    <w:rsid w:val="00F51E3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2</cp:revision>
  <cp:lastPrinted>2022-08-18T07:20:00Z</cp:lastPrinted>
  <dcterms:created xsi:type="dcterms:W3CDTF">2026-05-12T07:25:00Z</dcterms:created>
  <dcterms:modified xsi:type="dcterms:W3CDTF">2026-05-12T07:25:00Z</dcterms:modified>
</cp:coreProperties>
</file>